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0A0" w:firstRow="1" w:lastRow="0" w:firstColumn="1" w:lastColumn="0" w:noHBand="0" w:noVBand="0"/>
      </w:tblPr>
      <w:tblGrid>
        <w:gridCol w:w="8825"/>
        <w:gridCol w:w="5745"/>
      </w:tblGrid>
      <w:tr w:rsidR="00BC621F" w:rsidRPr="00F73B14" w14:paraId="1E320875" w14:textId="77777777" w:rsidTr="001F4332">
        <w:tc>
          <w:tcPr>
            <w:tcW w:w="9039" w:type="dxa"/>
          </w:tcPr>
          <w:p w14:paraId="7921F70B" w14:textId="6C4D0350" w:rsidR="00BC621F" w:rsidRPr="00AD42A8" w:rsidRDefault="00BC621F" w:rsidP="001F4332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  <w:p w14:paraId="270F4DA5" w14:textId="5CFF0C92" w:rsidR="00BC621F" w:rsidRPr="00F73B14" w:rsidRDefault="00733AC0" w:rsidP="001F4332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</w:t>
            </w:r>
          </w:p>
        </w:tc>
        <w:tc>
          <w:tcPr>
            <w:tcW w:w="5748" w:type="dxa"/>
          </w:tcPr>
          <w:p w14:paraId="71F34F31" w14:textId="5D410954" w:rsidR="00BC621F" w:rsidRPr="00F73B14" w:rsidRDefault="005A5FF0" w:rsidP="005A5FF0">
            <w:pPr>
              <w:widowControl w:val="0"/>
              <w:autoSpaceDE w:val="0"/>
              <w:autoSpaceDN w:val="0"/>
              <w:ind w:firstLine="4042"/>
              <w:jc w:val="both"/>
              <w:rPr>
                <w:sz w:val="28"/>
                <w:szCs w:val="28"/>
              </w:rPr>
            </w:pPr>
            <w:r w:rsidRPr="00F73B14">
              <w:rPr>
                <w:sz w:val="20"/>
                <w:szCs w:val="20"/>
              </w:rPr>
              <w:t xml:space="preserve">УТВЕРЖДЕНА </w:t>
            </w:r>
            <w:r w:rsidRPr="00F73B14">
              <w:rPr>
                <w:sz w:val="20"/>
                <w:szCs w:val="20"/>
              </w:rPr>
              <w:br/>
            </w:r>
            <w:r w:rsidR="007B64D9" w:rsidRPr="00F73B14">
              <w:rPr>
                <w:sz w:val="20"/>
                <w:szCs w:val="20"/>
              </w:rPr>
              <w:t>постановлением Администрации</w:t>
            </w:r>
            <w:r w:rsidRPr="00F73B14">
              <w:rPr>
                <w:sz w:val="20"/>
                <w:szCs w:val="20"/>
              </w:rPr>
              <w:t xml:space="preserve"> ЗАТО городской округ Мол</w:t>
            </w:r>
            <w:r>
              <w:rPr>
                <w:sz w:val="20"/>
                <w:szCs w:val="20"/>
              </w:rPr>
              <w:t xml:space="preserve">одёжный Московской области от 22.11.2019 г.  </w:t>
            </w:r>
            <w:r w:rsidR="007B64D9">
              <w:rPr>
                <w:sz w:val="20"/>
                <w:szCs w:val="20"/>
              </w:rPr>
              <w:t>№ 409</w:t>
            </w:r>
            <w:r>
              <w:rPr>
                <w:sz w:val="20"/>
                <w:szCs w:val="20"/>
              </w:rPr>
              <w:t xml:space="preserve"> </w:t>
            </w:r>
            <w:r w:rsidRPr="00F73B14">
              <w:rPr>
                <w:sz w:val="20"/>
                <w:szCs w:val="20"/>
              </w:rPr>
              <w:t>(с изменениями и дополнениями, утвержденными постановлением администрации ЗАТО г.о.</w:t>
            </w:r>
            <w:r>
              <w:rPr>
                <w:sz w:val="20"/>
                <w:szCs w:val="20"/>
              </w:rPr>
              <w:t xml:space="preserve"> Молодёжный от 27</w:t>
            </w:r>
            <w:r w:rsidRPr="001C4FBF">
              <w:rPr>
                <w:sz w:val="20"/>
                <w:szCs w:val="20"/>
              </w:rPr>
              <w:t>.12.2019 г. №</w:t>
            </w:r>
            <w:r>
              <w:rPr>
                <w:sz w:val="20"/>
                <w:szCs w:val="20"/>
              </w:rPr>
              <w:t>452, от 26.02.2020 г. №58, от 31.03.2020 №125, от 29.05.2020 г. №194, от 25.09.2020 г. №318</w:t>
            </w:r>
            <w:r w:rsidR="007B64D9">
              <w:rPr>
                <w:sz w:val="20"/>
                <w:szCs w:val="20"/>
              </w:rPr>
              <w:t>, от 30.10.2020 г. №346</w:t>
            </w:r>
            <w:r w:rsidR="005526F8">
              <w:rPr>
                <w:sz w:val="20"/>
                <w:szCs w:val="20"/>
              </w:rPr>
              <w:t>, от 25.12.2020 г. №</w:t>
            </w:r>
            <w:r w:rsidR="00C0418D">
              <w:rPr>
                <w:sz w:val="20"/>
                <w:szCs w:val="20"/>
              </w:rPr>
              <w:t>410</w:t>
            </w:r>
            <w:r w:rsidR="00EF4B57">
              <w:rPr>
                <w:sz w:val="20"/>
                <w:szCs w:val="20"/>
              </w:rPr>
              <w:t>, от 29.12.2020 г. №434</w:t>
            </w:r>
            <w:r w:rsidR="00E56167">
              <w:rPr>
                <w:sz w:val="20"/>
                <w:szCs w:val="20"/>
              </w:rPr>
              <w:t>, от 01.02.2021 г. №22</w:t>
            </w:r>
            <w:r w:rsidR="00502831">
              <w:rPr>
                <w:sz w:val="20"/>
                <w:szCs w:val="20"/>
              </w:rPr>
              <w:t>, от 25.02.2021 №44</w:t>
            </w:r>
            <w:r w:rsidR="00882CB6">
              <w:rPr>
                <w:sz w:val="20"/>
                <w:szCs w:val="20"/>
              </w:rPr>
              <w:t>, от 26.03.2021 №77</w:t>
            </w:r>
            <w:r>
              <w:rPr>
                <w:sz w:val="20"/>
                <w:szCs w:val="20"/>
              </w:rPr>
              <w:t>)</w:t>
            </w:r>
          </w:p>
        </w:tc>
      </w:tr>
    </w:tbl>
    <w:p w14:paraId="58092EA2" w14:textId="5F9BE3D7" w:rsidR="00F73B14" w:rsidRDefault="00F73B14" w:rsidP="00423E64">
      <w:pPr>
        <w:rPr>
          <w:b/>
          <w:sz w:val="28"/>
          <w:szCs w:val="28"/>
        </w:rPr>
      </w:pPr>
    </w:p>
    <w:p w14:paraId="7A808C50" w14:textId="77777777" w:rsidR="00BC621F" w:rsidRDefault="00BC621F" w:rsidP="00423E64">
      <w:pPr>
        <w:rPr>
          <w:b/>
          <w:sz w:val="28"/>
          <w:szCs w:val="28"/>
        </w:rPr>
      </w:pPr>
    </w:p>
    <w:p w14:paraId="77151383" w14:textId="77777777" w:rsidR="00BC621F" w:rsidRDefault="00BC621F" w:rsidP="00423E64">
      <w:pPr>
        <w:rPr>
          <w:b/>
          <w:sz w:val="28"/>
          <w:szCs w:val="28"/>
        </w:rPr>
      </w:pPr>
    </w:p>
    <w:p w14:paraId="09C181C4" w14:textId="77777777" w:rsidR="00BC621F" w:rsidRDefault="00BC621F" w:rsidP="00423E64">
      <w:pPr>
        <w:rPr>
          <w:b/>
          <w:sz w:val="28"/>
          <w:szCs w:val="28"/>
        </w:rPr>
      </w:pPr>
    </w:p>
    <w:p w14:paraId="610278FC" w14:textId="77777777" w:rsidR="002D6E73" w:rsidRDefault="001857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программа</w:t>
      </w:r>
    </w:p>
    <w:p w14:paraId="0589F04E" w14:textId="7B175DC9" w:rsidR="002D6E73" w:rsidRDefault="0018578A" w:rsidP="000F318A">
      <w:pPr>
        <w:jc w:val="center"/>
        <w:rPr>
          <w:b/>
        </w:rPr>
      </w:pPr>
      <w:r>
        <w:rPr>
          <w:b/>
        </w:rPr>
        <w:t>«Формирование современной комфортной городской среды</w:t>
      </w:r>
      <w:r w:rsidR="000F318A">
        <w:rPr>
          <w:b/>
        </w:rPr>
        <w:t>»</w:t>
      </w:r>
      <w:r>
        <w:rPr>
          <w:b/>
        </w:rPr>
        <w:t xml:space="preserve"> </w:t>
      </w:r>
    </w:p>
    <w:p w14:paraId="17D487E7" w14:textId="77777777" w:rsidR="002D6E73" w:rsidRDefault="00987D2E">
      <w:pPr>
        <w:jc w:val="center"/>
        <w:rPr>
          <w:b/>
        </w:rPr>
      </w:pPr>
      <w:r>
        <w:rPr>
          <w:b/>
        </w:rPr>
        <w:t xml:space="preserve">1. </w:t>
      </w:r>
      <w:r w:rsidR="0018578A">
        <w:rPr>
          <w:b/>
        </w:rPr>
        <w:t>ПАСПОРТ</w:t>
      </w:r>
    </w:p>
    <w:p w14:paraId="4F6E58CC" w14:textId="77777777" w:rsidR="002D6E73" w:rsidRDefault="0018578A">
      <w:pPr>
        <w:jc w:val="center"/>
        <w:rPr>
          <w:b/>
        </w:rPr>
      </w:pPr>
      <w:r>
        <w:rPr>
          <w:b/>
        </w:rPr>
        <w:t xml:space="preserve">муниципальной программы </w:t>
      </w:r>
    </w:p>
    <w:p w14:paraId="57516692" w14:textId="77777777" w:rsidR="002D6E73" w:rsidRDefault="002D6E73">
      <w:pPr>
        <w:tabs>
          <w:tab w:val="left" w:pos="360"/>
        </w:tabs>
        <w:jc w:val="both"/>
      </w:pPr>
    </w:p>
    <w:tbl>
      <w:tblPr>
        <w:tblW w:w="15357" w:type="dxa"/>
        <w:tblInd w:w="-147" w:type="dxa"/>
        <w:tblLook w:val="04A0" w:firstRow="1" w:lastRow="0" w:firstColumn="1" w:lastColumn="0" w:noHBand="0" w:noVBand="1"/>
      </w:tblPr>
      <w:tblGrid>
        <w:gridCol w:w="4368"/>
        <w:gridCol w:w="2719"/>
        <w:gridCol w:w="1654"/>
        <w:gridCol w:w="1654"/>
        <w:gridCol w:w="1654"/>
        <w:gridCol w:w="1654"/>
        <w:gridCol w:w="1654"/>
      </w:tblGrid>
      <w:tr w:rsidR="00E645B9" w:rsidRPr="00E645B9" w14:paraId="6FBB5F51" w14:textId="77777777" w:rsidTr="00D14818">
        <w:trPr>
          <w:trHeight w:val="57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593F1C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D6FD2C" w14:textId="4A75E680" w:rsidR="00E645B9" w:rsidRPr="00E645B9" w:rsidRDefault="00E645B9" w:rsidP="000F318A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 xml:space="preserve">Формирование современной комфортной городской среды </w:t>
            </w:r>
          </w:p>
        </w:tc>
      </w:tr>
      <w:tr w:rsidR="00E645B9" w:rsidRPr="00E645B9" w14:paraId="699C65A1" w14:textId="77777777" w:rsidTr="00D14818">
        <w:trPr>
          <w:trHeight w:val="57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449A92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EA7522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1 Повышение качества и комфорта городской среды на территории ЗАТО городской округ Молодежный Московской области</w:t>
            </w:r>
          </w:p>
        </w:tc>
      </w:tr>
      <w:tr w:rsidR="00E645B9" w:rsidRPr="00E645B9" w14:paraId="47190B4A" w14:textId="77777777" w:rsidTr="00D14818">
        <w:trPr>
          <w:trHeight w:val="57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F3BEE3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Координатор муниципальной программы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EEC56F" w14:textId="4DE734ED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 xml:space="preserve">М. А. Петухов. Заместитель Главы по вопросам ЖКХ и территориальной безопасности </w:t>
            </w:r>
            <w:r w:rsidR="007B64D9" w:rsidRPr="00E645B9">
              <w:rPr>
                <w:color w:val="000000"/>
                <w:sz w:val="20"/>
                <w:szCs w:val="20"/>
              </w:rPr>
              <w:t>– начальник</w:t>
            </w:r>
            <w:r w:rsidRPr="00E645B9">
              <w:rPr>
                <w:color w:val="000000"/>
                <w:sz w:val="20"/>
                <w:szCs w:val="20"/>
              </w:rPr>
              <w:t xml:space="preserve"> отдела ЖКХ и территориальной безопасности</w:t>
            </w:r>
          </w:p>
        </w:tc>
      </w:tr>
      <w:tr w:rsidR="00E645B9" w:rsidRPr="00E645B9" w14:paraId="4B1D785A" w14:textId="77777777" w:rsidTr="00D14818">
        <w:trPr>
          <w:trHeight w:val="345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D2F92A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Заказчик муниципальной программы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AD8D96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Администрации ЗАТО городской округ Молодежный</w:t>
            </w:r>
          </w:p>
        </w:tc>
      </w:tr>
      <w:tr w:rsidR="00E645B9" w:rsidRPr="00E645B9" w14:paraId="41C2AD7C" w14:textId="77777777" w:rsidTr="00D14818">
        <w:trPr>
          <w:trHeight w:val="3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9EEBC3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Сроки реализации муниципальной программы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C7743B" w14:textId="4B79F6D1" w:rsidR="00E645B9" w:rsidRPr="00D14818" w:rsidRDefault="00D14818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="00E645B9" w:rsidRPr="00D14818">
              <w:rPr>
                <w:sz w:val="20"/>
                <w:szCs w:val="20"/>
              </w:rPr>
              <w:t xml:space="preserve"> - 2024</w:t>
            </w:r>
          </w:p>
        </w:tc>
      </w:tr>
      <w:tr w:rsidR="00E645B9" w:rsidRPr="00E645B9" w14:paraId="0F01BA4D" w14:textId="77777777" w:rsidTr="00E96CAA">
        <w:trPr>
          <w:trHeight w:val="8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8654C6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Перечень подпрограмм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2BC308" w14:textId="77777777" w:rsidR="000F318A" w:rsidRPr="00720DF1" w:rsidRDefault="000F318A" w:rsidP="000F318A">
            <w:pPr>
              <w:rPr>
                <w:color w:val="000000"/>
                <w:sz w:val="20"/>
                <w:szCs w:val="20"/>
              </w:rPr>
            </w:pPr>
            <w:r w:rsidRPr="00720DF1">
              <w:rPr>
                <w:color w:val="000000"/>
                <w:sz w:val="20"/>
                <w:szCs w:val="20"/>
              </w:rPr>
              <w:t>Подпрограмма I "Комфортная городская среда"</w:t>
            </w:r>
          </w:p>
          <w:p w14:paraId="4CE61426" w14:textId="77777777" w:rsidR="000F318A" w:rsidRPr="00720DF1" w:rsidRDefault="000F318A" w:rsidP="000F318A">
            <w:pPr>
              <w:rPr>
                <w:color w:val="000000"/>
                <w:sz w:val="20"/>
                <w:szCs w:val="20"/>
              </w:rPr>
            </w:pPr>
            <w:r w:rsidRPr="00720DF1">
              <w:rPr>
                <w:color w:val="000000"/>
                <w:sz w:val="20"/>
                <w:szCs w:val="20"/>
              </w:rPr>
              <w:t>Подпрограмма II "Благоустройство территорий"</w:t>
            </w:r>
          </w:p>
          <w:p w14:paraId="106F0AE5" w14:textId="577626AF" w:rsidR="00E645B9" w:rsidRPr="00E96CAA" w:rsidRDefault="000F318A" w:rsidP="000F318A">
            <w:pPr>
              <w:rPr>
                <w:i/>
                <w:color w:val="000000"/>
                <w:sz w:val="20"/>
                <w:szCs w:val="20"/>
              </w:rPr>
            </w:pPr>
            <w:r w:rsidRPr="00720DF1">
              <w:rPr>
                <w:color w:val="000000"/>
                <w:sz w:val="20"/>
                <w:szCs w:val="20"/>
              </w:rPr>
              <w:t xml:space="preserve">Подпрограмма III Создание условий для обеспечения комфортного проживания </w:t>
            </w:r>
            <w:r w:rsidR="00E96CAA" w:rsidRPr="00720DF1">
              <w:rPr>
                <w:color w:val="000000"/>
                <w:sz w:val="20"/>
                <w:szCs w:val="20"/>
              </w:rPr>
              <w:t>жителей в многоквартирных домах</w:t>
            </w:r>
          </w:p>
        </w:tc>
      </w:tr>
      <w:tr w:rsidR="00E645B9" w:rsidRPr="00E645B9" w14:paraId="2E762A11" w14:textId="77777777" w:rsidTr="00D14818">
        <w:trPr>
          <w:trHeight w:val="330"/>
        </w:trPr>
        <w:tc>
          <w:tcPr>
            <w:tcW w:w="43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54DDE9" w14:textId="6235C288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 xml:space="preserve">Источники финансирования </w:t>
            </w:r>
            <w:r w:rsidR="00EA7F08">
              <w:rPr>
                <w:color w:val="000000"/>
                <w:sz w:val="20"/>
                <w:szCs w:val="20"/>
              </w:rPr>
              <w:t>муниципальной программы,</w:t>
            </w:r>
            <w:r w:rsidRPr="00E645B9">
              <w:rPr>
                <w:color w:val="000000"/>
                <w:sz w:val="20"/>
                <w:szCs w:val="20"/>
              </w:rPr>
              <w:t>в том числе по годам: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D2077D" w14:textId="53B86C1F" w:rsidR="00E645B9" w:rsidRPr="00E645B9" w:rsidRDefault="007B64D9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Расходы (</w:t>
            </w:r>
            <w:r w:rsidR="00E645B9" w:rsidRPr="00E645B9">
              <w:rPr>
                <w:color w:val="000000"/>
                <w:sz w:val="20"/>
                <w:szCs w:val="20"/>
              </w:rPr>
              <w:t>тыс. рублей)</w:t>
            </w:r>
          </w:p>
        </w:tc>
      </w:tr>
      <w:tr w:rsidR="00D14818" w:rsidRPr="00E645B9" w14:paraId="6F403AC7" w14:textId="77777777" w:rsidTr="00D14818">
        <w:trPr>
          <w:trHeight w:val="330"/>
        </w:trPr>
        <w:tc>
          <w:tcPr>
            <w:tcW w:w="43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897FC" w14:textId="77777777" w:rsidR="00D14818" w:rsidRPr="00E645B9" w:rsidRDefault="00D148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2B4ECD" w14:textId="77777777" w:rsidR="00D14818" w:rsidRPr="00E645B9" w:rsidRDefault="00D14818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0C984A" w14:textId="336D7ABA" w:rsidR="00D14818" w:rsidRPr="00E645B9" w:rsidRDefault="00D14818" w:rsidP="00D14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3B0CFF" w14:textId="71F19995" w:rsidR="00D14818" w:rsidRPr="00E645B9" w:rsidRDefault="00D14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6E82BA" w14:textId="3D367926" w:rsidR="00D14818" w:rsidRPr="00E645B9" w:rsidRDefault="00D14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9A0F95" w14:textId="46A92EF7" w:rsidR="00D14818" w:rsidRPr="00E645B9" w:rsidRDefault="00D14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E9614" w14:textId="53B9A3DC" w:rsidR="00D14818" w:rsidRPr="00E645B9" w:rsidRDefault="00D14818" w:rsidP="00D14818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2024</w:t>
            </w:r>
          </w:p>
        </w:tc>
      </w:tr>
      <w:tr w:rsidR="005526F8" w:rsidRPr="00E645B9" w14:paraId="7C527C7E" w14:textId="77777777" w:rsidTr="00D14818">
        <w:trPr>
          <w:trHeight w:val="3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1BE95E" w14:textId="77777777" w:rsidR="005526F8" w:rsidRPr="00E645B9" w:rsidRDefault="005526F8" w:rsidP="005526F8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D48567" w14:textId="0F369760" w:rsidR="005526F8" w:rsidRPr="005526F8" w:rsidRDefault="005526F8" w:rsidP="005526F8">
            <w:pPr>
              <w:jc w:val="right"/>
              <w:rPr>
                <w:color w:val="000000"/>
                <w:sz w:val="20"/>
                <w:szCs w:val="20"/>
              </w:rPr>
            </w:pPr>
            <w:r w:rsidRPr="005526F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494744" w14:textId="64F0F44F" w:rsidR="005526F8" w:rsidRPr="005526F8" w:rsidRDefault="005526F8" w:rsidP="005526F8">
            <w:pPr>
              <w:jc w:val="right"/>
              <w:rPr>
                <w:color w:val="000000"/>
                <w:sz w:val="20"/>
                <w:szCs w:val="20"/>
              </w:rPr>
            </w:pPr>
            <w:r w:rsidRPr="005526F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3FA271" w14:textId="51B1DF98" w:rsidR="005526F8" w:rsidRPr="005526F8" w:rsidRDefault="005526F8" w:rsidP="005526F8">
            <w:pPr>
              <w:jc w:val="right"/>
              <w:rPr>
                <w:color w:val="000000"/>
                <w:sz w:val="20"/>
                <w:szCs w:val="20"/>
              </w:rPr>
            </w:pPr>
            <w:r w:rsidRPr="005526F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479F5E" w14:textId="17AD6B13" w:rsidR="005526F8" w:rsidRPr="005526F8" w:rsidRDefault="005526F8" w:rsidP="005526F8">
            <w:pPr>
              <w:jc w:val="right"/>
              <w:rPr>
                <w:color w:val="000000"/>
                <w:sz w:val="20"/>
                <w:szCs w:val="20"/>
              </w:rPr>
            </w:pPr>
            <w:r w:rsidRPr="005526F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B9BC94" w14:textId="3249BE91" w:rsidR="005526F8" w:rsidRPr="005526F8" w:rsidRDefault="005526F8" w:rsidP="005526F8">
            <w:pPr>
              <w:jc w:val="right"/>
              <w:rPr>
                <w:color w:val="000000"/>
                <w:sz w:val="20"/>
                <w:szCs w:val="20"/>
              </w:rPr>
            </w:pPr>
            <w:r w:rsidRPr="005526F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BED086" w14:textId="470594F0" w:rsidR="005526F8" w:rsidRPr="005526F8" w:rsidRDefault="005526F8" w:rsidP="005526F8">
            <w:pPr>
              <w:jc w:val="right"/>
              <w:rPr>
                <w:color w:val="000000"/>
                <w:sz w:val="20"/>
                <w:szCs w:val="20"/>
              </w:rPr>
            </w:pPr>
            <w:r w:rsidRPr="005526F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C1C9C" w:rsidRPr="00E645B9" w14:paraId="507ED0E4" w14:textId="77777777" w:rsidTr="00733AC0">
        <w:trPr>
          <w:trHeight w:val="3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7EE97C" w14:textId="77777777" w:rsidR="001C1C9C" w:rsidRPr="00E645B9" w:rsidRDefault="001C1C9C" w:rsidP="001C1C9C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2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CFE954" w14:textId="20AE054D" w:rsidR="001C1C9C" w:rsidRPr="005526F8" w:rsidRDefault="00EA7F08" w:rsidP="001C1C9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61 020,50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04CF36" w14:textId="4BB663B8" w:rsidR="001C1C9C" w:rsidRPr="00EF4B57" w:rsidRDefault="001C1C9C" w:rsidP="001C1C9C">
            <w:pPr>
              <w:jc w:val="right"/>
              <w:rPr>
                <w:color w:val="000000"/>
                <w:sz w:val="20"/>
                <w:szCs w:val="20"/>
              </w:rPr>
            </w:pPr>
            <w:r w:rsidRPr="00EF4B57">
              <w:rPr>
                <w:color w:val="000000"/>
                <w:sz w:val="20"/>
                <w:szCs w:val="20"/>
              </w:rPr>
              <w:t>9,02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8E03DD" w14:textId="17619603" w:rsidR="001C1C9C" w:rsidRPr="001C1C9C" w:rsidRDefault="00EA7F08" w:rsidP="001C1C9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1 536,48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37066F" w14:textId="78A2A4F9" w:rsidR="001C1C9C" w:rsidRPr="005526F8" w:rsidRDefault="001C1C9C" w:rsidP="001C1C9C">
            <w:pPr>
              <w:jc w:val="right"/>
              <w:rPr>
                <w:color w:val="000000"/>
                <w:sz w:val="20"/>
                <w:szCs w:val="20"/>
              </w:rPr>
            </w:pPr>
            <w:r w:rsidRPr="005526F8">
              <w:rPr>
                <w:color w:val="000000"/>
                <w:sz w:val="20"/>
                <w:szCs w:val="20"/>
              </w:rPr>
              <w:t>59 475,00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FE9F4C" w14:textId="17C11F6D" w:rsidR="001C1C9C" w:rsidRPr="005526F8" w:rsidRDefault="001C1C9C" w:rsidP="001C1C9C">
            <w:pPr>
              <w:jc w:val="right"/>
              <w:rPr>
                <w:color w:val="000000"/>
                <w:sz w:val="20"/>
                <w:szCs w:val="20"/>
              </w:rPr>
            </w:pPr>
            <w:r w:rsidRPr="005526F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DD2FC7" w14:textId="1F4568C6" w:rsidR="001C1C9C" w:rsidRPr="005526F8" w:rsidRDefault="001C1C9C" w:rsidP="001C1C9C">
            <w:pPr>
              <w:jc w:val="right"/>
              <w:rPr>
                <w:color w:val="000000"/>
                <w:sz w:val="20"/>
                <w:szCs w:val="20"/>
              </w:rPr>
            </w:pPr>
            <w:r w:rsidRPr="005526F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C1C9C" w:rsidRPr="00E645B9" w14:paraId="3FDB1C64" w14:textId="77777777" w:rsidTr="00733AC0">
        <w:trPr>
          <w:trHeight w:val="3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208E60" w14:textId="77777777" w:rsidR="001C1C9C" w:rsidRPr="00E645B9" w:rsidRDefault="001C1C9C" w:rsidP="001C1C9C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2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02C0A7" w14:textId="0CBE32AD" w:rsidR="001C1C9C" w:rsidRPr="005526F8" w:rsidRDefault="009B2D27" w:rsidP="001C1C9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48 843,91</w:t>
            </w:r>
          </w:p>
        </w:tc>
        <w:tc>
          <w:tcPr>
            <w:tcW w:w="1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DC69FC" w14:textId="6F0963AB" w:rsidR="001C1C9C" w:rsidRPr="00EF4B57" w:rsidRDefault="001C1C9C" w:rsidP="001C1C9C">
            <w:pPr>
              <w:jc w:val="right"/>
              <w:rPr>
                <w:color w:val="000000"/>
                <w:sz w:val="20"/>
                <w:szCs w:val="20"/>
              </w:rPr>
            </w:pPr>
            <w:r w:rsidRPr="00EF4B57">
              <w:rPr>
                <w:color w:val="000000"/>
                <w:sz w:val="20"/>
                <w:szCs w:val="20"/>
              </w:rPr>
              <w:t>9 529,48</w:t>
            </w:r>
          </w:p>
        </w:tc>
        <w:tc>
          <w:tcPr>
            <w:tcW w:w="1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DAB02F" w14:textId="2BEF56D9" w:rsidR="001C1C9C" w:rsidRPr="001C1C9C" w:rsidRDefault="009B2D27" w:rsidP="001C1C9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11 930</w:t>
            </w:r>
            <w:r w:rsidR="001C1C9C" w:rsidRPr="001C1C9C">
              <w:rPr>
                <w:color w:val="000000"/>
                <w:sz w:val="20"/>
                <w:szCs w:val="20"/>
              </w:rPr>
              <w:t>,30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A5A110" w14:textId="2ACA2DDF" w:rsidR="001C1C9C" w:rsidRPr="005526F8" w:rsidRDefault="001C1C9C" w:rsidP="001C1C9C">
            <w:pPr>
              <w:jc w:val="right"/>
              <w:rPr>
                <w:color w:val="000000"/>
                <w:sz w:val="20"/>
                <w:szCs w:val="20"/>
              </w:rPr>
            </w:pPr>
            <w:r w:rsidRPr="005526F8">
              <w:rPr>
                <w:color w:val="000000"/>
                <w:sz w:val="20"/>
                <w:szCs w:val="20"/>
              </w:rPr>
              <w:t>12 620,41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20C02D" w14:textId="482464B4" w:rsidR="001C1C9C" w:rsidRPr="005526F8" w:rsidRDefault="001C1C9C" w:rsidP="001C1C9C">
            <w:pPr>
              <w:jc w:val="right"/>
              <w:rPr>
                <w:color w:val="000000"/>
                <w:sz w:val="20"/>
                <w:szCs w:val="20"/>
              </w:rPr>
            </w:pPr>
            <w:r w:rsidRPr="005526F8">
              <w:rPr>
                <w:color w:val="000000"/>
                <w:sz w:val="20"/>
                <w:szCs w:val="20"/>
              </w:rPr>
              <w:t>11 701,24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5667DB" w14:textId="006572B0" w:rsidR="001C1C9C" w:rsidRPr="005526F8" w:rsidRDefault="001C1C9C" w:rsidP="001C1C9C">
            <w:pPr>
              <w:jc w:val="right"/>
              <w:rPr>
                <w:color w:val="000000"/>
                <w:sz w:val="20"/>
                <w:szCs w:val="20"/>
              </w:rPr>
            </w:pPr>
            <w:r w:rsidRPr="005526F8">
              <w:rPr>
                <w:color w:val="000000"/>
                <w:sz w:val="20"/>
                <w:szCs w:val="20"/>
              </w:rPr>
              <w:t>3 062,48</w:t>
            </w:r>
          </w:p>
        </w:tc>
      </w:tr>
      <w:tr w:rsidR="007B64D9" w:rsidRPr="00E645B9" w14:paraId="7A5E1D29" w14:textId="77777777" w:rsidTr="007B64D9">
        <w:trPr>
          <w:trHeight w:val="3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3DD0E61" w14:textId="77777777" w:rsidR="007B64D9" w:rsidRPr="00E645B9" w:rsidRDefault="007B64D9" w:rsidP="007B64D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7D8836" w14:textId="2E264F92" w:rsidR="007B64D9" w:rsidRPr="007B64D9" w:rsidRDefault="007B64D9" w:rsidP="007B64D9">
            <w:pPr>
              <w:jc w:val="right"/>
              <w:rPr>
                <w:color w:val="000000"/>
                <w:sz w:val="20"/>
                <w:szCs w:val="20"/>
              </w:rPr>
            </w:pPr>
            <w:r w:rsidRPr="007B64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37EF7F" w14:textId="124B13DF" w:rsidR="007B64D9" w:rsidRPr="007B64D9" w:rsidRDefault="007B64D9" w:rsidP="007B64D9">
            <w:pPr>
              <w:jc w:val="right"/>
              <w:rPr>
                <w:color w:val="000000"/>
                <w:sz w:val="20"/>
                <w:szCs w:val="20"/>
              </w:rPr>
            </w:pPr>
            <w:r w:rsidRPr="007B64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EB81F4" w14:textId="4D1EDD9F" w:rsidR="007B64D9" w:rsidRPr="007B64D9" w:rsidRDefault="007B64D9" w:rsidP="007B64D9">
            <w:pPr>
              <w:jc w:val="right"/>
              <w:rPr>
                <w:color w:val="000000"/>
                <w:sz w:val="20"/>
                <w:szCs w:val="20"/>
              </w:rPr>
            </w:pPr>
            <w:r w:rsidRPr="007B64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E52490" w14:textId="22AEA1F0" w:rsidR="007B64D9" w:rsidRPr="007B64D9" w:rsidRDefault="007B64D9" w:rsidP="007B64D9">
            <w:pPr>
              <w:jc w:val="right"/>
              <w:rPr>
                <w:color w:val="000000"/>
                <w:sz w:val="20"/>
                <w:szCs w:val="20"/>
              </w:rPr>
            </w:pPr>
            <w:r w:rsidRPr="007B64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B8879F" w14:textId="7F706F3E" w:rsidR="007B64D9" w:rsidRPr="007B64D9" w:rsidRDefault="007B64D9" w:rsidP="007B64D9">
            <w:pPr>
              <w:jc w:val="right"/>
              <w:rPr>
                <w:color w:val="000000"/>
                <w:sz w:val="20"/>
                <w:szCs w:val="20"/>
              </w:rPr>
            </w:pPr>
            <w:r w:rsidRPr="007B64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F6BA84" w14:textId="203EBF5C" w:rsidR="007B64D9" w:rsidRPr="007B64D9" w:rsidRDefault="007B64D9" w:rsidP="007B64D9">
            <w:pPr>
              <w:jc w:val="right"/>
              <w:rPr>
                <w:color w:val="000000"/>
                <w:sz w:val="20"/>
                <w:szCs w:val="20"/>
              </w:rPr>
            </w:pPr>
            <w:r w:rsidRPr="007B64D9">
              <w:rPr>
                <w:color w:val="000000"/>
                <w:sz w:val="20"/>
                <w:szCs w:val="20"/>
              </w:rPr>
              <w:t>0,00</w:t>
            </w:r>
          </w:p>
        </w:tc>
      </w:tr>
    </w:tbl>
    <w:p w14:paraId="3E300F6E" w14:textId="77777777" w:rsidR="00F060A3" w:rsidRDefault="00F060A3" w:rsidP="008F107E">
      <w:pPr>
        <w:tabs>
          <w:tab w:val="left" w:pos="360"/>
        </w:tabs>
      </w:pPr>
    </w:p>
    <w:p w14:paraId="0FB4FC69" w14:textId="77777777" w:rsidR="002A6DFD" w:rsidRPr="00CB550B" w:rsidRDefault="002A6DFD" w:rsidP="002A6DFD">
      <w:pPr>
        <w:tabs>
          <w:tab w:val="left" w:pos="360"/>
        </w:tabs>
        <w:ind w:firstLine="567"/>
        <w:jc w:val="center"/>
        <w:rPr>
          <w:b/>
        </w:rPr>
      </w:pPr>
      <w:r w:rsidRPr="00CB550B">
        <w:rPr>
          <w:b/>
        </w:rPr>
        <w:lastRenderedPageBreak/>
        <w:t xml:space="preserve">1.1. </w:t>
      </w:r>
      <w:r w:rsidRPr="00CB550B">
        <w:rPr>
          <w:b/>
          <w:spacing w:val="3"/>
        </w:rPr>
        <w:t>Общая характеристика сферы реализации муниципальной программы, в том числе основных проблем в указанной сфере, и прогноз ее развития</w:t>
      </w:r>
    </w:p>
    <w:p w14:paraId="2D440CB5" w14:textId="77777777" w:rsidR="002A6DFD" w:rsidRPr="001437DC" w:rsidRDefault="002A6DFD" w:rsidP="002A6DFD">
      <w:pPr>
        <w:tabs>
          <w:tab w:val="left" w:pos="360"/>
        </w:tabs>
        <w:ind w:firstLine="567"/>
        <w:jc w:val="both"/>
      </w:pPr>
    </w:p>
    <w:p w14:paraId="26A836F3" w14:textId="72715A48" w:rsidR="002A6DFD" w:rsidRPr="001437DC" w:rsidRDefault="002A6DFD" w:rsidP="002A6DFD">
      <w:pPr>
        <w:tabs>
          <w:tab w:val="left" w:pos="360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целях реализации на территории ЗАТО городской округ Молодежный Московской области национального проекта «Жилье и городская среда», в т</w:t>
      </w:r>
      <w:r w:rsidR="00DD5B1F">
        <w:rPr>
          <w:spacing w:val="3"/>
        </w:rPr>
        <w:t>ом числе приоритетного проекта «</w:t>
      </w:r>
      <w:r w:rsidRPr="001437DC">
        <w:rPr>
          <w:spacing w:val="3"/>
        </w:rPr>
        <w:t>Формиров</w:t>
      </w:r>
      <w:r w:rsidR="00DD5B1F">
        <w:rPr>
          <w:spacing w:val="3"/>
        </w:rPr>
        <w:t>ание комфортной городской среды»</w:t>
      </w:r>
      <w:r w:rsidRPr="001437DC">
        <w:rPr>
          <w:spacing w:val="3"/>
        </w:rPr>
        <w:t>, разра</w:t>
      </w:r>
      <w:r w:rsidR="00DD5B1F">
        <w:rPr>
          <w:spacing w:val="3"/>
        </w:rPr>
        <w:t>ботана муниципальная программа «</w:t>
      </w:r>
      <w:r w:rsidRPr="001437DC">
        <w:rPr>
          <w:spacing w:val="3"/>
        </w:rPr>
        <w:t>Формирование современной городской среды</w:t>
      </w:r>
      <w:r w:rsidR="00DD5B1F">
        <w:rPr>
          <w:spacing w:val="3"/>
        </w:rPr>
        <w:t>»</w:t>
      </w:r>
      <w:r w:rsidRPr="001437DC">
        <w:rPr>
          <w:spacing w:val="3"/>
        </w:rPr>
        <w:t xml:space="preserve"> (далее - муниципальная программа), мероприятия которой направлены на развитие городской среды ЗАТО городской округ Молодежный Московской области, а именно:</w:t>
      </w:r>
      <w:r w:rsidRPr="001437DC">
        <w:rPr>
          <w:spacing w:val="3"/>
        </w:rPr>
        <w:br/>
        <w:t>- благоустройство общественных территорий ЗАТО городской округ Молодежный Московской области;</w:t>
      </w:r>
      <w:r w:rsidRPr="001437DC">
        <w:rPr>
          <w:spacing w:val="3"/>
        </w:rPr>
        <w:br/>
        <w:t>- благоустройство дворовых территорий ЗАТО городской округ Молодежный Московской области.</w:t>
      </w:r>
    </w:p>
    <w:p w14:paraId="1E50CECA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1.1.1 Благоустройство общественных территорий муниципальных образований Московской области.</w:t>
      </w:r>
    </w:p>
    <w:p w14:paraId="1D19CBF0" w14:textId="7C868156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рамках указанного мероприятия запланировано благоустройство общественных территорий ЗАТО городской округ Молодежный     Московской области с привлечением софинансирования из бюджетов Российской Федерации, Московской области и бюд</w:t>
      </w:r>
      <w:r w:rsidR="00502831">
        <w:rPr>
          <w:spacing w:val="3"/>
        </w:rPr>
        <w:t>жета ЗАТО городской округ Молодё</w:t>
      </w:r>
      <w:r w:rsidRPr="001437DC">
        <w:rPr>
          <w:spacing w:val="3"/>
        </w:rPr>
        <w:t>жный  Московской области, отвечающих критериям отбора, установленным настоящей Программой.</w:t>
      </w:r>
    </w:p>
    <w:p w14:paraId="01B184A4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В соответствии с </w:t>
      </w:r>
      <w:hyperlink r:id="rId8" w:history="1">
        <w:r w:rsidRPr="001809E9">
          <w:rPr>
            <w:spacing w:val="3"/>
          </w:rPr>
          <w:t>распоряжением</w:t>
        </w:r>
      </w:hyperlink>
      <w:r w:rsidRPr="001437DC">
        <w:rPr>
          <w:spacing w:val="3"/>
        </w:rPr>
        <w:t xml:space="preserve"> Министерства жилищно-коммунального хозяйства Московской области от 04.09.2017 N 162-РВ "Об утверждении Правил инвентаризации дворовых, общественных территорий и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муниципальных образований Московской области" (далее - Распоряжение N 162-РВ), с целью оценки состояния благоустройства дворовых и общественных территорий, в том числе определения перечня общественных территорий, оценки их состояния, выявления территорий, требующих приведения в нормативное состояние, ежегодно проводится инвентаризация общественных территорий муниципальных образований Московской области. По итогам инвентаризации общественных территорий в соответствии с Порядками рассмотрения предложений заинтересованных лиц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представители), утвержденными органами местного самоуправления, формируются адресные перечни общественных территорий, подлежащих благоустройству.</w:t>
      </w:r>
    </w:p>
    <w:p w14:paraId="123A41E0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Итоговый адресный перечень общественных территорий, подлежащих благоустройству в следующем плановом году, сформированный по результатам рассмотрения обращений заинтересованных лиц на заседаниях муниципальных общественных комиссий, направляется в Министерство благоустройства Московской области с приложением протоколов заседаний муниципальной общественной комиссии, обращений заинтересованных лиц, паспортами общественных территорий и иных в сроки, предусмотренные </w:t>
      </w:r>
      <w:hyperlink r:id="rId9" w:history="1">
        <w:r w:rsidRPr="00D75BFA">
          <w:rPr>
            <w:spacing w:val="3"/>
          </w:rPr>
          <w:t>распоряжением</w:t>
        </w:r>
      </w:hyperlink>
      <w:r w:rsidRPr="001437DC">
        <w:rPr>
          <w:spacing w:val="3"/>
        </w:rPr>
        <w:t xml:space="preserve"> Министерства жилищно-коммунального хозяйства Московской области от 29.09.2017 N 384-РВ "Об отдельных вопросах в сфере формирования современной городской среды и признании утратившим силу распоряжения Министерства жилищно-коммунального хозяйства Московской области от 10.08.2016 N 138-РВ "Об утверждении Методических рекомендаций по организации комплексного благоустройства дворовых территорий муниципальных образований Московской области".</w:t>
      </w:r>
    </w:p>
    <w:p w14:paraId="5FFDEDFD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последующие годы срок представления итогового адресного перечня общественных территорий, подлежащих благоустройству в следующем плановом году, сформированного по результатам рассмотрения обращений заинтересованных лиц на заседаниях муниципальной общественной комиссии, - 1 сентября текущего года.</w:t>
      </w:r>
    </w:p>
    <w:p w14:paraId="2B9FFBEC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На заседании межведомственной комиссии по обеспечению реализации мероприятий по формированию современной городской среды в Московской области, прошедшем 30.10.2017, рассмотрены представленные муниципальными образованиями общественные территории, нуждающиеся в благоустройстве, на соответствие критериям и условиям, определенным в Программе.</w:t>
      </w:r>
    </w:p>
    <w:p w14:paraId="33904DA0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lastRenderedPageBreak/>
        <w:t>Общественные территории, не включенные в Программу, но нуждающиеся в благоустройстве по итогам инвентаризации, рекомендовано включить в муниципальные программы.</w:t>
      </w:r>
    </w:p>
    <w:p w14:paraId="41FEB224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Адресные перечни общественных территорий, не отвечающие критериям отбора, установленным настоящей Программой, включаются в муниципальные программы "Формирование современной комфортной городской среды". Мониторинг выполнения муниципальными образованиями Московской области мероприятий по комплексному благоустройству общественных территорий осуществляется в рамках данной Программы.</w:t>
      </w:r>
    </w:p>
    <w:p w14:paraId="6304DFB3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Целью проводимой работы является создание и благоустройство общественных пространств для обеспечения комфортного проживания жителей на территории региона, а также создание архитектурно-художественного облика территорий, муниципальных образований Московской области.</w:t>
      </w:r>
    </w:p>
    <w:p w14:paraId="4D06C0F3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В соответствии с </w:t>
      </w:r>
      <w:hyperlink r:id="rId10" w:history="1">
        <w:r w:rsidRPr="001809E9">
          <w:rPr>
            <w:spacing w:val="3"/>
          </w:rPr>
          <w:t>Перечнем</w:t>
        </w:r>
      </w:hyperlink>
      <w:r w:rsidRPr="001437DC">
        <w:rPr>
          <w:spacing w:val="3"/>
        </w:rPr>
        <w:t xml:space="preserve"> исторических поселений исторического значения, утвержденным приказом Министерства культуры Российской Федерации N 418 от 29.07.2010 и Министерства регионального развития Российской Федерации N 339 от 29.07.2010, на территории Московской области расположены 2 исторических поселения федерального значения: г. Коломна и г. Зарайск.</w:t>
      </w:r>
    </w:p>
    <w:p w14:paraId="17250BD6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рамках исполнения требований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на 2018 год мероприятия по благоустройству общественных территорий в городах Коломна и Зарайск включены в настоящую Программу.</w:t>
      </w:r>
    </w:p>
    <w:p w14:paraId="0343D741" w14:textId="48A9F700" w:rsidR="002A6DFD" w:rsidRPr="001437DC" w:rsidRDefault="00654DE7" w:rsidP="002A6DFD">
      <w:pPr>
        <w:tabs>
          <w:tab w:val="left" w:pos="567"/>
        </w:tabs>
        <w:ind w:firstLine="567"/>
        <w:jc w:val="both"/>
        <w:rPr>
          <w:spacing w:val="3"/>
        </w:rPr>
      </w:pPr>
      <w:r>
        <w:rPr>
          <w:spacing w:val="3"/>
        </w:rPr>
        <w:t>1.1</w:t>
      </w:r>
      <w:r w:rsidR="002A6DFD" w:rsidRPr="001437DC">
        <w:rPr>
          <w:spacing w:val="3"/>
        </w:rPr>
        <w:t>.2. Благоустройство дворовых территорий.</w:t>
      </w:r>
    </w:p>
    <w:p w14:paraId="5CA5892A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соответствии с</w:t>
      </w:r>
      <w:r w:rsidRPr="001809E9">
        <w:rPr>
          <w:spacing w:val="3"/>
        </w:rPr>
        <w:t xml:space="preserve"> </w:t>
      </w:r>
      <w:hyperlink r:id="rId11" w:history="1">
        <w:r w:rsidRPr="001809E9">
          <w:rPr>
            <w:spacing w:val="3"/>
          </w:rPr>
          <w:t>Распоряжением</w:t>
        </w:r>
      </w:hyperlink>
      <w:r w:rsidRPr="001437DC">
        <w:rPr>
          <w:spacing w:val="3"/>
        </w:rPr>
        <w:t xml:space="preserve"> N 162-РВ, с целью оценки состояния благоустройства дворовых и общественных территорий, в том числе определения перечня дворовых территорий, оценки их состояния, выявления территорий, требующих приведения в нормативное состояние, ежегодно проводится инвентаризация дворовых территорий.</w:t>
      </w:r>
    </w:p>
    <w:p w14:paraId="558C0513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По итогам инвентаризации дворовых территорий органами местного самоуправления формируются перечни дворовых территорий, подлежащих комплексному благоустройству.</w:t>
      </w:r>
    </w:p>
    <w:p w14:paraId="77AB7B32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Комплексное благоустройство дворовых территорий реализуется в соответствии с </w:t>
      </w:r>
      <w:hyperlink r:id="rId12" w:history="1">
        <w:r w:rsidRPr="001437DC">
          <w:rPr>
            <w:spacing w:val="3"/>
            <w:u w:val="single"/>
          </w:rPr>
          <w:t>Законом</w:t>
        </w:r>
      </w:hyperlink>
      <w:r w:rsidRPr="001437DC">
        <w:rPr>
          <w:spacing w:val="3"/>
        </w:rPr>
        <w:t xml:space="preserve"> Московской области N 191/2014-ОЗ "О благоустройстве в Московской области", путем выполнения мероприятий муниципальных программ. </w:t>
      </w:r>
    </w:p>
    <w:p w14:paraId="08A2307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Под комплексным благоустройством дворовой территории понимается приведение в нормативное состояние (модернизация существующих и/или обустройство новых) в соответствии с нормативными требованиями, установленными </w:t>
      </w:r>
      <w:hyperlink r:id="rId13" w:history="1">
        <w:r w:rsidRPr="001437DC">
          <w:rPr>
            <w:spacing w:val="3"/>
            <w:u w:val="single"/>
          </w:rPr>
          <w:t>Законом</w:t>
        </w:r>
      </w:hyperlink>
      <w:r w:rsidRPr="001437DC">
        <w:rPr>
          <w:spacing w:val="3"/>
          <w:u w:val="single"/>
        </w:rPr>
        <w:t xml:space="preserve"> </w:t>
      </w:r>
      <w:r w:rsidRPr="001437DC">
        <w:rPr>
          <w:spacing w:val="3"/>
        </w:rPr>
        <w:t>Московской области N 191/2014-ОЗ "О благоустройстве в Московской области", следующих объектов благоустройства (минимальный перечень):</w:t>
      </w:r>
    </w:p>
    <w:p w14:paraId="51291B84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детская площадка;</w:t>
      </w:r>
    </w:p>
    <w:p w14:paraId="31118732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парковка;</w:t>
      </w:r>
    </w:p>
    <w:p w14:paraId="087C66C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озеленение;</w:t>
      </w:r>
    </w:p>
    <w:p w14:paraId="277EA892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наружное освещение;</w:t>
      </w:r>
    </w:p>
    <w:p w14:paraId="4115B43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информационный стенд;</w:t>
      </w:r>
    </w:p>
    <w:p w14:paraId="78AE9CC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контейнерная площадка;</w:t>
      </w:r>
    </w:p>
    <w:p w14:paraId="5DC099F6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лавочки (скамейки);</w:t>
      </w:r>
    </w:p>
    <w:p w14:paraId="40DF6A54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урны.</w:t>
      </w:r>
    </w:p>
    <w:p w14:paraId="55FEEAF0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Дополнительный перечень видов работ по благоустройству дворовых территорий: модернизация существующих и/или обустройство новых:</w:t>
      </w:r>
    </w:p>
    <w:p w14:paraId="2F87CB89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спортивной площадки (воркаут);</w:t>
      </w:r>
    </w:p>
    <w:p w14:paraId="07981227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lastRenderedPageBreak/>
        <w:t>- площадки для отдыха;</w:t>
      </w:r>
    </w:p>
    <w:p w14:paraId="6FFD0B4D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приспособления для сушки белья;</w:t>
      </w:r>
    </w:p>
    <w:p w14:paraId="59A77E75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других объектов общественного пользования по согласованию с заинтересованными лицами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представители).</w:t>
      </w:r>
    </w:p>
    <w:p w14:paraId="09AB4784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целях осуществления благоустройства дворовой территории заинтересованные лица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 вправе выбрать виды работ, предлагаемые к выполнению на дворовой территории, из минимального и (или) дополнительного перечня работ.</w:t>
      </w:r>
    </w:p>
    <w:p w14:paraId="0AE353D8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Адресные перечни дворовых и общественных территорий, не отвечающие критериям отбора, установленным данной программой, включены в муниципальные программы "Формирование современной комфортной городской среды".</w:t>
      </w:r>
    </w:p>
    <w:p w14:paraId="4E14447C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Минимальный перечень видов работ по благоустройству дворовых территорий должен содержать ремонт асфальтового покрытия дворовых территорий.</w:t>
      </w:r>
    </w:p>
    <w:p w14:paraId="7A9419AB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Перечень дополнительных видов работ по благоустройству дворовых территорий должен содержать обустройство автомобильных парковок.</w:t>
      </w:r>
    </w:p>
    <w:p w14:paraId="1EA9A00C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Перечень минимальных и дополнительных работ, виды работ по благоустройству из минимального перечня, подлежащих выполнению на конкретной дворовой территории, определяются жителями, подлежат согласованию с представителями Ассоциации председателей советов многоквартирных домов Московской области, после чего фиксируется в Акте согласования комплексного благоустройства дворовой территории с жителями и (или) протоколе общего собрания собственников помещений в каждом многоквартирном доме, расположенном в границах конкретной дворовой территории.</w:t>
      </w:r>
    </w:p>
    <w:p w14:paraId="6C6DA7A0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Дизайн-проект благоустройства каждой конкретной дворовой территории оформляется в виде Схемы благоустройства дворовой территории, содержащей текстовое и визуальное описание предлагаемого проекта, перечня (в том числе в виде соответствующих визуализированных изображений) элементов благоустройства, предлагаемых к размещению на соответствующей дворовой территории. Указанные схемы благоустройства дворовых территорий подлежат согласованию с представителями заинтересованных лиц в порядке, установленном органом местного самоуправления соответствующего муниципального образования.</w:t>
      </w:r>
    </w:p>
    <w:p w14:paraId="45C498F7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При реализации минимального перечня видов работ по благоустройству дворовых территорий возможно предусмотреть трудовое участие жителей в рамках субботников.</w:t>
      </w:r>
    </w:p>
    <w:p w14:paraId="222D0EAE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При реализации дополнительного перечня видов работ по благоустройству дворовых территорий трудовое участие жителей в рамках субботников является обязательным.</w:t>
      </w:r>
    </w:p>
    <w:p w14:paraId="3598DF9C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Формой трудового участия жителей в работах по благоустройству дворовых территорий Московской области является участие в субботниках, проводимых в рамках месячников благоустройства.</w:t>
      </w:r>
    </w:p>
    <w:p w14:paraId="44C7389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Под субботниками понимается выполнение жителями неоплачиваемых работ по благоустройству и уборке территории, не требующих специальной квалификации. В соответствии со </w:t>
      </w:r>
      <w:hyperlink r:id="rId14" w:history="1">
        <w:r w:rsidRPr="001809E9">
          <w:rPr>
            <w:spacing w:val="3"/>
          </w:rPr>
          <w:t>статьей 62</w:t>
        </w:r>
      </w:hyperlink>
      <w:r w:rsidRPr="001437DC">
        <w:rPr>
          <w:spacing w:val="3"/>
        </w:rPr>
        <w:t xml:space="preserve"> Закона Московской области N 191/2014-ОЗ "О благоустройстве в Московской области" месячник благоустройства, направленный на приведение территорий в соответствие с нормативными характеристиками, ежегодно проводится в периоды подготовки к летнему и зимнему сезонам, после схождения снежного покрова либо до установления снежного покрова исходя из климатических показателей.</w:t>
      </w:r>
    </w:p>
    <w:p w14:paraId="29D1E4CD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Субботники проводятся в соответствии с Методическими </w:t>
      </w:r>
      <w:hyperlink r:id="rId15" w:history="1">
        <w:r w:rsidRPr="001809E9">
          <w:rPr>
            <w:spacing w:val="3"/>
          </w:rPr>
          <w:t>рекомендациями</w:t>
        </w:r>
      </w:hyperlink>
      <w:r w:rsidRPr="001437DC">
        <w:rPr>
          <w:spacing w:val="3"/>
        </w:rPr>
        <w:t xml:space="preserve"> по организации и проведению субботников на территории Московской области, утвержденными распоряжением Министерства жилищно-коммунального хозяйства Московской области от </w:t>
      </w:r>
      <w:r w:rsidRPr="001437DC">
        <w:rPr>
          <w:spacing w:val="3"/>
        </w:rPr>
        <w:lastRenderedPageBreak/>
        <w:t>13.03.2017 N 24-РВ "Об утверждении Методических рекомендаций по организации и проведению субботников на территории Московской области".</w:t>
      </w:r>
    </w:p>
    <w:p w14:paraId="744342F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качестве документов (материалов), подтверждающих трудовое участие жителей, могут быть представлены отчеты органа местного самоуправления о выполнении работ, включающие информацию о проведении мероприятия с трудовым участием граждан, отчеты представителей Ассоциации председателей советов многоквартирных домов Московской области. При этом рекомендуется в качестве приложения к такому отчету представлять фото-, видеоматериалы, подтверждающие проведение мероприятия с трудовым участием жителей, и размещать указанные материалы в средствах массовой информации, социальных сетях, информационно-телекоммуникационной сети Интернет.</w:t>
      </w:r>
    </w:p>
    <w:p w14:paraId="536C19C6" w14:textId="77777777" w:rsidR="002A6DFD" w:rsidRPr="001437DC" w:rsidRDefault="002A6DFD" w:rsidP="002A6DFD">
      <w:pPr>
        <w:tabs>
          <w:tab w:val="left" w:pos="567"/>
        </w:tabs>
        <w:ind w:firstLine="567"/>
        <w:jc w:val="both"/>
      </w:pPr>
      <w:r w:rsidRPr="001437DC">
        <w:rPr>
          <w:spacing w:val="3"/>
        </w:rPr>
        <w:br/>
        <w:t xml:space="preserve">         В соответствии со статьей 16 </w:t>
      </w:r>
      <w:hyperlink r:id="rId16" w:history="1">
        <w:r w:rsidRPr="001809E9">
          <w:rPr>
            <w:spacing w:val="3"/>
          </w:rPr>
          <w:t>Федерального закона от 06.10.2003 N 131-ФЗ "Об общих принципах организации местного самоуправления в Российской Федерации"</w:t>
        </w:r>
      </w:hyperlink>
      <w:r w:rsidRPr="001437DC">
        <w:rPr>
          <w:spacing w:val="3"/>
        </w:rPr>
        <w:t xml:space="preserve"> к вопросам местного значения городского округа </w:t>
      </w:r>
      <w:r w:rsidRPr="001437DC">
        <w:t xml:space="preserve">предусматривает осуществление мероприятий по благоустройству и содержанию территории, размещению объектов благоустройства, созданию благоприятных условий для проживания граждан в многоквартирных домах, соблюдение санитарных норм, направленных на обеспечение и повышение комфортности условий проживания граждан, поддержание и улучшение состояния территории, а также на создание современной городской среды.  </w:t>
      </w:r>
    </w:p>
    <w:p w14:paraId="7525B571" w14:textId="77777777" w:rsidR="002A6DFD" w:rsidRPr="001437DC" w:rsidRDefault="002A6DFD" w:rsidP="002A6DFD">
      <w:pPr>
        <w:shd w:val="clear" w:color="auto" w:fill="FFFFFF"/>
        <w:ind w:firstLine="360"/>
        <w:textAlignment w:val="baseline"/>
        <w:rPr>
          <w:spacing w:val="3"/>
        </w:rPr>
      </w:pPr>
    </w:p>
    <w:p w14:paraId="1EE92E93" w14:textId="2A738BA4" w:rsidR="00654DE7" w:rsidRPr="00CB550B" w:rsidRDefault="00987D2E" w:rsidP="00654DE7">
      <w:pPr>
        <w:shd w:val="clear" w:color="auto" w:fill="FFFFFF"/>
        <w:jc w:val="center"/>
        <w:textAlignment w:val="baseline"/>
        <w:outlineLvl w:val="2"/>
        <w:rPr>
          <w:b/>
          <w:spacing w:val="3"/>
        </w:rPr>
      </w:pPr>
      <w:r w:rsidRPr="00CB550B">
        <w:rPr>
          <w:b/>
          <w:spacing w:val="3"/>
        </w:rPr>
        <w:t>1.2</w:t>
      </w:r>
      <w:r w:rsidR="0018578A" w:rsidRPr="00CB550B">
        <w:rPr>
          <w:b/>
          <w:spacing w:val="3"/>
        </w:rPr>
        <w:t>.</w:t>
      </w:r>
      <w:r w:rsidR="00654DE7" w:rsidRPr="00CB550B">
        <w:rPr>
          <w:rFonts w:eastAsiaTheme="minorHAnsi"/>
          <w:b/>
          <w:lang w:eastAsia="en-US"/>
        </w:rPr>
        <w:t xml:space="preserve"> </w:t>
      </w:r>
      <w:r w:rsidR="00654DE7" w:rsidRPr="00CB550B">
        <w:rPr>
          <w:b/>
          <w:spacing w:val="3"/>
        </w:rPr>
        <w:t xml:space="preserve">Приоритеты политики благоустройства ЗАТО городской округ Молодежный Московской области, </w:t>
      </w:r>
    </w:p>
    <w:p w14:paraId="56569103" w14:textId="77777777" w:rsidR="002D6E73" w:rsidRPr="00CB550B" w:rsidRDefault="0018578A">
      <w:pPr>
        <w:shd w:val="clear" w:color="auto" w:fill="FFFFFF"/>
        <w:jc w:val="center"/>
        <w:textAlignment w:val="baseline"/>
        <w:outlineLvl w:val="2"/>
        <w:rPr>
          <w:b/>
          <w:spacing w:val="3"/>
        </w:rPr>
      </w:pPr>
      <w:r w:rsidRPr="00CB550B">
        <w:rPr>
          <w:b/>
          <w:spacing w:val="3"/>
        </w:rPr>
        <w:t>цели и задачи муниципальной программы.</w:t>
      </w:r>
    </w:p>
    <w:p w14:paraId="5205F49C" w14:textId="77777777" w:rsidR="002D6E73" w:rsidRDefault="002D6E73">
      <w:pPr>
        <w:shd w:val="clear" w:color="auto" w:fill="FFFFFF"/>
        <w:jc w:val="center"/>
        <w:textAlignment w:val="baseline"/>
        <w:outlineLvl w:val="2"/>
        <w:rPr>
          <w:spacing w:val="3"/>
        </w:rPr>
      </w:pPr>
    </w:p>
    <w:p w14:paraId="08773F01" w14:textId="6A2211E1" w:rsidR="00D75BFA" w:rsidRPr="00D75BFA" w:rsidRDefault="0018578A" w:rsidP="00D75BFA">
      <w:pPr>
        <w:shd w:val="clear" w:color="auto" w:fill="FFFFFF"/>
        <w:ind w:firstLine="708"/>
        <w:textAlignment w:val="baseline"/>
        <w:rPr>
          <w:spacing w:val="3"/>
        </w:rPr>
      </w:pPr>
      <w:r>
        <w:rPr>
          <w:spacing w:val="3"/>
        </w:rPr>
        <w:t xml:space="preserve">В рамках поставленных задач сформирована муниципальная программа, целью которой является </w:t>
      </w:r>
      <w:r w:rsidR="00D75BFA">
        <w:rPr>
          <w:spacing w:val="3"/>
        </w:rPr>
        <w:t>п</w:t>
      </w:r>
      <w:r w:rsidR="00D75BFA" w:rsidRPr="00D75BFA">
        <w:rPr>
          <w:spacing w:val="3"/>
        </w:rPr>
        <w:t xml:space="preserve">овышение качества и комфорта городской среды на территории </w:t>
      </w:r>
      <w:r w:rsidR="00D75BFA">
        <w:rPr>
          <w:spacing w:val="3"/>
        </w:rPr>
        <w:t>ЗАТО городской округ Молодежный Московской области .</w:t>
      </w:r>
      <w:r w:rsidRPr="00D75BFA">
        <w:rPr>
          <w:spacing w:val="3"/>
        </w:rPr>
        <w:br/>
      </w:r>
      <w:r>
        <w:rPr>
          <w:spacing w:val="3"/>
        </w:rPr>
        <w:t>Для достижения поставленной цели необходимо решение следующих задач:</w:t>
      </w:r>
      <w:r>
        <w:rPr>
          <w:spacing w:val="3"/>
        </w:rPr>
        <w:br/>
      </w:r>
      <w:r>
        <w:rPr>
          <w:spacing w:val="3"/>
        </w:rPr>
        <w:br/>
      </w:r>
      <w:r w:rsidR="00D75BFA">
        <w:rPr>
          <w:spacing w:val="3"/>
        </w:rPr>
        <w:t xml:space="preserve">           </w:t>
      </w:r>
      <w:r w:rsidR="00D75BFA" w:rsidRPr="00D75BFA">
        <w:rPr>
          <w:spacing w:val="3"/>
        </w:rPr>
        <w:t>Обеспечение формирования единых ключевых подходов и приоритетов формирования комфортной городской среды на территории муниципального образования с учетом приоритетов территориального развития</w:t>
      </w:r>
      <w:r w:rsidR="00CA5571">
        <w:rPr>
          <w:spacing w:val="3"/>
        </w:rPr>
        <w:t>;</w:t>
      </w:r>
    </w:p>
    <w:p w14:paraId="61B8C00F" w14:textId="77777777" w:rsidR="00D75BFA" w:rsidRPr="00D75BFA" w:rsidRDefault="00D75BFA" w:rsidP="00D75BFA">
      <w:pPr>
        <w:shd w:val="clear" w:color="auto" w:fill="FFFFFF"/>
        <w:ind w:firstLine="708"/>
        <w:textAlignment w:val="baseline"/>
        <w:rPr>
          <w:spacing w:val="3"/>
        </w:rPr>
      </w:pPr>
    </w:p>
    <w:p w14:paraId="07ACF038" w14:textId="7305B409" w:rsidR="00D75BFA" w:rsidRPr="00D75BFA" w:rsidRDefault="00D75BFA" w:rsidP="00D75BFA">
      <w:pPr>
        <w:shd w:val="clear" w:color="auto" w:fill="FFFFFF"/>
        <w:ind w:firstLine="708"/>
        <w:textAlignment w:val="baseline"/>
        <w:rPr>
          <w:spacing w:val="3"/>
        </w:rPr>
      </w:pPr>
      <w:r w:rsidRPr="00D75BFA">
        <w:rPr>
          <w:spacing w:val="3"/>
        </w:rPr>
        <w:t>Создание универсальных механизмов вовлеченности заинтересованных граждан, организаций в реализацию мероприятий по благоустройству территории муниципальных образований Московской области</w:t>
      </w:r>
      <w:r w:rsidR="00CA5571">
        <w:rPr>
          <w:spacing w:val="3"/>
        </w:rPr>
        <w:t>;</w:t>
      </w:r>
    </w:p>
    <w:p w14:paraId="108855FC" w14:textId="77777777" w:rsidR="00D75BFA" w:rsidRPr="00D75BFA" w:rsidRDefault="00D75BFA" w:rsidP="00D75BFA">
      <w:pPr>
        <w:shd w:val="clear" w:color="auto" w:fill="FFFFFF"/>
        <w:ind w:firstLine="708"/>
        <w:textAlignment w:val="baseline"/>
        <w:rPr>
          <w:spacing w:val="3"/>
        </w:rPr>
      </w:pPr>
    </w:p>
    <w:p w14:paraId="59575C84" w14:textId="394333D4" w:rsidR="00D75BFA" w:rsidRDefault="00D75BFA" w:rsidP="00D75BFA">
      <w:pPr>
        <w:shd w:val="clear" w:color="auto" w:fill="FFFFFF"/>
        <w:ind w:firstLine="708"/>
        <w:textAlignment w:val="baseline"/>
        <w:rPr>
          <w:spacing w:val="3"/>
        </w:rPr>
      </w:pPr>
      <w:r w:rsidRPr="00D75BFA">
        <w:rPr>
          <w:spacing w:val="3"/>
        </w:rPr>
        <w:t xml:space="preserve">Обеспечение проведения мероприятий по благоустройству территорий муниципальных образований в соответствие с едиными требованиями </w:t>
      </w:r>
      <w:r w:rsidR="00CA5571">
        <w:rPr>
          <w:spacing w:val="3"/>
        </w:rPr>
        <w:t>;</w:t>
      </w:r>
      <w:r w:rsidRPr="00D75BFA">
        <w:rPr>
          <w:spacing w:val="3"/>
        </w:rPr>
        <w:br/>
      </w:r>
      <w:r w:rsidRPr="00D75BFA">
        <w:rPr>
          <w:spacing w:val="3"/>
        </w:rPr>
        <w:br/>
      </w:r>
      <w:r>
        <w:rPr>
          <w:spacing w:val="3"/>
        </w:rPr>
        <w:t xml:space="preserve">            </w:t>
      </w:r>
      <w:r w:rsidRPr="00D75BFA">
        <w:rPr>
          <w:spacing w:val="3"/>
        </w:rPr>
        <w:t>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</w:t>
      </w:r>
      <w:r w:rsidR="00CA5571">
        <w:rPr>
          <w:spacing w:val="3"/>
        </w:rPr>
        <w:t>;</w:t>
      </w:r>
    </w:p>
    <w:p w14:paraId="622824CE" w14:textId="0EB6E385" w:rsidR="00CA5571" w:rsidRDefault="00CA5571" w:rsidP="00D75BFA">
      <w:pPr>
        <w:shd w:val="clear" w:color="auto" w:fill="FFFFFF"/>
        <w:ind w:firstLine="708"/>
        <w:textAlignment w:val="baseline"/>
        <w:rPr>
          <w:spacing w:val="3"/>
        </w:rPr>
      </w:pPr>
    </w:p>
    <w:p w14:paraId="7D25A47C" w14:textId="22A00C97" w:rsidR="007C5799" w:rsidRPr="007C5799" w:rsidRDefault="007C5799" w:rsidP="007C5799">
      <w:pPr>
        <w:shd w:val="clear" w:color="auto" w:fill="FFFFFF"/>
        <w:ind w:firstLine="708"/>
        <w:textAlignment w:val="baseline"/>
        <w:rPr>
          <w:spacing w:val="3"/>
        </w:rPr>
      </w:pPr>
      <w:r>
        <w:rPr>
          <w:spacing w:val="3"/>
        </w:rPr>
        <w:t>С</w:t>
      </w:r>
      <w:r w:rsidRPr="007C5799">
        <w:rPr>
          <w:spacing w:val="3"/>
        </w:rPr>
        <w:t xml:space="preserve">инхронизация выполнения работ в рамках Программы с реализуемыми в </w:t>
      </w:r>
      <w:r>
        <w:rPr>
          <w:spacing w:val="3"/>
        </w:rPr>
        <w:t>ЗАТО городской округ Молодёжный</w:t>
      </w:r>
      <w:r w:rsidRPr="007C5799">
        <w:rPr>
          <w:spacing w:val="3"/>
        </w:rPr>
        <w:t xml:space="preserve"> федеральными, региональными и муниципальными программами (планами) строительства (реконструкции, ремонта) объектов недвижимого имущества, программами по ремонту и модернизации инженерных сетей и иных объектов;</w:t>
      </w:r>
    </w:p>
    <w:p w14:paraId="01B496E8" w14:textId="7B381612" w:rsidR="00654DE7" w:rsidRPr="00BB1917" w:rsidRDefault="007C5799" w:rsidP="00BB1917">
      <w:pPr>
        <w:shd w:val="clear" w:color="auto" w:fill="FFFFFF"/>
        <w:ind w:firstLine="708"/>
        <w:textAlignment w:val="baseline"/>
        <w:rPr>
          <w:spacing w:val="3"/>
        </w:rPr>
      </w:pPr>
      <w:r>
        <w:rPr>
          <w:spacing w:val="3"/>
        </w:rPr>
        <w:lastRenderedPageBreak/>
        <w:t>С</w:t>
      </w:r>
      <w:r w:rsidRPr="007C5799">
        <w:rPr>
          <w:spacing w:val="3"/>
        </w:rPr>
        <w:t xml:space="preserve">инхронизация реализации мероприятий Программы с реализуемыми в </w:t>
      </w:r>
      <w:r>
        <w:rPr>
          <w:spacing w:val="3"/>
        </w:rPr>
        <w:t>ЗАТО городской округ Молодёжный</w:t>
      </w:r>
      <w:r w:rsidRPr="007C5799">
        <w:rPr>
          <w:spacing w:val="3"/>
        </w:rPr>
        <w:t xml:space="preserve"> мероприятиями в сфере обеспечения доступности городской среды для маломобильных групп населения, цифровизации городского хозяйства, а также мероприятиями в рамках национальных проектов ("Демография", "Образование", "Экология", "Безопасные и качественные автомобильные дороги", "Культура", "Малое и среднее предпринимательство и поддержка индивидуальной предпринимательской инициативы") в соответствии с перечнем таких мероприятий и методическими рекомендациями по синхронизации мероприятий в рамках государственных и муниципальных программ, утверждаемыми Министерством строительства и жилищно-коммунального хозяйства Российской Федерации.</w:t>
      </w:r>
    </w:p>
    <w:p w14:paraId="080DE2F4" w14:textId="77777777" w:rsidR="00654DE7" w:rsidRDefault="00654DE7" w:rsidP="00654DE7">
      <w:pPr>
        <w:shd w:val="clear" w:color="auto" w:fill="FFFFFF"/>
        <w:ind w:firstLine="708"/>
        <w:jc w:val="center"/>
        <w:textAlignment w:val="baseline"/>
      </w:pPr>
    </w:p>
    <w:p w14:paraId="5D0F02D5" w14:textId="77777777" w:rsidR="00720DF1" w:rsidRDefault="00720DF1" w:rsidP="00654DE7">
      <w:pPr>
        <w:shd w:val="clear" w:color="auto" w:fill="FFFFFF"/>
        <w:ind w:firstLine="708"/>
        <w:jc w:val="center"/>
        <w:textAlignment w:val="baseline"/>
      </w:pPr>
    </w:p>
    <w:p w14:paraId="3CDF1E0D" w14:textId="168424F9" w:rsidR="00D75BFA" w:rsidRPr="00CB550B" w:rsidRDefault="00654DE7" w:rsidP="00654DE7">
      <w:pPr>
        <w:shd w:val="clear" w:color="auto" w:fill="FFFFFF"/>
        <w:ind w:firstLine="708"/>
        <w:jc w:val="center"/>
        <w:textAlignment w:val="baseline"/>
        <w:rPr>
          <w:b/>
        </w:rPr>
      </w:pPr>
      <w:r w:rsidRPr="00CB550B">
        <w:rPr>
          <w:b/>
        </w:rPr>
        <w:t>1</w:t>
      </w:r>
      <w:r w:rsidR="00D75BFA" w:rsidRPr="00CB550B">
        <w:rPr>
          <w:b/>
        </w:rPr>
        <w:t>.3. Особенности формирования муниципальных программ</w:t>
      </w:r>
    </w:p>
    <w:p w14:paraId="588CCEDA" w14:textId="039338B3" w:rsidR="002D6E73" w:rsidRDefault="0018578A" w:rsidP="00D75BFA">
      <w:pPr>
        <w:shd w:val="clear" w:color="auto" w:fill="FFFFFF"/>
        <w:ind w:firstLine="708"/>
        <w:textAlignment w:val="baseline"/>
      </w:pPr>
      <w:r>
        <w:t xml:space="preserve">Необходимым условием реализации программы является проведение мероприятий по благоустройству дворовых и общественных территорий с учетом необходимости обеспечения физической, пространственной и информационной доступности для инвалидов и других маломобильных групп населения. </w:t>
      </w:r>
      <w:r w:rsidR="00D75BFA">
        <w:t xml:space="preserve"> </w:t>
      </w:r>
    </w:p>
    <w:p w14:paraId="2CE860CE" w14:textId="51F89436" w:rsidR="002D6E73" w:rsidRDefault="00E17822" w:rsidP="00EE141A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987D2E">
        <w:rPr>
          <w:color w:val="000000"/>
          <w:shd w:val="clear" w:color="auto" w:fill="FFFFFF"/>
        </w:rPr>
        <w:t xml:space="preserve">Адресный перечень дворовых территорий, нуждающихся в благоустройстве (с учетом их физического состояния) и подлежащих благоустройству в указанный период </w:t>
      </w:r>
      <w:r w:rsidR="00EE141A" w:rsidRPr="00987D2E">
        <w:rPr>
          <w:color w:val="000000"/>
          <w:shd w:val="clear" w:color="auto" w:fill="FFFFFF"/>
        </w:rPr>
        <w:t xml:space="preserve">определяется </w:t>
      </w:r>
      <w:r w:rsidRPr="00987D2E">
        <w:rPr>
          <w:color w:val="000000"/>
          <w:shd w:val="clear" w:color="auto" w:fill="FFFFFF"/>
        </w:rPr>
        <w:t>исходя из минимального перечня работ по благоустройству (очередность благоустройства определяется в порядке поступления предложений заинтересованных лиц об их участии в выполнении указанных работ). Физическое состояние дворовой территории и необходимость ее благоустройства определяются по результатам инвентаризации дворовой территории, проведенной в порядке, установленном нормативным правовым актом субъекта Российской Федерации;</w:t>
      </w:r>
    </w:p>
    <w:p w14:paraId="485AAEB6" w14:textId="77777777" w:rsidR="00CA5571" w:rsidRDefault="00CA5571" w:rsidP="00EE141A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</w:p>
    <w:p w14:paraId="2540435C" w14:textId="6CD916A3" w:rsidR="00CA5571" w:rsidRPr="00CB550B" w:rsidRDefault="00CA5571" w:rsidP="00CA5571">
      <w:pPr>
        <w:shd w:val="clear" w:color="auto" w:fill="FFFFFF"/>
        <w:ind w:firstLine="708"/>
        <w:textAlignment w:val="baseline"/>
        <w:rPr>
          <w:spacing w:val="3"/>
        </w:rPr>
      </w:pPr>
      <w:r w:rsidRPr="00CB550B">
        <w:rPr>
          <w:spacing w:val="3"/>
        </w:rPr>
        <w:t xml:space="preserve">Согласно п.4 ст.17.3 Федерального закона от 11 августа 1995г.№ 135-ФЗ «О благотворительной деятельности и добровольчестве (волонтерстве)», необходимо обеспечить реализацию мероприятий по созданию на территории </w:t>
      </w:r>
      <w:r>
        <w:rPr>
          <w:spacing w:val="3"/>
        </w:rPr>
        <w:t xml:space="preserve">ЗАТО городской округ Молодёжный </w:t>
      </w:r>
      <w:r w:rsidRPr="00CB550B">
        <w:rPr>
          <w:spacing w:val="3"/>
        </w:rPr>
        <w:t>условий для привлечения добровольцев (волонтеров) к участию в реализации мероприятий, а именно:</w:t>
      </w:r>
    </w:p>
    <w:p w14:paraId="2D64DE17" w14:textId="77777777" w:rsidR="00CA5571" w:rsidRPr="00CB550B" w:rsidRDefault="00CA5571" w:rsidP="00CA5571">
      <w:pPr>
        <w:shd w:val="clear" w:color="auto" w:fill="FFFFFF"/>
        <w:ind w:firstLine="708"/>
        <w:textAlignment w:val="baseline"/>
        <w:rPr>
          <w:spacing w:val="3"/>
        </w:rPr>
      </w:pPr>
      <w:r w:rsidRPr="00CB550B">
        <w:rPr>
          <w:spacing w:val="3"/>
        </w:rPr>
        <w:t>1.Формирование и осуществление мероприятий, направленных на поддержку добровольчества (волонтерства)», с учетом национальных и местных социально-экономических, экологических, культурных и других особенностей;</w:t>
      </w:r>
    </w:p>
    <w:p w14:paraId="11A8DEA4" w14:textId="77777777" w:rsidR="00CA5571" w:rsidRPr="00CB550B" w:rsidRDefault="00CA5571" w:rsidP="00CA5571">
      <w:pPr>
        <w:shd w:val="clear" w:color="auto" w:fill="FFFFFF"/>
        <w:ind w:firstLine="708"/>
        <w:textAlignment w:val="baseline"/>
        <w:rPr>
          <w:spacing w:val="3"/>
        </w:rPr>
      </w:pPr>
      <w:r w:rsidRPr="00CB550B">
        <w:rPr>
          <w:spacing w:val="3"/>
        </w:rPr>
        <w:t>2.Утверждение порядка взаимодействия органов местного самоуправления, муниципальных учреждений с организаторами добровольческой (волонтерской) деятельности, добровольческими (волонтерскими) организациями;</w:t>
      </w:r>
    </w:p>
    <w:p w14:paraId="00241115" w14:textId="5F466772" w:rsidR="0045173C" w:rsidRDefault="00CA5571" w:rsidP="00CA5571">
      <w:pPr>
        <w:shd w:val="clear" w:color="auto" w:fill="FFFFFF"/>
        <w:ind w:firstLine="708"/>
        <w:jc w:val="both"/>
        <w:textAlignment w:val="baseline"/>
        <w:rPr>
          <w:spacing w:val="3"/>
        </w:rPr>
      </w:pPr>
      <w:r w:rsidRPr="00CB550B">
        <w:rPr>
          <w:spacing w:val="3"/>
        </w:rPr>
        <w:t>3.Оказание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муниципальными учреждениями и иными 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организациям</w:t>
      </w:r>
      <w:r>
        <w:rPr>
          <w:spacing w:val="3"/>
        </w:rPr>
        <w:t>;</w:t>
      </w:r>
    </w:p>
    <w:p w14:paraId="461941A8" w14:textId="77777777" w:rsidR="00CA5571" w:rsidRDefault="00CA5571" w:rsidP="00CA5571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</w:p>
    <w:p w14:paraId="614235B6" w14:textId="027C931A" w:rsidR="007C2D42" w:rsidRDefault="007C2D42" w:rsidP="00EE141A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Организация и проведение работ по обеспечению трудового участия жителей и заинтересованных лиц при реализации минимального и дополнительного перечней видов работ по благоустройству дворовых территорий.</w:t>
      </w:r>
    </w:p>
    <w:p w14:paraId="658B3879" w14:textId="643826BD" w:rsidR="007C2D42" w:rsidRPr="007C2D42" w:rsidRDefault="007C2D42" w:rsidP="007C2D42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Форма </w:t>
      </w:r>
      <w:r w:rsidRPr="007C2D42">
        <w:rPr>
          <w:color w:val="000000"/>
          <w:shd w:val="clear" w:color="auto" w:fill="FFFFFF"/>
        </w:rPr>
        <w:t>трудового</w:t>
      </w:r>
      <w:r>
        <w:rPr>
          <w:color w:val="000000"/>
          <w:shd w:val="clear" w:color="auto" w:fill="FFFFFF"/>
        </w:rPr>
        <w:t xml:space="preserve"> участия заинтересованных лиц при </w:t>
      </w:r>
      <w:r w:rsidRPr="007C2D42">
        <w:rPr>
          <w:color w:val="000000"/>
          <w:shd w:val="clear" w:color="auto" w:fill="FFFFFF"/>
        </w:rPr>
        <w:t>реализации мероприятий по благоустройству дворовых территорий в рамках минимального и дополнительного перечней работ по благоустройству может быть выражена в виде:</w:t>
      </w:r>
    </w:p>
    <w:p w14:paraId="29027943" w14:textId="6CE681B9" w:rsidR="007C2D42" w:rsidRPr="007C2D42" w:rsidRDefault="007C2D42" w:rsidP="007C2D42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7C2D42">
        <w:rPr>
          <w:color w:val="000000"/>
          <w:shd w:val="clear" w:color="auto" w:fill="FFFFFF"/>
        </w:rPr>
        <w:lastRenderedPageBreak/>
        <w:t>1)</w:t>
      </w:r>
      <w:r>
        <w:rPr>
          <w:color w:val="000000"/>
          <w:shd w:val="clear" w:color="auto" w:fill="FFFFFF"/>
        </w:rPr>
        <w:t>субботников- выполнение</w:t>
      </w:r>
      <w:r w:rsidRPr="007C2D42">
        <w:rPr>
          <w:color w:val="000000"/>
          <w:shd w:val="clear" w:color="auto" w:fill="FFFFFF"/>
        </w:rPr>
        <w:t xml:space="preserve"> жителями неоплачиваемых работ, не требующих специальной квалификации (подготовка объектов (дворовой территории) к началу работ, земляные работы, снятие старого оборудования, уборка мусора), и других работ (покраска оборудования, озеленение территории, посадка деревьев, охрана объекта);</w:t>
      </w:r>
    </w:p>
    <w:p w14:paraId="5EF2CA1E" w14:textId="77777777" w:rsidR="007C2D42" w:rsidRPr="007C2D42" w:rsidRDefault="007C2D42" w:rsidP="007C2D42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7C2D42">
        <w:rPr>
          <w:color w:val="000000"/>
          <w:shd w:val="clear" w:color="auto" w:fill="FFFFFF"/>
        </w:rPr>
        <w:t>2) предоставления строительных материалов, техники;</w:t>
      </w:r>
    </w:p>
    <w:p w14:paraId="5933CE35" w14:textId="02B014CC" w:rsidR="007C2D42" w:rsidRDefault="007C2D42" w:rsidP="007C2D42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7C2D42">
        <w:rPr>
          <w:color w:val="000000"/>
          <w:shd w:val="clear" w:color="auto" w:fill="FFFFFF"/>
        </w:rPr>
        <w:t>3) обеспечения благоприятных условий для работы подрядной организации, выполняющей работы, и для ее сотрудников.</w:t>
      </w:r>
    </w:p>
    <w:p w14:paraId="383FDBA5" w14:textId="77777777" w:rsidR="0045173C" w:rsidRPr="0045173C" w:rsidRDefault="0045173C" w:rsidP="0045173C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45173C">
        <w:rPr>
          <w:color w:val="000000"/>
          <w:shd w:val="clear" w:color="auto" w:fill="FFFFFF"/>
        </w:rPr>
        <w:t>минимального перечня видов работ по благоустройству дворовых территорий</w:t>
      </w:r>
    </w:p>
    <w:p w14:paraId="381A8921" w14:textId="2DD77A98" w:rsidR="0045173C" w:rsidRPr="00987D2E" w:rsidRDefault="0045173C" w:rsidP="0045173C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447EF8">
        <w:rPr>
          <w:color w:val="000000"/>
          <w:shd w:val="clear" w:color="auto" w:fill="FFFFFF"/>
        </w:rPr>
        <w:t>Долей трудового участия в выполнении минимальных или дополнительных работ, необходимой и достаточной для предоставления субсидии, является проведение одного субботника</w:t>
      </w:r>
      <w:r w:rsidR="00447EF8">
        <w:rPr>
          <w:color w:val="000000"/>
          <w:shd w:val="clear" w:color="auto" w:fill="FFFFFF"/>
        </w:rPr>
        <w:t>;</w:t>
      </w:r>
    </w:p>
    <w:p w14:paraId="69D68FFB" w14:textId="0BD1162D" w:rsidR="00E17822" w:rsidRDefault="00E17822" w:rsidP="00EE141A">
      <w:pPr>
        <w:pStyle w:val="pj"/>
        <w:shd w:val="clear" w:color="auto" w:fill="FFFFFF"/>
        <w:spacing w:before="240" w:beforeAutospacing="0" w:after="240" w:afterAutospacing="0"/>
        <w:ind w:firstLine="708"/>
        <w:jc w:val="both"/>
        <w:rPr>
          <w:color w:val="000000"/>
        </w:rPr>
      </w:pPr>
      <w:r w:rsidRPr="00987D2E">
        <w:rPr>
          <w:color w:val="000000"/>
        </w:rPr>
        <w:t>Адресный перечень всех общественных территорий, нуждающихся в благоустройстве (с учетом их физического состояния общественной территории) и подлежащих благоустройству в указанный период и физическое состояние общественной территории и необходимость ее благоустройства определяются по результатам инвентаризации общественной территории, проведенной в порядке, установленном нормативным правовым актом субъекта Российской Федерации;</w:t>
      </w:r>
    </w:p>
    <w:p w14:paraId="0D6AA3D8" w14:textId="7BF4E040" w:rsidR="0077486D" w:rsidRPr="0077486D" w:rsidRDefault="0077486D" w:rsidP="0077486D">
      <w:pPr>
        <w:pStyle w:val="pj"/>
        <w:shd w:val="clear" w:color="auto" w:fill="FFFFFF"/>
        <w:spacing w:before="240" w:after="240"/>
        <w:ind w:firstLine="708"/>
        <w:jc w:val="both"/>
        <w:rPr>
          <w:color w:val="000000"/>
        </w:rPr>
      </w:pPr>
      <w:r w:rsidRPr="0077486D">
        <w:rPr>
          <w:color w:val="000000"/>
        </w:rPr>
        <w:t>Мун</w:t>
      </w:r>
      <w:r>
        <w:rPr>
          <w:color w:val="000000"/>
        </w:rPr>
        <w:t>иципальное образование ЗАТО городской округ Молодежный Московской области</w:t>
      </w:r>
      <w:r w:rsidRPr="0077486D">
        <w:rPr>
          <w:color w:val="000000"/>
        </w:rPr>
        <w:t xml:space="preserve"> вправе исключать из адресного перечня дворовых и общественных территорий, подлежащих благоустройству в рамках реализации муниципальной программы:</w:t>
      </w:r>
    </w:p>
    <w:p w14:paraId="4F1C5ED3" w14:textId="6EBD2981" w:rsidR="0077486D" w:rsidRPr="0077486D" w:rsidRDefault="0077486D" w:rsidP="0077486D">
      <w:pPr>
        <w:pStyle w:val="pj"/>
        <w:shd w:val="clear" w:color="auto" w:fill="FFFFFF"/>
        <w:spacing w:before="240" w:after="240"/>
        <w:ind w:firstLine="708"/>
        <w:jc w:val="both"/>
        <w:rPr>
          <w:color w:val="000000"/>
        </w:rPr>
      </w:pPr>
      <w:r w:rsidRPr="0077486D">
        <w:rPr>
          <w:color w:val="000000"/>
        </w:rPr>
        <w:t>-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70%, а также территории, которые планируются к изъятию для муниципальных или государственных нужд в со</w:t>
      </w:r>
      <w:r>
        <w:rPr>
          <w:color w:val="000000"/>
        </w:rPr>
        <w:t>ответствии с генеральным планом;</w:t>
      </w:r>
    </w:p>
    <w:p w14:paraId="6F4C6C00" w14:textId="43EBEF68" w:rsidR="0077486D" w:rsidRPr="00987D2E" w:rsidRDefault="0077486D" w:rsidP="0077486D">
      <w:pPr>
        <w:pStyle w:val="pj"/>
        <w:shd w:val="clear" w:color="auto" w:fill="FFFFFF"/>
        <w:spacing w:before="240" w:beforeAutospacing="0" w:after="240" w:afterAutospacing="0"/>
        <w:ind w:firstLine="708"/>
        <w:jc w:val="both"/>
        <w:rPr>
          <w:color w:val="000000"/>
        </w:rPr>
      </w:pPr>
      <w:r w:rsidRPr="0077486D">
        <w:rPr>
          <w:color w:val="000000"/>
        </w:rPr>
        <w:t>-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сроки, установл</w:t>
      </w:r>
      <w:r>
        <w:rPr>
          <w:color w:val="000000"/>
        </w:rPr>
        <w:t>енные муниципальной программой;</w:t>
      </w:r>
    </w:p>
    <w:p w14:paraId="675E8585" w14:textId="77777777" w:rsidR="00E17822" w:rsidRPr="00987D2E" w:rsidRDefault="00E17822" w:rsidP="00EE141A">
      <w:pPr>
        <w:pStyle w:val="pj"/>
        <w:shd w:val="clear" w:color="auto" w:fill="FFFFFF"/>
        <w:spacing w:before="240" w:beforeAutospacing="0" w:after="240" w:afterAutospacing="0"/>
        <w:ind w:firstLine="708"/>
        <w:jc w:val="both"/>
        <w:rPr>
          <w:color w:val="000000"/>
        </w:rPr>
      </w:pPr>
      <w:r w:rsidRPr="00987D2E">
        <w:rPr>
          <w:color w:val="000000"/>
        </w:rPr>
        <w:t xml:space="preserve"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</w:t>
      </w:r>
      <w:r w:rsidR="00EE141A" w:rsidRPr="00987D2E">
        <w:rPr>
          <w:color w:val="000000"/>
        </w:rPr>
        <w:t xml:space="preserve">определяется </w:t>
      </w:r>
      <w:r w:rsidRPr="00987D2E">
        <w:rPr>
          <w:color w:val="000000"/>
        </w:rPr>
        <w:t>не позднее последнего года реализации федерального проекта за счет средств указанных лиц в соответствии с требованиями правил благоустройства территории</w:t>
      </w:r>
      <w:r w:rsidR="00EE141A" w:rsidRPr="00987D2E">
        <w:rPr>
          <w:color w:val="000000"/>
        </w:rPr>
        <w:t xml:space="preserve"> ЗАТО городской округ Молодежный</w:t>
      </w:r>
      <w:r w:rsidRPr="00987D2E">
        <w:rPr>
          <w:color w:val="000000"/>
        </w:rPr>
        <w:t>;</w:t>
      </w:r>
    </w:p>
    <w:p w14:paraId="30352A64" w14:textId="7F5A70E8" w:rsidR="00E17822" w:rsidRDefault="00EE141A" w:rsidP="00EE141A">
      <w:pPr>
        <w:pStyle w:val="pj"/>
        <w:shd w:val="clear" w:color="auto" w:fill="FFFFFF"/>
        <w:spacing w:before="240" w:beforeAutospacing="0" w:after="240" w:afterAutospacing="0"/>
        <w:ind w:firstLine="708"/>
        <w:jc w:val="both"/>
        <w:rPr>
          <w:color w:val="000000"/>
        </w:rPr>
      </w:pPr>
      <w:r w:rsidRPr="00987D2E">
        <w:rPr>
          <w:color w:val="000000"/>
        </w:rPr>
        <w:t>М</w:t>
      </w:r>
      <w:r w:rsidR="00E17822" w:rsidRPr="00987D2E">
        <w:rPr>
          <w:color w:val="000000"/>
        </w:rPr>
        <w:t xml:space="preserve">ероприятия по инвентаризации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(пользователями) земельных участков) об их благоустройстве </w:t>
      </w:r>
      <w:r w:rsidRPr="00987D2E">
        <w:rPr>
          <w:color w:val="000000"/>
        </w:rPr>
        <w:t xml:space="preserve">определяются </w:t>
      </w:r>
      <w:r w:rsidR="00E17822" w:rsidRPr="00987D2E">
        <w:rPr>
          <w:color w:val="000000"/>
        </w:rPr>
        <w:t>не позднее последнего года реализации федерального проекта в соответствии с требованиями утвержденных в муниципальном образовании правил благоустройства;</w:t>
      </w:r>
    </w:p>
    <w:p w14:paraId="4BAA7635" w14:textId="54F811D1" w:rsidR="00A3381D" w:rsidRPr="00E17822" w:rsidRDefault="00A3381D" w:rsidP="00EE141A">
      <w:pPr>
        <w:pStyle w:val="pj"/>
        <w:shd w:val="clear" w:color="auto" w:fill="FFFFFF"/>
        <w:spacing w:before="240" w:beforeAutospacing="0" w:after="240" w:afterAutospacing="0"/>
        <w:ind w:firstLine="708"/>
        <w:jc w:val="both"/>
        <w:rPr>
          <w:color w:val="000000"/>
        </w:rPr>
      </w:pPr>
      <w:r>
        <w:rPr>
          <w:color w:val="000000"/>
        </w:rPr>
        <w:t xml:space="preserve">Осуществление мероприятий по проведению работ по образованию земельных участков, на которых расположены многоквартирные дома и работ по благоустройству </w:t>
      </w:r>
      <w:r w:rsidR="00654DE7">
        <w:rPr>
          <w:color w:val="000000"/>
        </w:rPr>
        <w:t>дворовых территорий, которые со</w:t>
      </w:r>
      <w:r>
        <w:rPr>
          <w:color w:val="000000"/>
        </w:rPr>
        <w:t>финансируются из бюджета субъекта Российской Федерации;</w:t>
      </w:r>
    </w:p>
    <w:p w14:paraId="02A80776" w14:textId="77777777" w:rsidR="00E17822" w:rsidRDefault="00EE141A" w:rsidP="00EE141A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>
        <w:lastRenderedPageBreak/>
        <w:t>Реализация Программы существенным образом повлияет на формирование комфортной городской среды в ЗАТО городской округ Молодежный Московской области, будет стимулировать жителей поселка к участию в благоустройстве дворовых и общественных территорий, увеличению количества благоустроенных мест для отдыха горожан, как во дворах, так и на общественных территориях, способствовать повышению имиджа городского округа и повысит качество жизни населения.</w:t>
      </w:r>
    </w:p>
    <w:p w14:paraId="0332F823" w14:textId="77777777" w:rsidR="00E17822" w:rsidRPr="00E17822" w:rsidRDefault="00E17822">
      <w:pPr>
        <w:shd w:val="clear" w:color="auto" w:fill="FFFFFF"/>
        <w:ind w:firstLine="708"/>
        <w:textAlignment w:val="baseline"/>
        <w:rPr>
          <w:spacing w:val="3"/>
        </w:rPr>
      </w:pPr>
    </w:p>
    <w:p w14:paraId="55660805" w14:textId="77777777" w:rsidR="00EE141A" w:rsidRDefault="00EE141A">
      <w:pPr>
        <w:shd w:val="clear" w:color="auto" w:fill="FFFFFF"/>
        <w:jc w:val="center"/>
        <w:textAlignment w:val="baseline"/>
        <w:outlineLvl w:val="2"/>
        <w:rPr>
          <w:spacing w:val="3"/>
        </w:rPr>
      </w:pPr>
    </w:p>
    <w:p w14:paraId="5800716D" w14:textId="434F33B7" w:rsidR="00720DF1" w:rsidRPr="00CB550B" w:rsidRDefault="00720DF1" w:rsidP="00720DF1">
      <w:pPr>
        <w:jc w:val="center"/>
        <w:rPr>
          <w:b/>
        </w:rPr>
      </w:pPr>
      <w:r w:rsidRPr="00CB550B">
        <w:rPr>
          <w:b/>
        </w:rPr>
        <w:t>1.4 Планируемые результаты реализации муниципальной программы</w:t>
      </w:r>
    </w:p>
    <w:p w14:paraId="0817DC97" w14:textId="129EE465" w:rsidR="00720DF1" w:rsidRDefault="00720DF1" w:rsidP="00720DF1">
      <w:pPr>
        <w:jc w:val="center"/>
        <w:rPr>
          <w:b/>
          <w:spacing w:val="3"/>
        </w:rPr>
      </w:pPr>
      <w:r w:rsidRPr="00CB550B">
        <w:rPr>
          <w:b/>
          <w:spacing w:val="3"/>
        </w:rPr>
        <w:t>"Формирование современной комфортной городской среды»</w:t>
      </w:r>
    </w:p>
    <w:p w14:paraId="220A79A2" w14:textId="77777777" w:rsidR="00392C97" w:rsidRDefault="00392C97" w:rsidP="00720DF1">
      <w:pPr>
        <w:jc w:val="center"/>
        <w:rPr>
          <w:b/>
          <w:spacing w:val="3"/>
        </w:rPr>
      </w:pPr>
    </w:p>
    <w:tbl>
      <w:tblPr>
        <w:tblStyle w:val="af2"/>
        <w:tblW w:w="14955" w:type="dxa"/>
        <w:tblLook w:val="04A0" w:firstRow="1" w:lastRow="0" w:firstColumn="1" w:lastColumn="0" w:noHBand="0" w:noVBand="1"/>
      </w:tblPr>
      <w:tblGrid>
        <w:gridCol w:w="562"/>
        <w:gridCol w:w="3260"/>
        <w:gridCol w:w="1701"/>
        <w:gridCol w:w="1304"/>
        <w:gridCol w:w="1527"/>
        <w:gridCol w:w="1012"/>
        <w:gridCol w:w="1012"/>
        <w:gridCol w:w="1012"/>
        <w:gridCol w:w="1012"/>
        <w:gridCol w:w="1026"/>
        <w:gridCol w:w="1527"/>
      </w:tblGrid>
      <w:tr w:rsidR="00392C97" w14:paraId="400ED409" w14:textId="77777777" w:rsidTr="00810BDB">
        <w:trPr>
          <w:trHeight w:val="578"/>
        </w:trPr>
        <w:tc>
          <w:tcPr>
            <w:tcW w:w="562" w:type="dxa"/>
            <w:vMerge w:val="restart"/>
          </w:tcPr>
          <w:p w14:paraId="12460A9A" w14:textId="29089D56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№ п/п</w:t>
            </w:r>
          </w:p>
        </w:tc>
        <w:tc>
          <w:tcPr>
            <w:tcW w:w="3260" w:type="dxa"/>
            <w:vMerge w:val="restart"/>
          </w:tcPr>
          <w:p w14:paraId="4501F659" w14:textId="7BAF7A89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Показатели реализации муниципальной программы</w:t>
            </w:r>
          </w:p>
        </w:tc>
        <w:tc>
          <w:tcPr>
            <w:tcW w:w="1701" w:type="dxa"/>
            <w:vMerge w:val="restart"/>
          </w:tcPr>
          <w:p w14:paraId="226934F0" w14:textId="169B7C41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Тип показателя</w:t>
            </w:r>
          </w:p>
        </w:tc>
        <w:tc>
          <w:tcPr>
            <w:tcW w:w="1304" w:type="dxa"/>
            <w:vMerge w:val="restart"/>
          </w:tcPr>
          <w:p w14:paraId="23A6CFF8" w14:textId="6203334E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Единица измерения</w:t>
            </w:r>
          </w:p>
        </w:tc>
        <w:tc>
          <w:tcPr>
            <w:tcW w:w="1527" w:type="dxa"/>
            <w:vMerge w:val="restart"/>
          </w:tcPr>
          <w:p w14:paraId="24117B55" w14:textId="5E51FDDF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Базовое значение на начало реализации подпрограммы</w:t>
            </w:r>
          </w:p>
        </w:tc>
        <w:tc>
          <w:tcPr>
            <w:tcW w:w="5074" w:type="dxa"/>
            <w:gridSpan w:val="5"/>
            <w:vAlign w:val="center"/>
          </w:tcPr>
          <w:p w14:paraId="35C654A1" w14:textId="0AB860FF" w:rsidR="00392C97" w:rsidRPr="00D56243" w:rsidRDefault="00392C97" w:rsidP="00392C97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20"/>
              </w:rPr>
              <w:t>Планируемое значение показателя по годам реализации</w:t>
            </w:r>
          </w:p>
        </w:tc>
        <w:tc>
          <w:tcPr>
            <w:tcW w:w="1527" w:type="dxa"/>
            <w:vMerge w:val="restart"/>
          </w:tcPr>
          <w:p w14:paraId="14A978B6" w14:textId="556D0702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Номер основного мероприятия в перечне мероприятий подпрограммы</w:t>
            </w:r>
          </w:p>
        </w:tc>
      </w:tr>
      <w:tr w:rsidR="00392C97" w14:paraId="30A819EF" w14:textId="77777777" w:rsidTr="00810BDB">
        <w:trPr>
          <w:trHeight w:val="577"/>
        </w:trPr>
        <w:tc>
          <w:tcPr>
            <w:tcW w:w="562" w:type="dxa"/>
            <w:vMerge/>
          </w:tcPr>
          <w:p w14:paraId="71B9DDB3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3260" w:type="dxa"/>
            <w:vMerge/>
          </w:tcPr>
          <w:p w14:paraId="027B1E08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1701" w:type="dxa"/>
            <w:vMerge/>
          </w:tcPr>
          <w:p w14:paraId="483BD214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1304" w:type="dxa"/>
            <w:vMerge/>
          </w:tcPr>
          <w:p w14:paraId="39F71373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1527" w:type="dxa"/>
            <w:vMerge/>
          </w:tcPr>
          <w:p w14:paraId="56B1E683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1012" w:type="dxa"/>
          </w:tcPr>
          <w:p w14:paraId="01E5113A" w14:textId="40915BED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2020</w:t>
            </w:r>
          </w:p>
        </w:tc>
        <w:tc>
          <w:tcPr>
            <w:tcW w:w="1012" w:type="dxa"/>
          </w:tcPr>
          <w:p w14:paraId="4BD2852F" w14:textId="23807B06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2021</w:t>
            </w:r>
          </w:p>
        </w:tc>
        <w:tc>
          <w:tcPr>
            <w:tcW w:w="1012" w:type="dxa"/>
          </w:tcPr>
          <w:p w14:paraId="664C2EDF" w14:textId="12FC6C8D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2022</w:t>
            </w:r>
          </w:p>
        </w:tc>
        <w:tc>
          <w:tcPr>
            <w:tcW w:w="1012" w:type="dxa"/>
          </w:tcPr>
          <w:p w14:paraId="13AF06D8" w14:textId="78DD08C1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2023</w:t>
            </w:r>
          </w:p>
        </w:tc>
        <w:tc>
          <w:tcPr>
            <w:tcW w:w="1026" w:type="dxa"/>
          </w:tcPr>
          <w:p w14:paraId="3CA63A2D" w14:textId="018BBC0F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2024</w:t>
            </w:r>
          </w:p>
        </w:tc>
        <w:tc>
          <w:tcPr>
            <w:tcW w:w="1527" w:type="dxa"/>
            <w:vMerge/>
          </w:tcPr>
          <w:p w14:paraId="5012A28B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</w:tr>
      <w:tr w:rsidR="00392C97" w14:paraId="3379C57B" w14:textId="77777777" w:rsidTr="00810BDB">
        <w:tc>
          <w:tcPr>
            <w:tcW w:w="562" w:type="dxa"/>
          </w:tcPr>
          <w:p w14:paraId="508B5B9A" w14:textId="6199DFD1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</w:t>
            </w:r>
          </w:p>
        </w:tc>
        <w:tc>
          <w:tcPr>
            <w:tcW w:w="3260" w:type="dxa"/>
          </w:tcPr>
          <w:p w14:paraId="0D4606FA" w14:textId="672C307C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</w:t>
            </w:r>
          </w:p>
        </w:tc>
        <w:tc>
          <w:tcPr>
            <w:tcW w:w="1701" w:type="dxa"/>
          </w:tcPr>
          <w:p w14:paraId="52866B1A" w14:textId="65FA7A1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3</w:t>
            </w:r>
          </w:p>
        </w:tc>
        <w:tc>
          <w:tcPr>
            <w:tcW w:w="1304" w:type="dxa"/>
          </w:tcPr>
          <w:p w14:paraId="09C7ACD3" w14:textId="2FD41CF1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4</w:t>
            </w:r>
          </w:p>
        </w:tc>
        <w:tc>
          <w:tcPr>
            <w:tcW w:w="1527" w:type="dxa"/>
          </w:tcPr>
          <w:p w14:paraId="4C3DCF1A" w14:textId="776708B6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5</w:t>
            </w:r>
          </w:p>
        </w:tc>
        <w:tc>
          <w:tcPr>
            <w:tcW w:w="1012" w:type="dxa"/>
          </w:tcPr>
          <w:p w14:paraId="7A3EF7FA" w14:textId="46C6330A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6</w:t>
            </w:r>
          </w:p>
        </w:tc>
        <w:tc>
          <w:tcPr>
            <w:tcW w:w="1012" w:type="dxa"/>
          </w:tcPr>
          <w:p w14:paraId="5CBC225C" w14:textId="3CA0E9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7</w:t>
            </w:r>
          </w:p>
        </w:tc>
        <w:tc>
          <w:tcPr>
            <w:tcW w:w="1012" w:type="dxa"/>
          </w:tcPr>
          <w:p w14:paraId="387F1D08" w14:textId="0429441D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8</w:t>
            </w:r>
          </w:p>
        </w:tc>
        <w:tc>
          <w:tcPr>
            <w:tcW w:w="1012" w:type="dxa"/>
          </w:tcPr>
          <w:p w14:paraId="7F898E2D" w14:textId="3E26C3C2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9</w:t>
            </w:r>
          </w:p>
        </w:tc>
        <w:tc>
          <w:tcPr>
            <w:tcW w:w="1026" w:type="dxa"/>
          </w:tcPr>
          <w:p w14:paraId="5B203F1F" w14:textId="7030BE4B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10</w:t>
            </w:r>
          </w:p>
        </w:tc>
        <w:tc>
          <w:tcPr>
            <w:tcW w:w="1527" w:type="dxa"/>
          </w:tcPr>
          <w:p w14:paraId="7F225BF4" w14:textId="5E89B573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11</w:t>
            </w:r>
          </w:p>
        </w:tc>
      </w:tr>
      <w:tr w:rsidR="00392C97" w14:paraId="57AE2212" w14:textId="77777777" w:rsidTr="00D56243">
        <w:tc>
          <w:tcPr>
            <w:tcW w:w="562" w:type="dxa"/>
          </w:tcPr>
          <w:p w14:paraId="7D5FD348" w14:textId="1783F265" w:rsidR="00392C97" w:rsidRPr="00D56243" w:rsidRDefault="00392C97" w:rsidP="00392C97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</w:t>
            </w:r>
          </w:p>
        </w:tc>
        <w:tc>
          <w:tcPr>
            <w:tcW w:w="14393" w:type="dxa"/>
            <w:gridSpan w:val="10"/>
            <w:vAlign w:val="center"/>
          </w:tcPr>
          <w:p w14:paraId="3A1372F8" w14:textId="77777777" w:rsidR="00392C97" w:rsidRDefault="00F60625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Подпрограмма 1. Комфортная городская среда</w:t>
            </w:r>
          </w:p>
          <w:p w14:paraId="1EEBD098" w14:textId="43F542F3" w:rsidR="00D56243" w:rsidRPr="00D56243" w:rsidRDefault="00D56243" w:rsidP="00D56243">
            <w:pPr>
              <w:rPr>
                <w:spacing w:val="3"/>
                <w:sz w:val="18"/>
              </w:rPr>
            </w:pPr>
          </w:p>
        </w:tc>
      </w:tr>
      <w:tr w:rsidR="00BB1917" w14:paraId="44177F46" w14:textId="77777777" w:rsidTr="00810BDB">
        <w:tc>
          <w:tcPr>
            <w:tcW w:w="562" w:type="dxa"/>
          </w:tcPr>
          <w:p w14:paraId="1FBFBC2A" w14:textId="14DCD374" w:rsidR="00BB1917" w:rsidRPr="00D56243" w:rsidRDefault="00BB1917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1.1.</w:t>
            </w:r>
          </w:p>
        </w:tc>
        <w:tc>
          <w:tcPr>
            <w:tcW w:w="3260" w:type="dxa"/>
          </w:tcPr>
          <w:p w14:paraId="19A25AEC" w14:textId="1566469B" w:rsidR="00BB1917" w:rsidRPr="00D56243" w:rsidRDefault="00162DA9" w:rsidP="00BB1917">
            <w:pPr>
              <w:rPr>
                <w:spacing w:val="3"/>
                <w:sz w:val="18"/>
              </w:rPr>
            </w:pPr>
            <w:r w:rsidRPr="00162DA9">
              <w:rPr>
                <w:spacing w:val="3"/>
                <w:sz w:val="18"/>
              </w:rPr>
              <w:t>Количество реализованных мероприятий по благоустройству общественных территорий, в том числе: пешеходные зоны, набережные, скверы, зоны отдыха, площади</w:t>
            </w:r>
            <w:r w:rsidR="009B394E">
              <w:rPr>
                <w:spacing w:val="3"/>
                <w:sz w:val="18"/>
              </w:rPr>
              <w:t>, стелы, парки.</w:t>
            </w:r>
          </w:p>
        </w:tc>
        <w:tc>
          <w:tcPr>
            <w:tcW w:w="1701" w:type="dxa"/>
          </w:tcPr>
          <w:p w14:paraId="0486C40A" w14:textId="7076E263" w:rsidR="00BB1917" w:rsidRPr="00D56243" w:rsidRDefault="00BB1917" w:rsidP="00BB1917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304" w:type="dxa"/>
          </w:tcPr>
          <w:p w14:paraId="411B5EDE" w14:textId="375DE1AC" w:rsidR="00BB1917" w:rsidRPr="00D56243" w:rsidRDefault="00BB1917" w:rsidP="00BB1917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единица</w:t>
            </w:r>
          </w:p>
        </w:tc>
        <w:tc>
          <w:tcPr>
            <w:tcW w:w="1527" w:type="dxa"/>
          </w:tcPr>
          <w:p w14:paraId="52133D12" w14:textId="4ECDFB93" w:rsidR="00BB1917" w:rsidRPr="00D56243" w:rsidRDefault="00BB1917" w:rsidP="00BB1917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1,00</w:t>
            </w:r>
          </w:p>
        </w:tc>
        <w:tc>
          <w:tcPr>
            <w:tcW w:w="1012" w:type="dxa"/>
          </w:tcPr>
          <w:p w14:paraId="471AADE3" w14:textId="23DECC84" w:rsidR="00BB1917" w:rsidRPr="00D56243" w:rsidRDefault="00BB1917" w:rsidP="00BB1917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012" w:type="dxa"/>
          </w:tcPr>
          <w:p w14:paraId="658DA8D7" w14:textId="606FE5EA" w:rsidR="00BB1917" w:rsidRPr="00D56243" w:rsidRDefault="00D650A0" w:rsidP="00BB1917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</w:t>
            </w:r>
            <w:r w:rsidR="00BB1917" w:rsidRPr="00D56243">
              <w:rPr>
                <w:spacing w:val="3"/>
                <w:sz w:val="18"/>
              </w:rPr>
              <w:t>,00</w:t>
            </w:r>
          </w:p>
        </w:tc>
        <w:tc>
          <w:tcPr>
            <w:tcW w:w="1012" w:type="dxa"/>
          </w:tcPr>
          <w:p w14:paraId="069335F9" w14:textId="37CD990D" w:rsidR="00BB1917" w:rsidRPr="00BB1917" w:rsidRDefault="00BB1917" w:rsidP="00BB1917">
            <w:pPr>
              <w:jc w:val="center"/>
              <w:rPr>
                <w:spacing w:val="3"/>
                <w:sz w:val="18"/>
              </w:rPr>
            </w:pPr>
            <w:r w:rsidRPr="00BB1917">
              <w:rPr>
                <w:sz w:val="18"/>
              </w:rPr>
              <w:t>0,00</w:t>
            </w:r>
          </w:p>
        </w:tc>
        <w:tc>
          <w:tcPr>
            <w:tcW w:w="1012" w:type="dxa"/>
          </w:tcPr>
          <w:p w14:paraId="588A3A38" w14:textId="65754CCE" w:rsidR="00BB1917" w:rsidRPr="00BB1917" w:rsidRDefault="00BB1917" w:rsidP="00BB1917">
            <w:pPr>
              <w:jc w:val="center"/>
              <w:rPr>
                <w:spacing w:val="3"/>
                <w:sz w:val="18"/>
              </w:rPr>
            </w:pPr>
            <w:r w:rsidRPr="00BB1917">
              <w:rPr>
                <w:sz w:val="18"/>
              </w:rPr>
              <w:t>0,00</w:t>
            </w:r>
          </w:p>
        </w:tc>
        <w:tc>
          <w:tcPr>
            <w:tcW w:w="1026" w:type="dxa"/>
          </w:tcPr>
          <w:p w14:paraId="49E848FD" w14:textId="601066CE" w:rsidR="00BB1917" w:rsidRPr="00BB1917" w:rsidRDefault="00BB1917" w:rsidP="00BB1917">
            <w:pPr>
              <w:jc w:val="center"/>
              <w:rPr>
                <w:spacing w:val="3"/>
                <w:sz w:val="18"/>
              </w:rPr>
            </w:pPr>
            <w:r w:rsidRPr="00BB1917">
              <w:rPr>
                <w:sz w:val="18"/>
              </w:rPr>
              <w:t>0,00</w:t>
            </w:r>
          </w:p>
        </w:tc>
        <w:tc>
          <w:tcPr>
            <w:tcW w:w="1527" w:type="dxa"/>
          </w:tcPr>
          <w:p w14:paraId="3154941F" w14:textId="77777777" w:rsidR="00BB1917" w:rsidRDefault="005F5E6F" w:rsidP="00BB1917">
            <w:pPr>
              <w:jc w:val="center"/>
              <w:rPr>
                <w:spacing w:val="3"/>
                <w:sz w:val="18"/>
                <w:lang w:val="en-US"/>
              </w:rPr>
            </w:pPr>
            <w:r>
              <w:rPr>
                <w:spacing w:val="3"/>
                <w:sz w:val="18"/>
                <w:lang w:val="en-US"/>
              </w:rPr>
              <w:t>F2</w:t>
            </w:r>
          </w:p>
          <w:p w14:paraId="14C329EE" w14:textId="50E2E0F1" w:rsidR="00F606F6" w:rsidRDefault="00F606F6" w:rsidP="00BB1917">
            <w:pPr>
              <w:jc w:val="center"/>
              <w:rPr>
                <w:spacing w:val="3"/>
                <w:sz w:val="18"/>
              </w:rPr>
            </w:pPr>
          </w:p>
          <w:p w14:paraId="2ADC5B96" w14:textId="62B261C2" w:rsidR="00F606F6" w:rsidRDefault="00F606F6" w:rsidP="00BB1917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  <w:p w14:paraId="6F44F929" w14:textId="5A5820A5" w:rsidR="00F606F6" w:rsidRPr="00F606F6" w:rsidRDefault="00F606F6" w:rsidP="00F606F6">
            <w:pPr>
              <w:rPr>
                <w:spacing w:val="3"/>
                <w:sz w:val="18"/>
              </w:rPr>
            </w:pPr>
          </w:p>
        </w:tc>
      </w:tr>
      <w:tr w:rsidR="00F606F6" w14:paraId="51592373" w14:textId="77777777" w:rsidTr="00810BDB">
        <w:tc>
          <w:tcPr>
            <w:tcW w:w="562" w:type="dxa"/>
          </w:tcPr>
          <w:p w14:paraId="214AB025" w14:textId="7F2B1994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1.2</w:t>
            </w:r>
          </w:p>
        </w:tc>
        <w:tc>
          <w:tcPr>
            <w:tcW w:w="3260" w:type="dxa"/>
          </w:tcPr>
          <w:p w14:paraId="49543DE7" w14:textId="7FC3443C" w:rsidR="00F606F6" w:rsidRPr="00162DA9" w:rsidRDefault="00F606F6" w:rsidP="00F606F6">
            <w:pPr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Количество разработанных концепций благоустройства общественных территорий</w:t>
            </w:r>
          </w:p>
        </w:tc>
        <w:tc>
          <w:tcPr>
            <w:tcW w:w="1701" w:type="dxa"/>
          </w:tcPr>
          <w:p w14:paraId="3FD7A52E" w14:textId="011DBDEB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Отраслевой показатель</w:t>
            </w:r>
          </w:p>
        </w:tc>
        <w:tc>
          <w:tcPr>
            <w:tcW w:w="1304" w:type="dxa"/>
          </w:tcPr>
          <w:p w14:paraId="4EE89C85" w14:textId="6D0B8742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единица</w:t>
            </w:r>
          </w:p>
        </w:tc>
        <w:tc>
          <w:tcPr>
            <w:tcW w:w="1527" w:type="dxa"/>
          </w:tcPr>
          <w:p w14:paraId="4CC966BE" w14:textId="6E50D33B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>
              <w:rPr>
                <w:color w:val="000000"/>
                <w:sz w:val="18"/>
                <w:szCs w:val="16"/>
              </w:rPr>
              <w:t>1,00</w:t>
            </w:r>
          </w:p>
        </w:tc>
        <w:tc>
          <w:tcPr>
            <w:tcW w:w="1012" w:type="dxa"/>
          </w:tcPr>
          <w:p w14:paraId="65776B5A" w14:textId="2DC46529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315E3DDA" w14:textId="6269B0EE" w:rsidR="00F606F6" w:rsidRDefault="00F606F6" w:rsidP="00F606F6">
            <w:pPr>
              <w:jc w:val="center"/>
              <w:rPr>
                <w:spacing w:val="3"/>
                <w:sz w:val="18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0777AC17" w14:textId="0BB58EE7" w:rsidR="00F606F6" w:rsidRPr="00BB1917" w:rsidRDefault="00F606F6" w:rsidP="00F606F6">
            <w:pPr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1511A44F" w14:textId="4F37F1BC" w:rsidR="00F606F6" w:rsidRPr="00BB1917" w:rsidRDefault="00F606F6" w:rsidP="00F606F6">
            <w:pPr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26" w:type="dxa"/>
          </w:tcPr>
          <w:p w14:paraId="60D915C8" w14:textId="30418D84" w:rsidR="00F606F6" w:rsidRPr="00BB1917" w:rsidRDefault="00F606F6" w:rsidP="00F606F6">
            <w:pPr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27" w:type="dxa"/>
          </w:tcPr>
          <w:p w14:paraId="03258482" w14:textId="1DE21B8D" w:rsidR="00F606F6" w:rsidRDefault="00F606F6" w:rsidP="00F606F6">
            <w:pPr>
              <w:jc w:val="center"/>
              <w:rPr>
                <w:spacing w:val="3"/>
                <w:sz w:val="18"/>
                <w:lang w:val="en-US"/>
              </w:rPr>
            </w:pPr>
            <w:r>
              <w:rPr>
                <w:spacing w:val="3"/>
                <w:sz w:val="18"/>
                <w:lang w:val="en-US"/>
              </w:rPr>
              <w:t>01</w:t>
            </w:r>
          </w:p>
        </w:tc>
      </w:tr>
      <w:tr w:rsidR="00F606F6" w14:paraId="179EB535" w14:textId="77777777" w:rsidTr="00810BDB">
        <w:tc>
          <w:tcPr>
            <w:tcW w:w="562" w:type="dxa"/>
          </w:tcPr>
          <w:p w14:paraId="3BB68CC5" w14:textId="7E77B27E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1.3</w:t>
            </w:r>
          </w:p>
        </w:tc>
        <w:tc>
          <w:tcPr>
            <w:tcW w:w="3260" w:type="dxa"/>
          </w:tcPr>
          <w:p w14:paraId="65434418" w14:textId="74E5F413" w:rsidR="00F606F6" w:rsidRPr="00162DA9" w:rsidRDefault="00F606F6" w:rsidP="00F606F6">
            <w:pPr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 xml:space="preserve">Количество разработанных проектов </w:t>
            </w:r>
            <w:r w:rsidRPr="000C66C5">
              <w:rPr>
                <w:spacing w:val="3"/>
                <w:sz w:val="18"/>
              </w:rPr>
              <w:t>благоустройства общественных территорий</w:t>
            </w:r>
          </w:p>
        </w:tc>
        <w:tc>
          <w:tcPr>
            <w:tcW w:w="1701" w:type="dxa"/>
          </w:tcPr>
          <w:p w14:paraId="60984773" w14:textId="34D16A99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Отраслевой показатель</w:t>
            </w:r>
          </w:p>
        </w:tc>
        <w:tc>
          <w:tcPr>
            <w:tcW w:w="1304" w:type="dxa"/>
          </w:tcPr>
          <w:p w14:paraId="4CF9F4D9" w14:textId="60F3466C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единица</w:t>
            </w:r>
          </w:p>
        </w:tc>
        <w:tc>
          <w:tcPr>
            <w:tcW w:w="1527" w:type="dxa"/>
          </w:tcPr>
          <w:p w14:paraId="2C32FC27" w14:textId="6FE18B14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>
              <w:rPr>
                <w:color w:val="000000"/>
                <w:sz w:val="18"/>
                <w:szCs w:val="16"/>
              </w:rPr>
              <w:t>1,00</w:t>
            </w:r>
          </w:p>
        </w:tc>
        <w:tc>
          <w:tcPr>
            <w:tcW w:w="1012" w:type="dxa"/>
          </w:tcPr>
          <w:p w14:paraId="3B003D68" w14:textId="3AA1630B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1340A570" w14:textId="5C6182AC" w:rsidR="00F606F6" w:rsidRDefault="00F606F6" w:rsidP="00F606F6">
            <w:pPr>
              <w:jc w:val="center"/>
              <w:rPr>
                <w:spacing w:val="3"/>
                <w:sz w:val="18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32176752" w14:textId="23DEECFC" w:rsidR="00F606F6" w:rsidRPr="00BB1917" w:rsidRDefault="00F606F6" w:rsidP="00F606F6">
            <w:pPr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46E38004" w14:textId="3A36339F" w:rsidR="00F606F6" w:rsidRPr="00BB1917" w:rsidRDefault="00F606F6" w:rsidP="00F606F6">
            <w:pPr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26" w:type="dxa"/>
          </w:tcPr>
          <w:p w14:paraId="20B30162" w14:textId="4C673DD1" w:rsidR="00F606F6" w:rsidRPr="00BB1917" w:rsidRDefault="00F606F6" w:rsidP="00F606F6">
            <w:pPr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27" w:type="dxa"/>
          </w:tcPr>
          <w:p w14:paraId="0E48BD9C" w14:textId="0756E512" w:rsidR="00F606F6" w:rsidRDefault="00F606F6" w:rsidP="00F606F6">
            <w:pPr>
              <w:jc w:val="center"/>
              <w:rPr>
                <w:spacing w:val="3"/>
                <w:sz w:val="18"/>
                <w:lang w:val="en-US"/>
              </w:rPr>
            </w:pPr>
            <w:r>
              <w:rPr>
                <w:spacing w:val="3"/>
                <w:sz w:val="18"/>
                <w:lang w:val="en-US"/>
              </w:rPr>
              <w:t>01</w:t>
            </w:r>
          </w:p>
        </w:tc>
      </w:tr>
      <w:tr w:rsidR="00F606F6" w14:paraId="3EDE5390" w14:textId="77777777" w:rsidTr="00810BDB">
        <w:tc>
          <w:tcPr>
            <w:tcW w:w="562" w:type="dxa"/>
          </w:tcPr>
          <w:p w14:paraId="5070AF2D" w14:textId="2A18E191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1.4</w:t>
            </w:r>
          </w:p>
        </w:tc>
        <w:tc>
          <w:tcPr>
            <w:tcW w:w="3260" w:type="dxa"/>
          </w:tcPr>
          <w:p w14:paraId="0DFD37DA" w14:textId="28BEF80B" w:rsidR="00F606F6" w:rsidRPr="00D56243" w:rsidRDefault="00F606F6" w:rsidP="00F606F6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Количество установленных детских игровых площадок</w:t>
            </w:r>
          </w:p>
        </w:tc>
        <w:tc>
          <w:tcPr>
            <w:tcW w:w="1701" w:type="dxa"/>
          </w:tcPr>
          <w:p w14:paraId="46546C41" w14:textId="19791CBC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Обращение</w:t>
            </w:r>
          </w:p>
        </w:tc>
        <w:tc>
          <w:tcPr>
            <w:tcW w:w="1304" w:type="dxa"/>
          </w:tcPr>
          <w:p w14:paraId="2FC9CD16" w14:textId="5B47756A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единица</w:t>
            </w:r>
          </w:p>
        </w:tc>
        <w:tc>
          <w:tcPr>
            <w:tcW w:w="1527" w:type="dxa"/>
          </w:tcPr>
          <w:p w14:paraId="6BCD85CE" w14:textId="727513E7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6,00</w:t>
            </w:r>
          </w:p>
        </w:tc>
        <w:tc>
          <w:tcPr>
            <w:tcW w:w="1012" w:type="dxa"/>
          </w:tcPr>
          <w:p w14:paraId="46930E3F" w14:textId="05B9741D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012" w:type="dxa"/>
          </w:tcPr>
          <w:p w14:paraId="12965BA2" w14:textId="6F3DBE21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012" w:type="dxa"/>
          </w:tcPr>
          <w:p w14:paraId="2D461A0A" w14:textId="449C5725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012" w:type="dxa"/>
          </w:tcPr>
          <w:p w14:paraId="7561B058" w14:textId="5D445868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026" w:type="dxa"/>
          </w:tcPr>
          <w:p w14:paraId="3FB72172" w14:textId="08C44033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527" w:type="dxa"/>
          </w:tcPr>
          <w:p w14:paraId="6DE90340" w14:textId="77777777" w:rsidR="00F606F6" w:rsidRDefault="00F606F6" w:rsidP="00F606F6">
            <w:pPr>
              <w:jc w:val="center"/>
              <w:rPr>
                <w:spacing w:val="3"/>
                <w:sz w:val="18"/>
                <w:lang w:val="en-US"/>
              </w:rPr>
            </w:pPr>
            <w:r w:rsidRPr="001922E0">
              <w:rPr>
                <w:spacing w:val="3"/>
                <w:sz w:val="18"/>
                <w:lang w:val="en-US"/>
              </w:rPr>
              <w:t>F2</w:t>
            </w:r>
          </w:p>
          <w:p w14:paraId="6F8AE775" w14:textId="59DC6CDC" w:rsidR="00F606F6" w:rsidRPr="00F606F6" w:rsidRDefault="00F606F6" w:rsidP="00F606F6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F606F6" w14:paraId="688DB833" w14:textId="77777777" w:rsidTr="00810BDB">
        <w:tc>
          <w:tcPr>
            <w:tcW w:w="562" w:type="dxa"/>
          </w:tcPr>
          <w:p w14:paraId="74029EF9" w14:textId="5C35EF89" w:rsidR="00F606F6" w:rsidRDefault="00DC6649" w:rsidP="00F606F6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1.5</w:t>
            </w:r>
          </w:p>
        </w:tc>
        <w:tc>
          <w:tcPr>
            <w:tcW w:w="3260" w:type="dxa"/>
          </w:tcPr>
          <w:p w14:paraId="2399A787" w14:textId="26345CEB" w:rsidR="00F606F6" w:rsidRPr="00D56243" w:rsidRDefault="00F606F6" w:rsidP="00F606F6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Количество благоустроенных дворовых территорий</w:t>
            </w:r>
          </w:p>
        </w:tc>
        <w:tc>
          <w:tcPr>
            <w:tcW w:w="1701" w:type="dxa"/>
          </w:tcPr>
          <w:p w14:paraId="58BC9D44" w14:textId="38EE6793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Обращение</w:t>
            </w:r>
          </w:p>
        </w:tc>
        <w:tc>
          <w:tcPr>
            <w:tcW w:w="1304" w:type="dxa"/>
          </w:tcPr>
          <w:p w14:paraId="56EA0E85" w14:textId="2D085349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единица</w:t>
            </w:r>
          </w:p>
        </w:tc>
        <w:tc>
          <w:tcPr>
            <w:tcW w:w="1527" w:type="dxa"/>
          </w:tcPr>
          <w:p w14:paraId="6C3BF5D5" w14:textId="336FEC0A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3</w:t>
            </w:r>
          </w:p>
        </w:tc>
        <w:tc>
          <w:tcPr>
            <w:tcW w:w="1012" w:type="dxa"/>
          </w:tcPr>
          <w:p w14:paraId="5352CD56" w14:textId="67BF1146" w:rsidR="00F606F6" w:rsidRPr="00D56243" w:rsidRDefault="00F606F6" w:rsidP="00F606F6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3</w:t>
            </w:r>
          </w:p>
        </w:tc>
        <w:tc>
          <w:tcPr>
            <w:tcW w:w="1012" w:type="dxa"/>
          </w:tcPr>
          <w:p w14:paraId="2A9C37E2" w14:textId="28069BDF" w:rsidR="00F606F6" w:rsidRDefault="00F606F6" w:rsidP="00F606F6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</w:t>
            </w:r>
          </w:p>
        </w:tc>
        <w:tc>
          <w:tcPr>
            <w:tcW w:w="1012" w:type="dxa"/>
          </w:tcPr>
          <w:p w14:paraId="46189232" w14:textId="20969401" w:rsidR="00F606F6" w:rsidRDefault="00F606F6" w:rsidP="00F606F6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</w:t>
            </w:r>
          </w:p>
        </w:tc>
        <w:tc>
          <w:tcPr>
            <w:tcW w:w="1012" w:type="dxa"/>
          </w:tcPr>
          <w:p w14:paraId="37AD71BD" w14:textId="4BB8A39C" w:rsidR="00F606F6" w:rsidRDefault="00F606F6" w:rsidP="00F606F6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</w:t>
            </w:r>
          </w:p>
        </w:tc>
        <w:tc>
          <w:tcPr>
            <w:tcW w:w="1026" w:type="dxa"/>
          </w:tcPr>
          <w:p w14:paraId="13F136E1" w14:textId="056968D3" w:rsidR="00F606F6" w:rsidRDefault="00F606F6" w:rsidP="00F606F6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</w:t>
            </w:r>
          </w:p>
        </w:tc>
        <w:tc>
          <w:tcPr>
            <w:tcW w:w="1527" w:type="dxa"/>
          </w:tcPr>
          <w:p w14:paraId="5AB3519B" w14:textId="77777777" w:rsidR="00F606F6" w:rsidRDefault="00F606F6" w:rsidP="00F606F6">
            <w:pPr>
              <w:jc w:val="center"/>
              <w:rPr>
                <w:spacing w:val="3"/>
                <w:sz w:val="18"/>
                <w:lang w:val="en-US"/>
              </w:rPr>
            </w:pPr>
            <w:r w:rsidRPr="001922E0">
              <w:rPr>
                <w:spacing w:val="3"/>
                <w:sz w:val="18"/>
                <w:lang w:val="en-US"/>
              </w:rPr>
              <w:t>F2</w:t>
            </w:r>
          </w:p>
          <w:p w14:paraId="27D319B3" w14:textId="2C4E8AF7" w:rsidR="00DC6649" w:rsidRPr="00DC6649" w:rsidRDefault="00DC6649" w:rsidP="00F606F6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5F5E6F" w14:paraId="0F1FD4B6" w14:textId="77777777" w:rsidTr="00810BDB">
        <w:tc>
          <w:tcPr>
            <w:tcW w:w="562" w:type="dxa"/>
          </w:tcPr>
          <w:p w14:paraId="56F4F355" w14:textId="62181ACA" w:rsidR="005F5E6F" w:rsidRPr="00D56243" w:rsidRDefault="00F606F6" w:rsidP="005F5E6F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1.6</w:t>
            </w:r>
          </w:p>
        </w:tc>
        <w:tc>
          <w:tcPr>
            <w:tcW w:w="3260" w:type="dxa"/>
          </w:tcPr>
          <w:p w14:paraId="0E27FB05" w14:textId="72FA7BE7" w:rsidR="005F5E6F" w:rsidRPr="00D56243" w:rsidRDefault="005F5E6F" w:rsidP="005F5E6F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Доля граждан, принявших участие в решении вопросов развития городской среды,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</w:t>
            </w:r>
          </w:p>
        </w:tc>
        <w:tc>
          <w:tcPr>
            <w:tcW w:w="1701" w:type="dxa"/>
          </w:tcPr>
          <w:p w14:paraId="2ED59AF3" w14:textId="36DE4AA2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304" w:type="dxa"/>
          </w:tcPr>
          <w:p w14:paraId="53A63597" w14:textId="2F736B58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процент</w:t>
            </w:r>
          </w:p>
        </w:tc>
        <w:tc>
          <w:tcPr>
            <w:tcW w:w="1527" w:type="dxa"/>
          </w:tcPr>
          <w:p w14:paraId="2A62CF7A" w14:textId="665A51EC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9,00</w:t>
            </w:r>
          </w:p>
        </w:tc>
        <w:tc>
          <w:tcPr>
            <w:tcW w:w="1012" w:type="dxa"/>
          </w:tcPr>
          <w:p w14:paraId="2BBE4B32" w14:textId="3205B462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12,00</w:t>
            </w:r>
          </w:p>
        </w:tc>
        <w:tc>
          <w:tcPr>
            <w:tcW w:w="1012" w:type="dxa"/>
          </w:tcPr>
          <w:p w14:paraId="3E5788C4" w14:textId="1FE5F1CA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15,00</w:t>
            </w:r>
          </w:p>
        </w:tc>
        <w:tc>
          <w:tcPr>
            <w:tcW w:w="1012" w:type="dxa"/>
          </w:tcPr>
          <w:p w14:paraId="3F26AB9B" w14:textId="53799239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20,00</w:t>
            </w:r>
          </w:p>
        </w:tc>
        <w:tc>
          <w:tcPr>
            <w:tcW w:w="1012" w:type="dxa"/>
          </w:tcPr>
          <w:p w14:paraId="4992426F" w14:textId="79EB6540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25,00</w:t>
            </w:r>
          </w:p>
        </w:tc>
        <w:tc>
          <w:tcPr>
            <w:tcW w:w="1026" w:type="dxa"/>
          </w:tcPr>
          <w:p w14:paraId="0B0B7019" w14:textId="56985291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30,00</w:t>
            </w:r>
          </w:p>
        </w:tc>
        <w:tc>
          <w:tcPr>
            <w:tcW w:w="1527" w:type="dxa"/>
          </w:tcPr>
          <w:p w14:paraId="50D82568" w14:textId="0C0DFBFE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1922E0">
              <w:rPr>
                <w:spacing w:val="3"/>
                <w:sz w:val="18"/>
                <w:lang w:val="en-US"/>
              </w:rPr>
              <w:t>F2</w:t>
            </w:r>
          </w:p>
        </w:tc>
      </w:tr>
      <w:tr w:rsidR="00DC6649" w14:paraId="2F902584" w14:textId="77777777" w:rsidTr="00810BDB">
        <w:tc>
          <w:tcPr>
            <w:tcW w:w="562" w:type="dxa"/>
          </w:tcPr>
          <w:p w14:paraId="48674E77" w14:textId="64BF3F39" w:rsidR="00DC6649" w:rsidRDefault="00DC6649" w:rsidP="00DC6649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1.7</w:t>
            </w:r>
          </w:p>
        </w:tc>
        <w:tc>
          <w:tcPr>
            <w:tcW w:w="3260" w:type="dxa"/>
          </w:tcPr>
          <w:p w14:paraId="3E3A08AB" w14:textId="68FDB8DF" w:rsidR="00DC6649" w:rsidRPr="00D56243" w:rsidRDefault="00DC6649" w:rsidP="00DC6649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</w:t>
            </w:r>
          </w:p>
        </w:tc>
        <w:tc>
          <w:tcPr>
            <w:tcW w:w="1701" w:type="dxa"/>
          </w:tcPr>
          <w:p w14:paraId="536B4F01" w14:textId="008E5787" w:rsidR="00DC6649" w:rsidRPr="00D56243" w:rsidRDefault="00DC6649" w:rsidP="00DC6649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304" w:type="dxa"/>
          </w:tcPr>
          <w:p w14:paraId="56C2ACC2" w14:textId="6FC0925C" w:rsidR="00DC6649" w:rsidRPr="00D56243" w:rsidRDefault="00DC6649" w:rsidP="00DC6649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единица</w:t>
            </w:r>
          </w:p>
        </w:tc>
        <w:tc>
          <w:tcPr>
            <w:tcW w:w="1527" w:type="dxa"/>
          </w:tcPr>
          <w:p w14:paraId="056A6EB0" w14:textId="49BBB5BB" w:rsidR="00DC6649" w:rsidRPr="00D56243" w:rsidRDefault="00DC6649" w:rsidP="00DC6649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5F25121A" w14:textId="413791F0" w:rsidR="00DC6649" w:rsidRPr="00D56243" w:rsidRDefault="00DC6649" w:rsidP="00DC6649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2C346A2E" w14:textId="0BE67736" w:rsidR="00DC6649" w:rsidRPr="00D56243" w:rsidRDefault="00DC6649" w:rsidP="00DC6649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71DA2E6A" w14:textId="23780FFC" w:rsidR="00DC6649" w:rsidRPr="00D56243" w:rsidRDefault="00DC6649" w:rsidP="00DC6649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5A339231" w14:textId="500A0752" w:rsidR="00DC6649" w:rsidRPr="00D56243" w:rsidRDefault="00DC6649" w:rsidP="00DC6649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26" w:type="dxa"/>
          </w:tcPr>
          <w:p w14:paraId="077C3B0B" w14:textId="2BC7A749" w:rsidR="00DC6649" w:rsidRPr="00D56243" w:rsidRDefault="00DC6649" w:rsidP="00DC6649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27" w:type="dxa"/>
          </w:tcPr>
          <w:p w14:paraId="43F1D549" w14:textId="256974D6" w:rsidR="00DC6649" w:rsidRPr="001922E0" w:rsidRDefault="00DC6649" w:rsidP="00DC6649">
            <w:pPr>
              <w:jc w:val="center"/>
              <w:rPr>
                <w:spacing w:val="3"/>
                <w:sz w:val="18"/>
                <w:lang w:val="en-US"/>
              </w:rPr>
            </w:pPr>
            <w:r w:rsidRPr="001922E0">
              <w:rPr>
                <w:spacing w:val="3"/>
                <w:sz w:val="18"/>
                <w:lang w:val="en-US"/>
              </w:rPr>
              <w:t>F2</w:t>
            </w:r>
          </w:p>
        </w:tc>
      </w:tr>
      <w:tr w:rsidR="005F5E6F" w14:paraId="64E1156B" w14:textId="77777777" w:rsidTr="00810BDB">
        <w:tc>
          <w:tcPr>
            <w:tcW w:w="562" w:type="dxa"/>
          </w:tcPr>
          <w:p w14:paraId="501C92E0" w14:textId="6DB4FD25" w:rsidR="005F5E6F" w:rsidRPr="00D56243" w:rsidRDefault="00DC6649" w:rsidP="005F5E6F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lastRenderedPageBreak/>
              <w:t>1.8</w:t>
            </w:r>
          </w:p>
        </w:tc>
        <w:tc>
          <w:tcPr>
            <w:tcW w:w="3260" w:type="dxa"/>
          </w:tcPr>
          <w:p w14:paraId="733B71C4" w14:textId="5F4E34A1" w:rsidR="005F5E6F" w:rsidRPr="00D56243" w:rsidRDefault="005F5E6F" w:rsidP="005F5E6F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Количество объектов электросетевого хозяйства и систем наружного освещения, на которых реализованы мероприятия по устройству и капитальному ремонту</w:t>
            </w:r>
          </w:p>
        </w:tc>
        <w:tc>
          <w:tcPr>
            <w:tcW w:w="1701" w:type="dxa"/>
          </w:tcPr>
          <w:p w14:paraId="4A88569A" w14:textId="6792910C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Отраслевой показатель</w:t>
            </w:r>
          </w:p>
        </w:tc>
        <w:tc>
          <w:tcPr>
            <w:tcW w:w="1304" w:type="dxa"/>
          </w:tcPr>
          <w:p w14:paraId="6B6F2916" w14:textId="309FF917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единица</w:t>
            </w:r>
          </w:p>
        </w:tc>
        <w:tc>
          <w:tcPr>
            <w:tcW w:w="1527" w:type="dxa"/>
          </w:tcPr>
          <w:p w14:paraId="22881459" w14:textId="7BE89770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2,00</w:t>
            </w:r>
          </w:p>
        </w:tc>
        <w:tc>
          <w:tcPr>
            <w:tcW w:w="1012" w:type="dxa"/>
          </w:tcPr>
          <w:p w14:paraId="59816EC6" w14:textId="2506AA09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558396F7" w14:textId="0BB5E8F9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3443774B" w14:textId="5CB759CB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1B4451DD" w14:textId="00FCA993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26" w:type="dxa"/>
          </w:tcPr>
          <w:p w14:paraId="2705480E" w14:textId="7802244C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27" w:type="dxa"/>
          </w:tcPr>
          <w:p w14:paraId="5360777D" w14:textId="77777777" w:rsidR="005F5E6F" w:rsidRDefault="005F5E6F" w:rsidP="005F5E6F">
            <w:pPr>
              <w:jc w:val="center"/>
              <w:rPr>
                <w:spacing w:val="3"/>
                <w:sz w:val="18"/>
                <w:lang w:val="en-US"/>
              </w:rPr>
            </w:pPr>
            <w:r w:rsidRPr="001922E0">
              <w:rPr>
                <w:spacing w:val="3"/>
                <w:sz w:val="18"/>
                <w:lang w:val="en-US"/>
              </w:rPr>
              <w:t>F2</w:t>
            </w:r>
          </w:p>
          <w:p w14:paraId="36D4EAC6" w14:textId="77777777" w:rsidR="00DC6649" w:rsidRDefault="00DC6649" w:rsidP="005F5E6F">
            <w:pPr>
              <w:jc w:val="center"/>
              <w:rPr>
                <w:spacing w:val="3"/>
                <w:sz w:val="18"/>
              </w:rPr>
            </w:pPr>
          </w:p>
          <w:p w14:paraId="10AA007A" w14:textId="213F8B25" w:rsidR="00DC6649" w:rsidRPr="00DC6649" w:rsidRDefault="00DC6649" w:rsidP="005F5E6F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DC6649" w14:paraId="478F480C" w14:textId="77777777" w:rsidTr="00810BDB">
        <w:tc>
          <w:tcPr>
            <w:tcW w:w="562" w:type="dxa"/>
          </w:tcPr>
          <w:p w14:paraId="42C54E1B" w14:textId="02DDA3A4" w:rsidR="00DC6649" w:rsidRDefault="00DC6649" w:rsidP="00DC6649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1.9</w:t>
            </w:r>
          </w:p>
        </w:tc>
        <w:tc>
          <w:tcPr>
            <w:tcW w:w="3260" w:type="dxa"/>
          </w:tcPr>
          <w:p w14:paraId="26523D26" w14:textId="2BC71D74" w:rsidR="00DC6649" w:rsidRPr="00D56243" w:rsidRDefault="00DC6649" w:rsidP="00DC6649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Количество объектов архитектурно-художественного освещения, на которых реализованы мероприятия по устройству и капитальному ремонту</w:t>
            </w:r>
          </w:p>
        </w:tc>
        <w:tc>
          <w:tcPr>
            <w:tcW w:w="1701" w:type="dxa"/>
          </w:tcPr>
          <w:p w14:paraId="3C009E64" w14:textId="7C424B47" w:rsidR="00DC6649" w:rsidRPr="00D56243" w:rsidRDefault="00DC6649" w:rsidP="00DC6649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Отраслевой показатель</w:t>
            </w:r>
          </w:p>
        </w:tc>
        <w:tc>
          <w:tcPr>
            <w:tcW w:w="1304" w:type="dxa"/>
          </w:tcPr>
          <w:p w14:paraId="7EC93605" w14:textId="164ECC25" w:rsidR="00DC6649" w:rsidRPr="00D56243" w:rsidRDefault="00DC6649" w:rsidP="00DC6649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единица</w:t>
            </w:r>
          </w:p>
        </w:tc>
        <w:tc>
          <w:tcPr>
            <w:tcW w:w="1527" w:type="dxa"/>
          </w:tcPr>
          <w:p w14:paraId="082A59E7" w14:textId="67FA69E7" w:rsidR="00DC6649" w:rsidRPr="00D56243" w:rsidRDefault="00DC6649" w:rsidP="00DC6649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5BC79E9A" w14:textId="0CBDA12E" w:rsidR="00DC6649" w:rsidRPr="00D56243" w:rsidRDefault="00DC6649" w:rsidP="00DC6649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141C4FD1" w14:textId="4685D726" w:rsidR="00DC6649" w:rsidRPr="00D56243" w:rsidRDefault="00823143" w:rsidP="00DC6649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12" w:type="dxa"/>
          </w:tcPr>
          <w:p w14:paraId="1D2EBE8C" w14:textId="7C6842BD" w:rsidR="00DC6649" w:rsidRPr="00D56243" w:rsidRDefault="00DC6649" w:rsidP="00DC6649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2550CE7D" w14:textId="46D5575A" w:rsidR="00DC6649" w:rsidRPr="00D56243" w:rsidRDefault="00DC6649" w:rsidP="00DC6649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26" w:type="dxa"/>
          </w:tcPr>
          <w:p w14:paraId="280E4BC8" w14:textId="0184F9EE" w:rsidR="00DC6649" w:rsidRPr="00D56243" w:rsidRDefault="00DC6649" w:rsidP="00DC6649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527" w:type="dxa"/>
          </w:tcPr>
          <w:p w14:paraId="10C1A417" w14:textId="77777777" w:rsidR="00DC6649" w:rsidRDefault="00DC6649" w:rsidP="00DC6649">
            <w:pPr>
              <w:jc w:val="center"/>
              <w:rPr>
                <w:spacing w:val="3"/>
                <w:sz w:val="18"/>
                <w:lang w:val="en-US"/>
              </w:rPr>
            </w:pPr>
            <w:r w:rsidRPr="001922E0">
              <w:rPr>
                <w:spacing w:val="3"/>
                <w:sz w:val="18"/>
                <w:lang w:val="en-US"/>
              </w:rPr>
              <w:t>F2</w:t>
            </w:r>
          </w:p>
          <w:p w14:paraId="6FC0BBA0" w14:textId="77777777" w:rsidR="00DC6649" w:rsidRDefault="00DC6649" w:rsidP="00DC6649">
            <w:pPr>
              <w:jc w:val="center"/>
              <w:rPr>
                <w:spacing w:val="3"/>
                <w:sz w:val="18"/>
              </w:rPr>
            </w:pPr>
          </w:p>
          <w:p w14:paraId="477DFE3D" w14:textId="4FEAEEF2" w:rsidR="00DC6649" w:rsidRPr="00DC6649" w:rsidRDefault="00DC6649" w:rsidP="00DC6649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01</w:t>
            </w:r>
          </w:p>
        </w:tc>
      </w:tr>
      <w:tr w:rsidR="008749F3" w14:paraId="2803EBCA" w14:textId="77777777" w:rsidTr="00810BDB">
        <w:tc>
          <w:tcPr>
            <w:tcW w:w="562" w:type="dxa"/>
          </w:tcPr>
          <w:p w14:paraId="76EBB250" w14:textId="70629E93" w:rsidR="008749F3" w:rsidRDefault="00DC6649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1.10</w:t>
            </w:r>
          </w:p>
        </w:tc>
        <w:tc>
          <w:tcPr>
            <w:tcW w:w="3260" w:type="dxa"/>
          </w:tcPr>
          <w:p w14:paraId="4B249D26" w14:textId="126A5688" w:rsidR="008749F3" w:rsidRPr="00D56243" w:rsidRDefault="008749F3" w:rsidP="008749F3">
            <w:pPr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Площадь устраненных дефектов асфальтового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</w:t>
            </w:r>
          </w:p>
        </w:tc>
        <w:tc>
          <w:tcPr>
            <w:tcW w:w="1701" w:type="dxa"/>
          </w:tcPr>
          <w:p w14:paraId="56AD9ED5" w14:textId="1845422E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Отраслевой показатель</w:t>
            </w:r>
          </w:p>
        </w:tc>
        <w:tc>
          <w:tcPr>
            <w:tcW w:w="1304" w:type="dxa"/>
          </w:tcPr>
          <w:p w14:paraId="5DB33E06" w14:textId="2764A3DB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Квадратный метр</w:t>
            </w:r>
          </w:p>
        </w:tc>
        <w:tc>
          <w:tcPr>
            <w:tcW w:w="1527" w:type="dxa"/>
          </w:tcPr>
          <w:p w14:paraId="405F548E" w14:textId="34089855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243BA667" w14:textId="1479F670" w:rsidR="008749F3" w:rsidRPr="00D56243" w:rsidRDefault="0062043B" w:rsidP="008749F3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552</w:t>
            </w:r>
          </w:p>
        </w:tc>
        <w:tc>
          <w:tcPr>
            <w:tcW w:w="1012" w:type="dxa"/>
          </w:tcPr>
          <w:p w14:paraId="1F6B7697" w14:textId="7C0A6084" w:rsidR="008749F3" w:rsidRPr="00D56243" w:rsidRDefault="0062043B" w:rsidP="008749F3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12" w:type="dxa"/>
          </w:tcPr>
          <w:p w14:paraId="78B14908" w14:textId="58DAAF98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444BB15D" w14:textId="588F472A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26" w:type="dxa"/>
          </w:tcPr>
          <w:p w14:paraId="26E0278F" w14:textId="0BA9F425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527" w:type="dxa"/>
          </w:tcPr>
          <w:p w14:paraId="005A6C93" w14:textId="49C9553B" w:rsidR="008749F3" w:rsidRPr="008749F3" w:rsidRDefault="008749F3" w:rsidP="008749F3">
            <w:pPr>
              <w:jc w:val="center"/>
              <w:rPr>
                <w:spacing w:val="3"/>
                <w:sz w:val="18"/>
              </w:rPr>
            </w:pPr>
            <w:r w:rsidRPr="001922E0">
              <w:rPr>
                <w:spacing w:val="3"/>
                <w:sz w:val="18"/>
                <w:lang w:val="en-US"/>
              </w:rPr>
              <w:t>F2</w:t>
            </w:r>
          </w:p>
        </w:tc>
      </w:tr>
      <w:tr w:rsidR="008749F3" w14:paraId="70C6B203" w14:textId="77777777" w:rsidTr="00BB1917">
        <w:tc>
          <w:tcPr>
            <w:tcW w:w="562" w:type="dxa"/>
          </w:tcPr>
          <w:p w14:paraId="3B32ADCF" w14:textId="50C62B61" w:rsidR="008749F3" w:rsidRPr="00D56243" w:rsidRDefault="008749F3" w:rsidP="00DC6649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</w:t>
            </w:r>
          </w:p>
        </w:tc>
        <w:tc>
          <w:tcPr>
            <w:tcW w:w="14393" w:type="dxa"/>
            <w:gridSpan w:val="10"/>
            <w:vAlign w:val="center"/>
          </w:tcPr>
          <w:p w14:paraId="23C53C57" w14:textId="77777777" w:rsidR="008749F3" w:rsidRDefault="008749F3" w:rsidP="00DC6649">
            <w:pPr>
              <w:jc w:val="center"/>
              <w:rPr>
                <w:spacing w:val="3"/>
                <w:sz w:val="18"/>
              </w:rPr>
            </w:pPr>
            <w:r w:rsidRPr="00A42811">
              <w:rPr>
                <w:spacing w:val="3"/>
                <w:sz w:val="18"/>
              </w:rPr>
              <w:t>Подпрограмма 2. Благоустройство территорий</w:t>
            </w:r>
            <w:r>
              <w:rPr>
                <w:spacing w:val="3"/>
                <w:sz w:val="18"/>
              </w:rPr>
              <w:t xml:space="preserve"> Московской области</w:t>
            </w:r>
          </w:p>
          <w:p w14:paraId="7361249E" w14:textId="77777777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</w:p>
        </w:tc>
      </w:tr>
      <w:tr w:rsidR="008749F3" w14:paraId="5C6C194C" w14:textId="77777777" w:rsidTr="00BB1917">
        <w:tc>
          <w:tcPr>
            <w:tcW w:w="562" w:type="dxa"/>
          </w:tcPr>
          <w:p w14:paraId="34579058" w14:textId="77777777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3260" w:type="dxa"/>
          </w:tcPr>
          <w:p w14:paraId="1E494B93" w14:textId="28E7A524" w:rsidR="008749F3" w:rsidRPr="00D56243" w:rsidRDefault="008749F3" w:rsidP="008749F3">
            <w:pPr>
              <w:rPr>
                <w:spacing w:val="3"/>
                <w:sz w:val="18"/>
              </w:rPr>
            </w:pPr>
            <w:r w:rsidRPr="00F70AD5">
              <w:rPr>
                <w:color w:val="000000"/>
                <w:sz w:val="18"/>
                <w:szCs w:val="16"/>
              </w:rPr>
              <w:t>Повышение качества проживания на территории городского округа</w:t>
            </w:r>
          </w:p>
        </w:tc>
        <w:tc>
          <w:tcPr>
            <w:tcW w:w="1701" w:type="dxa"/>
          </w:tcPr>
          <w:p w14:paraId="7CE50471" w14:textId="77777777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1304" w:type="dxa"/>
          </w:tcPr>
          <w:p w14:paraId="78E84C2C" w14:textId="111CB544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  <w:r w:rsidRPr="00F70AD5">
              <w:rPr>
                <w:color w:val="000000"/>
                <w:sz w:val="18"/>
                <w:szCs w:val="16"/>
              </w:rPr>
              <w:t>Процент</w:t>
            </w:r>
          </w:p>
        </w:tc>
        <w:tc>
          <w:tcPr>
            <w:tcW w:w="1527" w:type="dxa"/>
          </w:tcPr>
          <w:p w14:paraId="02BF2E32" w14:textId="1562B18C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7B5BF187" w14:textId="0641F20C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100,00</w:t>
            </w:r>
          </w:p>
        </w:tc>
        <w:tc>
          <w:tcPr>
            <w:tcW w:w="1012" w:type="dxa"/>
          </w:tcPr>
          <w:p w14:paraId="114DBF2F" w14:textId="2AEF73F4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100,00</w:t>
            </w:r>
          </w:p>
        </w:tc>
        <w:tc>
          <w:tcPr>
            <w:tcW w:w="1012" w:type="dxa"/>
          </w:tcPr>
          <w:p w14:paraId="6EAC3148" w14:textId="3F4016F5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100,00</w:t>
            </w:r>
          </w:p>
        </w:tc>
        <w:tc>
          <w:tcPr>
            <w:tcW w:w="1012" w:type="dxa"/>
          </w:tcPr>
          <w:p w14:paraId="5EEB94BC" w14:textId="18BD7B24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100,00</w:t>
            </w:r>
          </w:p>
        </w:tc>
        <w:tc>
          <w:tcPr>
            <w:tcW w:w="1026" w:type="dxa"/>
          </w:tcPr>
          <w:p w14:paraId="0EB5DAA0" w14:textId="3829C827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100,00</w:t>
            </w:r>
          </w:p>
        </w:tc>
        <w:tc>
          <w:tcPr>
            <w:tcW w:w="1527" w:type="dxa"/>
          </w:tcPr>
          <w:p w14:paraId="7190D5EF" w14:textId="4558C922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</w:t>
            </w:r>
          </w:p>
        </w:tc>
      </w:tr>
      <w:tr w:rsidR="008749F3" w14:paraId="691467AC" w14:textId="77777777" w:rsidTr="00BB1917">
        <w:tc>
          <w:tcPr>
            <w:tcW w:w="562" w:type="dxa"/>
          </w:tcPr>
          <w:p w14:paraId="19BA401D" w14:textId="5E015D38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3</w:t>
            </w:r>
          </w:p>
        </w:tc>
        <w:tc>
          <w:tcPr>
            <w:tcW w:w="14393" w:type="dxa"/>
            <w:gridSpan w:val="10"/>
          </w:tcPr>
          <w:p w14:paraId="003414F3" w14:textId="2A9F75EA" w:rsidR="008749F3" w:rsidRPr="00D56243" w:rsidRDefault="008749F3" w:rsidP="00DC6649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 xml:space="preserve">Подпрограмма 3. </w:t>
            </w:r>
            <w:r w:rsidRPr="00771592">
              <w:rPr>
                <w:color w:val="000000"/>
                <w:sz w:val="20"/>
                <w:szCs w:val="20"/>
              </w:rPr>
              <w:t>Создание условий для обеспечения комфортного проживания жителей в многоквартирных домах</w:t>
            </w:r>
          </w:p>
        </w:tc>
      </w:tr>
      <w:tr w:rsidR="008749F3" w14:paraId="0ECCB325" w14:textId="77777777" w:rsidTr="00810BDB">
        <w:tc>
          <w:tcPr>
            <w:tcW w:w="562" w:type="dxa"/>
          </w:tcPr>
          <w:p w14:paraId="6484F091" w14:textId="1ED773FE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3.1</w:t>
            </w:r>
          </w:p>
        </w:tc>
        <w:tc>
          <w:tcPr>
            <w:tcW w:w="3260" w:type="dxa"/>
          </w:tcPr>
          <w:p w14:paraId="5B0DE9AE" w14:textId="0D45071F" w:rsidR="008749F3" w:rsidRPr="00D56243" w:rsidRDefault="008749F3" w:rsidP="008749F3">
            <w:pPr>
              <w:rPr>
                <w:spacing w:val="3"/>
                <w:sz w:val="18"/>
              </w:rPr>
            </w:pPr>
            <w:r w:rsidRPr="00771592">
              <w:rPr>
                <w:color w:val="000000"/>
                <w:sz w:val="20"/>
                <w:szCs w:val="20"/>
              </w:rPr>
              <w:t>Количество отремонтированных подъездов в МКД</w:t>
            </w:r>
          </w:p>
        </w:tc>
        <w:tc>
          <w:tcPr>
            <w:tcW w:w="1701" w:type="dxa"/>
          </w:tcPr>
          <w:p w14:paraId="3FCA8D7B" w14:textId="2047DFCA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Обращение</w:t>
            </w:r>
          </w:p>
        </w:tc>
        <w:tc>
          <w:tcPr>
            <w:tcW w:w="1304" w:type="dxa"/>
          </w:tcPr>
          <w:p w14:paraId="58A27648" w14:textId="0060FFFC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единица</w:t>
            </w:r>
          </w:p>
        </w:tc>
        <w:tc>
          <w:tcPr>
            <w:tcW w:w="1527" w:type="dxa"/>
          </w:tcPr>
          <w:p w14:paraId="6BA096C0" w14:textId="286FB6ED" w:rsidR="008749F3" w:rsidRPr="00D56243" w:rsidRDefault="001C1C9C" w:rsidP="008749F3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  <w:r w:rsidR="008749F3"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0AC4217D" w14:textId="26D0D5DB" w:rsidR="008749F3" w:rsidRPr="00D56243" w:rsidRDefault="00B74C2E" w:rsidP="008749F3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3</w:t>
            </w:r>
            <w:r w:rsidR="008749F3"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214574E1" w14:textId="2C28DD6C" w:rsidR="008749F3" w:rsidRPr="00D56243" w:rsidRDefault="001C1C9C" w:rsidP="008749F3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3</w:t>
            </w:r>
            <w:r w:rsidR="008749F3"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00A1A59F" w14:textId="115E4B77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10,00</w:t>
            </w:r>
          </w:p>
        </w:tc>
        <w:tc>
          <w:tcPr>
            <w:tcW w:w="1012" w:type="dxa"/>
          </w:tcPr>
          <w:p w14:paraId="545B7BFC" w14:textId="6981DC9C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11,00</w:t>
            </w:r>
          </w:p>
        </w:tc>
        <w:tc>
          <w:tcPr>
            <w:tcW w:w="1026" w:type="dxa"/>
          </w:tcPr>
          <w:p w14:paraId="54B0475E" w14:textId="35F93858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1,00</w:t>
            </w:r>
          </w:p>
        </w:tc>
        <w:tc>
          <w:tcPr>
            <w:tcW w:w="1527" w:type="dxa"/>
          </w:tcPr>
          <w:p w14:paraId="09AEB7C5" w14:textId="2F962FA2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</w:t>
            </w:r>
          </w:p>
        </w:tc>
      </w:tr>
      <w:tr w:rsidR="008749F3" w14:paraId="14FAC6BC" w14:textId="77777777" w:rsidTr="00810BDB">
        <w:tc>
          <w:tcPr>
            <w:tcW w:w="562" w:type="dxa"/>
          </w:tcPr>
          <w:p w14:paraId="3763B7CC" w14:textId="73A6E034" w:rsidR="008749F3" w:rsidRDefault="008749F3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3.2</w:t>
            </w:r>
          </w:p>
        </w:tc>
        <w:tc>
          <w:tcPr>
            <w:tcW w:w="3260" w:type="dxa"/>
          </w:tcPr>
          <w:p w14:paraId="078EEAEC" w14:textId="5B6C1513" w:rsidR="008749F3" w:rsidRPr="00771592" w:rsidRDefault="008749F3" w:rsidP="008749F3">
            <w:pPr>
              <w:rPr>
                <w:color w:val="000000"/>
                <w:sz w:val="20"/>
                <w:szCs w:val="20"/>
              </w:rPr>
            </w:pPr>
            <w:r w:rsidRPr="00771592">
              <w:rPr>
                <w:color w:val="000000"/>
                <w:sz w:val="20"/>
                <w:szCs w:val="20"/>
              </w:rPr>
              <w:t>Количество МКД, в которых проведен капитальный ремонт в рамках региональной программы</w:t>
            </w:r>
          </w:p>
        </w:tc>
        <w:tc>
          <w:tcPr>
            <w:tcW w:w="1701" w:type="dxa"/>
          </w:tcPr>
          <w:p w14:paraId="10D72319" w14:textId="052494FD" w:rsidR="008749F3" w:rsidRDefault="008749F3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Обращение</w:t>
            </w:r>
          </w:p>
        </w:tc>
        <w:tc>
          <w:tcPr>
            <w:tcW w:w="1304" w:type="dxa"/>
          </w:tcPr>
          <w:p w14:paraId="286A34E0" w14:textId="677466C7" w:rsidR="008749F3" w:rsidRDefault="008749F3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единица</w:t>
            </w:r>
          </w:p>
        </w:tc>
        <w:tc>
          <w:tcPr>
            <w:tcW w:w="1527" w:type="dxa"/>
          </w:tcPr>
          <w:p w14:paraId="0D7B3119" w14:textId="7BEEAE91" w:rsidR="008749F3" w:rsidRPr="00F70AD5" w:rsidRDefault="001C1C9C" w:rsidP="008749F3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4</w:t>
            </w:r>
            <w:r w:rsidR="008749F3"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4A1736A4" w14:textId="4EF53449" w:rsidR="008749F3" w:rsidRPr="00F70AD5" w:rsidRDefault="00B74C2E" w:rsidP="008749F3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5</w:t>
            </w:r>
            <w:r w:rsidR="008749F3"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77981202" w14:textId="72DAB536" w:rsidR="008749F3" w:rsidRPr="00F70AD5" w:rsidRDefault="001C1C9C" w:rsidP="008749F3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5</w:t>
            </w:r>
            <w:r w:rsidR="008749F3"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1FF7CE2A" w14:textId="263406B2" w:rsidR="008749F3" w:rsidRPr="00F70AD5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5,00</w:t>
            </w:r>
          </w:p>
        </w:tc>
        <w:tc>
          <w:tcPr>
            <w:tcW w:w="1012" w:type="dxa"/>
          </w:tcPr>
          <w:p w14:paraId="00ACE96B" w14:textId="34F19808" w:rsidR="008749F3" w:rsidRPr="00F70AD5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26" w:type="dxa"/>
          </w:tcPr>
          <w:p w14:paraId="04835E47" w14:textId="33623BAE" w:rsidR="008749F3" w:rsidRPr="00F70AD5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27" w:type="dxa"/>
          </w:tcPr>
          <w:p w14:paraId="3EC48A4F" w14:textId="2FAE1B44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</w:t>
            </w:r>
          </w:p>
        </w:tc>
      </w:tr>
    </w:tbl>
    <w:p w14:paraId="06E90D14" w14:textId="0641C688" w:rsidR="00392C97" w:rsidRPr="00CB550B" w:rsidRDefault="00392C97" w:rsidP="00720DF1">
      <w:pPr>
        <w:jc w:val="center"/>
        <w:rPr>
          <w:b/>
          <w:spacing w:val="3"/>
        </w:rPr>
      </w:pPr>
    </w:p>
    <w:p w14:paraId="5A652B4D" w14:textId="77777777" w:rsidR="00987D2E" w:rsidRDefault="00987D2E">
      <w:pPr>
        <w:tabs>
          <w:tab w:val="left" w:pos="360"/>
        </w:tabs>
        <w:ind w:firstLine="567"/>
        <w:jc w:val="both"/>
      </w:pPr>
    </w:p>
    <w:p w14:paraId="763B03B5" w14:textId="6CA20A58" w:rsidR="00987D2E" w:rsidRPr="00CB550B" w:rsidRDefault="00720DF1" w:rsidP="00987D2E">
      <w:pPr>
        <w:tabs>
          <w:tab w:val="left" w:pos="360"/>
        </w:tabs>
        <w:ind w:firstLine="567"/>
        <w:jc w:val="center"/>
        <w:rPr>
          <w:b/>
        </w:rPr>
      </w:pPr>
      <w:r w:rsidRPr="00CB550B">
        <w:rPr>
          <w:b/>
        </w:rPr>
        <w:t>1.5</w:t>
      </w:r>
      <w:r w:rsidR="00987D2E" w:rsidRPr="00CB550B">
        <w:rPr>
          <w:b/>
        </w:rPr>
        <w:t>. Методика расчета показателей муниципальной программы «Формирование совреме</w:t>
      </w:r>
      <w:r w:rsidRPr="00CB550B">
        <w:rPr>
          <w:b/>
        </w:rPr>
        <w:t>нной комфортной городской среды»</w:t>
      </w:r>
    </w:p>
    <w:p w14:paraId="510A35AF" w14:textId="77777777" w:rsidR="00F03259" w:rsidRDefault="00F03259" w:rsidP="00987D2E">
      <w:pPr>
        <w:tabs>
          <w:tab w:val="left" w:pos="360"/>
        </w:tabs>
        <w:ind w:firstLine="567"/>
        <w:jc w:val="center"/>
      </w:pPr>
    </w:p>
    <w:tbl>
      <w:tblPr>
        <w:tblW w:w="1525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3516"/>
        <w:gridCol w:w="1217"/>
        <w:gridCol w:w="3827"/>
        <w:gridCol w:w="3119"/>
        <w:gridCol w:w="2977"/>
      </w:tblGrid>
      <w:tr w:rsidR="00A553FC" w:rsidRPr="00E56866" w14:paraId="4BB9868D" w14:textId="77777777" w:rsidTr="00720DF1">
        <w:trPr>
          <w:trHeight w:val="276"/>
        </w:trPr>
        <w:tc>
          <w:tcPr>
            <w:tcW w:w="596" w:type="dxa"/>
          </w:tcPr>
          <w:p w14:paraId="05B5BCB5" w14:textId="77777777" w:rsidR="00A553FC" w:rsidRPr="00E56866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№</w:t>
            </w:r>
          </w:p>
          <w:p w14:paraId="28151FFB" w14:textId="77777777" w:rsidR="00A553FC" w:rsidRPr="00E56866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п/п</w:t>
            </w:r>
          </w:p>
        </w:tc>
        <w:tc>
          <w:tcPr>
            <w:tcW w:w="3516" w:type="dxa"/>
          </w:tcPr>
          <w:p w14:paraId="4D78AAD0" w14:textId="77777777" w:rsidR="00A553FC" w:rsidRPr="00E56866" w:rsidRDefault="00A553FC" w:rsidP="00E56866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17" w:type="dxa"/>
          </w:tcPr>
          <w:p w14:paraId="293DC41B" w14:textId="77777777" w:rsidR="00A553FC" w:rsidRPr="00E56866" w:rsidRDefault="00A553FC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827" w:type="dxa"/>
          </w:tcPr>
          <w:p w14:paraId="419911C8" w14:textId="4C0ACAEE" w:rsidR="00A553FC" w:rsidRPr="00E56866" w:rsidRDefault="00A553FC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Методика расчета показателя</w:t>
            </w:r>
          </w:p>
        </w:tc>
        <w:tc>
          <w:tcPr>
            <w:tcW w:w="3119" w:type="dxa"/>
          </w:tcPr>
          <w:p w14:paraId="284BF48F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Источник данных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04F1CFB2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Период представления отчетности</w:t>
            </w:r>
          </w:p>
        </w:tc>
      </w:tr>
      <w:tr w:rsidR="00A553FC" w:rsidRPr="00E56866" w14:paraId="6847E047" w14:textId="77777777" w:rsidTr="00720DF1">
        <w:trPr>
          <w:trHeight w:val="28"/>
        </w:trPr>
        <w:tc>
          <w:tcPr>
            <w:tcW w:w="596" w:type="dxa"/>
          </w:tcPr>
          <w:p w14:paraId="276BB37B" w14:textId="77777777" w:rsidR="00A553FC" w:rsidRPr="00E56866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1</w:t>
            </w:r>
          </w:p>
        </w:tc>
        <w:tc>
          <w:tcPr>
            <w:tcW w:w="3516" w:type="dxa"/>
          </w:tcPr>
          <w:p w14:paraId="69D12A81" w14:textId="77777777" w:rsidR="00A553FC" w:rsidRPr="00E56866" w:rsidRDefault="00A553FC" w:rsidP="00E56866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2</w:t>
            </w:r>
          </w:p>
        </w:tc>
        <w:tc>
          <w:tcPr>
            <w:tcW w:w="1217" w:type="dxa"/>
          </w:tcPr>
          <w:p w14:paraId="1858993E" w14:textId="77777777" w:rsidR="00A553FC" w:rsidRPr="00E56866" w:rsidRDefault="00A553FC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3</w:t>
            </w:r>
          </w:p>
        </w:tc>
        <w:tc>
          <w:tcPr>
            <w:tcW w:w="3827" w:type="dxa"/>
          </w:tcPr>
          <w:p w14:paraId="19FB951A" w14:textId="77777777" w:rsidR="00A553FC" w:rsidRPr="00E56866" w:rsidRDefault="00A553FC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14:paraId="6393B50D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14:paraId="34958CD0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6</w:t>
            </w:r>
          </w:p>
        </w:tc>
      </w:tr>
      <w:tr w:rsidR="00A553FC" w:rsidRPr="00E56866" w14:paraId="72196791" w14:textId="77777777" w:rsidTr="00720DF1">
        <w:trPr>
          <w:trHeight w:val="297"/>
        </w:trPr>
        <w:tc>
          <w:tcPr>
            <w:tcW w:w="596" w:type="dxa"/>
            <w:tcBorders>
              <w:right w:val="single" w:sz="4" w:space="0" w:color="auto"/>
            </w:tcBorders>
          </w:tcPr>
          <w:p w14:paraId="2873E008" w14:textId="64FC433D" w:rsidR="00A553FC" w:rsidRPr="00E56866" w:rsidRDefault="002C276E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656" w:type="dxa"/>
            <w:gridSpan w:val="5"/>
            <w:tcBorders>
              <w:right w:val="single" w:sz="4" w:space="0" w:color="auto"/>
            </w:tcBorders>
          </w:tcPr>
          <w:p w14:paraId="00665D64" w14:textId="77777777" w:rsidR="00A553FC" w:rsidRPr="00E56866" w:rsidRDefault="00A553FC" w:rsidP="00E56866">
            <w:pPr>
              <w:tabs>
                <w:tab w:val="left" w:pos="360"/>
              </w:tabs>
              <w:ind w:right="-49" w:firstLine="34"/>
              <w:jc w:val="center"/>
              <w:rPr>
                <w:sz w:val="20"/>
                <w:szCs w:val="20"/>
              </w:rPr>
            </w:pPr>
            <w:r w:rsidRPr="00E56866">
              <w:rPr>
                <w:i/>
                <w:sz w:val="20"/>
                <w:szCs w:val="20"/>
              </w:rPr>
              <w:t>Подпрограмма 1 «Комфортная городская среда»</w:t>
            </w:r>
          </w:p>
        </w:tc>
      </w:tr>
      <w:tr w:rsidR="00A553FC" w:rsidRPr="00E56866" w14:paraId="53EB7A07" w14:textId="77777777" w:rsidTr="00720DF1">
        <w:trPr>
          <w:trHeight w:val="332"/>
        </w:trPr>
        <w:tc>
          <w:tcPr>
            <w:tcW w:w="596" w:type="dxa"/>
          </w:tcPr>
          <w:p w14:paraId="53A72641" w14:textId="77777777" w:rsidR="00A553FC" w:rsidRPr="00E56866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1.1</w:t>
            </w:r>
          </w:p>
        </w:tc>
        <w:tc>
          <w:tcPr>
            <w:tcW w:w="3516" w:type="dxa"/>
          </w:tcPr>
          <w:p w14:paraId="4E736826" w14:textId="58C578E2" w:rsidR="00A553FC" w:rsidRPr="00720DF1" w:rsidRDefault="00AF58C4" w:rsidP="00E56866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AF58C4">
              <w:rPr>
                <w:sz w:val="20"/>
                <w:szCs w:val="20"/>
              </w:rPr>
              <w:t xml:space="preserve"> Количество реализованных мероприятий по благоустройству общественных территорий, в том числе: пешеходные зоны, набережные, скверы, зоны отдыха, площади, стелы, парки, единиц</w:t>
            </w:r>
          </w:p>
        </w:tc>
        <w:tc>
          <w:tcPr>
            <w:tcW w:w="1217" w:type="dxa"/>
          </w:tcPr>
          <w:p w14:paraId="3C6F6028" w14:textId="77777777" w:rsidR="00A553FC" w:rsidRPr="00E56866" w:rsidRDefault="00A553FC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единиц</w:t>
            </w:r>
          </w:p>
        </w:tc>
        <w:tc>
          <w:tcPr>
            <w:tcW w:w="3827" w:type="dxa"/>
          </w:tcPr>
          <w:p w14:paraId="17C8BD05" w14:textId="6A10062B" w:rsidR="00A553FC" w:rsidRPr="00E56866" w:rsidRDefault="00A553FC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Плановое значение показателя определяется в соответствии с адресными перечнями объектов благо</w:t>
            </w:r>
            <w:r w:rsidR="0010233E">
              <w:rPr>
                <w:sz w:val="20"/>
                <w:szCs w:val="20"/>
              </w:rPr>
              <w:t>устройства</w:t>
            </w:r>
          </w:p>
        </w:tc>
        <w:tc>
          <w:tcPr>
            <w:tcW w:w="3119" w:type="dxa"/>
          </w:tcPr>
          <w:p w14:paraId="0B081E2B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517A17AF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 xml:space="preserve">Годовая </w:t>
            </w:r>
          </w:p>
        </w:tc>
      </w:tr>
      <w:tr w:rsidR="0010233E" w:rsidRPr="00E56866" w14:paraId="04D0A530" w14:textId="77777777" w:rsidTr="00720DF1">
        <w:trPr>
          <w:trHeight w:val="332"/>
        </w:trPr>
        <w:tc>
          <w:tcPr>
            <w:tcW w:w="596" w:type="dxa"/>
          </w:tcPr>
          <w:p w14:paraId="0BB53623" w14:textId="77777777" w:rsidR="0010233E" w:rsidRPr="00E56866" w:rsidRDefault="0010233E" w:rsidP="0010233E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1.2</w:t>
            </w:r>
          </w:p>
        </w:tc>
        <w:tc>
          <w:tcPr>
            <w:tcW w:w="3516" w:type="dxa"/>
          </w:tcPr>
          <w:p w14:paraId="41EA9D27" w14:textId="2ABB55F0" w:rsidR="0010233E" w:rsidRPr="00720DF1" w:rsidRDefault="0010233E" w:rsidP="0010233E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720DF1">
              <w:rPr>
                <w:sz w:val="20"/>
                <w:szCs w:val="20"/>
              </w:rPr>
              <w:t xml:space="preserve"> Количество разработанных концепций благоустройства общественных территорий, единиц</w:t>
            </w:r>
          </w:p>
        </w:tc>
        <w:tc>
          <w:tcPr>
            <w:tcW w:w="1217" w:type="dxa"/>
          </w:tcPr>
          <w:p w14:paraId="609BC319" w14:textId="77777777" w:rsidR="0010233E" w:rsidRPr="00E56866" w:rsidRDefault="0010233E" w:rsidP="0010233E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единиц</w:t>
            </w:r>
          </w:p>
        </w:tc>
        <w:tc>
          <w:tcPr>
            <w:tcW w:w="3827" w:type="dxa"/>
          </w:tcPr>
          <w:p w14:paraId="52987F6E" w14:textId="74A1496C" w:rsidR="0010233E" w:rsidRPr="0010233E" w:rsidRDefault="0010233E" w:rsidP="0010233E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10233E">
              <w:rPr>
                <w:rFonts w:eastAsiaTheme="minorEastAsia"/>
                <w:sz w:val="20"/>
              </w:rPr>
              <w:t>Плановое значение показателя определяется в соответствии с адресными перечнями объектов, планируемых к благоустройству</w:t>
            </w:r>
          </w:p>
        </w:tc>
        <w:tc>
          <w:tcPr>
            <w:tcW w:w="3119" w:type="dxa"/>
          </w:tcPr>
          <w:p w14:paraId="3F5D87A3" w14:textId="77777777" w:rsidR="0010233E" w:rsidRPr="00E56866" w:rsidRDefault="0010233E" w:rsidP="0010233E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0229488B" w14:textId="77777777" w:rsidR="0010233E" w:rsidRPr="00E56866" w:rsidRDefault="0010233E" w:rsidP="0010233E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Годовая</w:t>
            </w:r>
          </w:p>
        </w:tc>
      </w:tr>
      <w:tr w:rsidR="0010233E" w:rsidRPr="00E56866" w14:paraId="5124520E" w14:textId="77777777" w:rsidTr="00720DF1">
        <w:trPr>
          <w:trHeight w:val="332"/>
        </w:trPr>
        <w:tc>
          <w:tcPr>
            <w:tcW w:w="596" w:type="dxa"/>
          </w:tcPr>
          <w:p w14:paraId="535DC7C1" w14:textId="77777777" w:rsidR="0010233E" w:rsidRPr="00E56866" w:rsidRDefault="0010233E" w:rsidP="0010233E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lastRenderedPageBreak/>
              <w:t>1.3</w:t>
            </w:r>
          </w:p>
        </w:tc>
        <w:tc>
          <w:tcPr>
            <w:tcW w:w="3516" w:type="dxa"/>
          </w:tcPr>
          <w:p w14:paraId="4FC5131D" w14:textId="6FDC97E0" w:rsidR="0010233E" w:rsidRPr="00720DF1" w:rsidRDefault="0010233E" w:rsidP="0010233E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720DF1">
              <w:rPr>
                <w:sz w:val="20"/>
                <w:szCs w:val="20"/>
              </w:rPr>
              <w:t xml:space="preserve"> Количество разработанных проектов благоустройства общественных территорий, единиц</w:t>
            </w:r>
          </w:p>
        </w:tc>
        <w:tc>
          <w:tcPr>
            <w:tcW w:w="1217" w:type="dxa"/>
          </w:tcPr>
          <w:p w14:paraId="567B328D" w14:textId="77777777" w:rsidR="0010233E" w:rsidRPr="00E56866" w:rsidRDefault="0010233E" w:rsidP="0010233E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единиц</w:t>
            </w:r>
          </w:p>
        </w:tc>
        <w:tc>
          <w:tcPr>
            <w:tcW w:w="3827" w:type="dxa"/>
          </w:tcPr>
          <w:p w14:paraId="4F4F1E18" w14:textId="6733217E" w:rsidR="0010233E" w:rsidRPr="0010233E" w:rsidRDefault="0010233E" w:rsidP="0010233E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10233E">
              <w:rPr>
                <w:rFonts w:eastAsiaTheme="minorEastAsia"/>
                <w:sz w:val="20"/>
              </w:rPr>
              <w:t>Плановое значение показателя определяется в соответствии с адресными перечнями объектов, планируемых к благоустройству</w:t>
            </w:r>
          </w:p>
        </w:tc>
        <w:tc>
          <w:tcPr>
            <w:tcW w:w="3119" w:type="dxa"/>
          </w:tcPr>
          <w:p w14:paraId="29425483" w14:textId="77777777" w:rsidR="0010233E" w:rsidRPr="00E56866" w:rsidRDefault="0010233E" w:rsidP="0010233E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70B0FE9A" w14:textId="77777777" w:rsidR="0010233E" w:rsidRPr="00E56866" w:rsidRDefault="0010233E" w:rsidP="0010233E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Годовая</w:t>
            </w:r>
          </w:p>
        </w:tc>
      </w:tr>
      <w:tr w:rsidR="00A553FC" w:rsidRPr="00E56866" w14:paraId="1D039BA7" w14:textId="77777777" w:rsidTr="00720DF1">
        <w:trPr>
          <w:trHeight w:val="332"/>
        </w:trPr>
        <w:tc>
          <w:tcPr>
            <w:tcW w:w="596" w:type="dxa"/>
          </w:tcPr>
          <w:p w14:paraId="796CC384" w14:textId="77777777" w:rsidR="00A553FC" w:rsidRPr="00E56866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1.4</w:t>
            </w:r>
          </w:p>
        </w:tc>
        <w:tc>
          <w:tcPr>
            <w:tcW w:w="3516" w:type="dxa"/>
          </w:tcPr>
          <w:p w14:paraId="5C959663" w14:textId="7CBB5559" w:rsidR="00A553FC" w:rsidRPr="00720DF1" w:rsidRDefault="00A553FC" w:rsidP="00E56866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720DF1">
              <w:rPr>
                <w:sz w:val="20"/>
                <w:szCs w:val="20"/>
              </w:rPr>
              <w:t xml:space="preserve"> Количество установленных детских игровых площадок, единиц</w:t>
            </w:r>
          </w:p>
        </w:tc>
        <w:tc>
          <w:tcPr>
            <w:tcW w:w="1217" w:type="dxa"/>
          </w:tcPr>
          <w:p w14:paraId="71B7427B" w14:textId="77777777" w:rsidR="00A553FC" w:rsidRPr="00E56866" w:rsidRDefault="00A553FC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единиц</w:t>
            </w:r>
          </w:p>
        </w:tc>
        <w:tc>
          <w:tcPr>
            <w:tcW w:w="3827" w:type="dxa"/>
          </w:tcPr>
          <w:p w14:paraId="1E7E65D1" w14:textId="4E260AC8" w:rsidR="00A553FC" w:rsidRPr="00E56866" w:rsidRDefault="0088604A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88604A">
              <w:rPr>
                <w:sz w:val="20"/>
                <w:szCs w:val="20"/>
              </w:rPr>
              <w:t>Плановые значения устанавливаются на основании заявок, сформированных по согласованию с жителями</w:t>
            </w:r>
          </w:p>
        </w:tc>
        <w:tc>
          <w:tcPr>
            <w:tcW w:w="3119" w:type="dxa"/>
          </w:tcPr>
          <w:p w14:paraId="7214C396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21A04855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Годовая</w:t>
            </w:r>
          </w:p>
        </w:tc>
      </w:tr>
      <w:tr w:rsidR="00A553FC" w:rsidRPr="00E56866" w14:paraId="7E717A8F" w14:textId="77777777" w:rsidTr="00720DF1">
        <w:trPr>
          <w:trHeight w:val="332"/>
        </w:trPr>
        <w:tc>
          <w:tcPr>
            <w:tcW w:w="596" w:type="dxa"/>
          </w:tcPr>
          <w:p w14:paraId="2E77270B" w14:textId="77777777" w:rsidR="00A553FC" w:rsidRPr="00E56866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1.5</w:t>
            </w:r>
          </w:p>
        </w:tc>
        <w:tc>
          <w:tcPr>
            <w:tcW w:w="3516" w:type="dxa"/>
          </w:tcPr>
          <w:p w14:paraId="2C218E84" w14:textId="3AC0382B" w:rsidR="00A553FC" w:rsidRPr="00720DF1" w:rsidRDefault="00AF58C4" w:rsidP="00E56866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AF58C4">
              <w:rPr>
                <w:sz w:val="20"/>
                <w:szCs w:val="20"/>
              </w:rPr>
              <w:t xml:space="preserve"> Количество благоустроенных дворовых территорий, единиц</w:t>
            </w:r>
          </w:p>
        </w:tc>
        <w:tc>
          <w:tcPr>
            <w:tcW w:w="1217" w:type="dxa"/>
          </w:tcPr>
          <w:p w14:paraId="1E65164D" w14:textId="5CC633DB" w:rsidR="00A553FC" w:rsidRPr="00E56866" w:rsidRDefault="00A553FC" w:rsidP="0088604A">
            <w:pPr>
              <w:tabs>
                <w:tab w:val="left" w:pos="360"/>
              </w:tabs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единиц</w:t>
            </w:r>
          </w:p>
        </w:tc>
        <w:tc>
          <w:tcPr>
            <w:tcW w:w="3827" w:type="dxa"/>
          </w:tcPr>
          <w:p w14:paraId="2715523A" w14:textId="3ADD83CA" w:rsidR="00A553FC" w:rsidRPr="00E56866" w:rsidRDefault="0088604A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88604A">
              <w:rPr>
                <w:sz w:val="20"/>
                <w:szCs w:val="20"/>
              </w:rPr>
              <w:t>Количество дворовых территорий, подлежащих комплексному благоустройству в 2020-2024 годах, утверждается органами местного самоуправления в конце года, предшествующего году реализации, с учетом развития территории и по итогам согласования планов по благоустройству с объединениями граждан, общественными организациями и объединениями и подлежит корректировке путем внесения изменений в Программу.</w:t>
            </w:r>
          </w:p>
        </w:tc>
        <w:tc>
          <w:tcPr>
            <w:tcW w:w="3119" w:type="dxa"/>
          </w:tcPr>
          <w:p w14:paraId="78005522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3FCEDFEE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Годовая</w:t>
            </w:r>
          </w:p>
        </w:tc>
      </w:tr>
      <w:tr w:rsidR="00022F50" w:rsidRPr="00E56866" w14:paraId="699AAC37" w14:textId="77777777" w:rsidTr="00720DF1">
        <w:trPr>
          <w:trHeight w:val="332"/>
        </w:trPr>
        <w:tc>
          <w:tcPr>
            <w:tcW w:w="596" w:type="dxa"/>
          </w:tcPr>
          <w:p w14:paraId="7830F618" w14:textId="3E865ED8" w:rsidR="00022F50" w:rsidRPr="00E56866" w:rsidRDefault="00022F50" w:rsidP="00022F50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</w:p>
        </w:tc>
        <w:tc>
          <w:tcPr>
            <w:tcW w:w="3516" w:type="dxa"/>
          </w:tcPr>
          <w:p w14:paraId="095DE40B" w14:textId="000F0283" w:rsidR="00022F50" w:rsidRPr="00AF58C4" w:rsidRDefault="00022F50" w:rsidP="00022F50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720DF1">
              <w:rPr>
                <w:sz w:val="20"/>
                <w:szCs w:val="20"/>
              </w:rPr>
              <w:t xml:space="preserve"> Доля граждан, принявших участие в решении вопросов развития городской среды от общего количества граждан в возрасте от 14 лет,</w:t>
            </w:r>
            <w:r>
              <w:rPr>
                <w:sz w:val="20"/>
                <w:szCs w:val="20"/>
              </w:rPr>
              <w:t xml:space="preserve"> проживающих в муниципальных образованиях, на территории которых реализуются проекты по созданию комфортной городской среды,</w:t>
            </w:r>
            <w:r w:rsidRPr="00720DF1">
              <w:rPr>
                <w:sz w:val="20"/>
                <w:szCs w:val="20"/>
              </w:rPr>
              <w:t xml:space="preserve"> %</w:t>
            </w:r>
          </w:p>
        </w:tc>
        <w:tc>
          <w:tcPr>
            <w:tcW w:w="1217" w:type="dxa"/>
          </w:tcPr>
          <w:p w14:paraId="72022E12" w14:textId="5AE016A2" w:rsidR="00022F50" w:rsidRPr="00E56866" w:rsidRDefault="00022F50" w:rsidP="00022F50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%</w:t>
            </w:r>
          </w:p>
        </w:tc>
        <w:tc>
          <w:tcPr>
            <w:tcW w:w="3827" w:type="dxa"/>
          </w:tcPr>
          <w:p w14:paraId="58AE4B98" w14:textId="61D123C9" w:rsidR="00022F50" w:rsidRPr="00E56866" w:rsidRDefault="00022F50" w:rsidP="00022F50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2C276E">
              <w:rPr>
                <w:sz w:val="20"/>
                <w:szCs w:val="20"/>
              </w:rPr>
              <w:t>Dn=Ny/N x 100%, где Dn-доля граждан, принявших участие в решении вопросов развития городской среды, от общего количества граждан в возрасте 14 лет и старше, проживающих в муниципальном образовании, на территории которого проводятся мероприятия,%; N- количество граждан в возрасте 14 лет и старше, проживающих в муниципальном образовании, на территории которого реализуются государственные (муниципальные) программы формирование современной городской среды. тыс. чел., согласно официальным данным Росстата; Ny -количество граждан принимающих участие в решении вопросов развития городской среды, тыс. чел.</w:t>
            </w:r>
          </w:p>
        </w:tc>
        <w:tc>
          <w:tcPr>
            <w:tcW w:w="3119" w:type="dxa"/>
          </w:tcPr>
          <w:p w14:paraId="3196E527" w14:textId="77777777" w:rsidR="00022F50" w:rsidRPr="00E56866" w:rsidRDefault="00022F50" w:rsidP="00022F50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04E1E855" w14:textId="2F56C2D1" w:rsidR="00022F50" w:rsidRPr="00E56866" w:rsidRDefault="00022F50" w:rsidP="00022F50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Квартальная</w:t>
            </w:r>
          </w:p>
        </w:tc>
      </w:tr>
      <w:tr w:rsidR="00022F50" w:rsidRPr="00E56866" w14:paraId="7C72BB23" w14:textId="77777777" w:rsidTr="00720DF1">
        <w:trPr>
          <w:trHeight w:val="332"/>
        </w:trPr>
        <w:tc>
          <w:tcPr>
            <w:tcW w:w="596" w:type="dxa"/>
          </w:tcPr>
          <w:p w14:paraId="59D3806A" w14:textId="1CB63A24" w:rsidR="00022F50" w:rsidRDefault="00022F50" w:rsidP="00022F50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</w:t>
            </w:r>
          </w:p>
        </w:tc>
        <w:tc>
          <w:tcPr>
            <w:tcW w:w="3516" w:type="dxa"/>
          </w:tcPr>
          <w:p w14:paraId="21F2395A" w14:textId="1E2C891A" w:rsidR="00022F50" w:rsidRPr="00720DF1" w:rsidRDefault="00022F50" w:rsidP="00022F50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720DF1">
              <w:rPr>
                <w:sz w:val="20"/>
                <w:szCs w:val="20"/>
              </w:rPr>
              <w:t> 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поселениях, не менее единицы.</w:t>
            </w:r>
          </w:p>
        </w:tc>
        <w:tc>
          <w:tcPr>
            <w:tcW w:w="1217" w:type="dxa"/>
          </w:tcPr>
          <w:p w14:paraId="648EF92D" w14:textId="2D947287" w:rsidR="00022F50" w:rsidRPr="00E56866" w:rsidRDefault="00022F50" w:rsidP="00022F50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единиц</w:t>
            </w:r>
          </w:p>
        </w:tc>
        <w:tc>
          <w:tcPr>
            <w:tcW w:w="3827" w:type="dxa"/>
          </w:tcPr>
          <w:p w14:paraId="5BFA1820" w14:textId="32FA74D8" w:rsidR="00022F50" w:rsidRPr="002C276E" w:rsidRDefault="00022F50" w:rsidP="00022F50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Количество реализованных проектов победителей Всероссийского конкурса лучших проектов создания комфортной городской среды в малых городах и исторических поселениях</w:t>
            </w:r>
          </w:p>
        </w:tc>
        <w:tc>
          <w:tcPr>
            <w:tcW w:w="3119" w:type="dxa"/>
          </w:tcPr>
          <w:p w14:paraId="247C693B" w14:textId="77777777" w:rsidR="00022F50" w:rsidRPr="00E56866" w:rsidRDefault="00022F50" w:rsidP="00022F50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53DDBB99" w14:textId="4D61471A" w:rsidR="00022F50" w:rsidRPr="00E56866" w:rsidRDefault="00022F50" w:rsidP="00022F50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Годовая</w:t>
            </w:r>
          </w:p>
        </w:tc>
      </w:tr>
      <w:tr w:rsidR="00A553FC" w:rsidRPr="00E56866" w14:paraId="535E9EAF" w14:textId="77777777" w:rsidTr="00720DF1">
        <w:trPr>
          <w:trHeight w:val="332"/>
        </w:trPr>
        <w:tc>
          <w:tcPr>
            <w:tcW w:w="596" w:type="dxa"/>
          </w:tcPr>
          <w:p w14:paraId="6277BCA1" w14:textId="7E8E48B0" w:rsidR="00A553FC" w:rsidRPr="00E56866" w:rsidRDefault="00022F50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1.8</w:t>
            </w:r>
          </w:p>
        </w:tc>
        <w:tc>
          <w:tcPr>
            <w:tcW w:w="3516" w:type="dxa"/>
          </w:tcPr>
          <w:p w14:paraId="268C4FEC" w14:textId="394C5819" w:rsidR="00A553FC" w:rsidRPr="00720DF1" w:rsidRDefault="00A553FC" w:rsidP="00E56866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720DF1">
              <w:rPr>
                <w:sz w:val="20"/>
                <w:szCs w:val="20"/>
              </w:rPr>
              <w:t xml:space="preserve"> Количество объе</w:t>
            </w:r>
            <w:r w:rsidR="00350287">
              <w:rPr>
                <w:sz w:val="20"/>
                <w:szCs w:val="20"/>
              </w:rPr>
              <w:t xml:space="preserve">ктов электросетевого хозяйства и </w:t>
            </w:r>
            <w:r w:rsidRPr="00720DF1">
              <w:rPr>
                <w:sz w:val="20"/>
                <w:szCs w:val="20"/>
              </w:rPr>
              <w:t>систем наружног</w:t>
            </w:r>
            <w:r w:rsidR="00350287">
              <w:rPr>
                <w:sz w:val="20"/>
                <w:szCs w:val="20"/>
              </w:rPr>
              <w:t>о</w:t>
            </w:r>
            <w:r w:rsidRPr="00720DF1">
              <w:rPr>
                <w:sz w:val="20"/>
                <w:szCs w:val="20"/>
              </w:rPr>
              <w:t xml:space="preserve"> освещения</w:t>
            </w:r>
            <w:r w:rsidR="00350287">
              <w:rPr>
                <w:sz w:val="20"/>
                <w:szCs w:val="20"/>
              </w:rPr>
              <w:t>,</w:t>
            </w:r>
            <w:r w:rsidRPr="00720DF1">
              <w:rPr>
                <w:sz w:val="20"/>
                <w:szCs w:val="20"/>
              </w:rPr>
              <w:t xml:space="preserve"> на которых реализованы мероприятия по устройству и капитальному ремонту, единиц</w:t>
            </w:r>
          </w:p>
        </w:tc>
        <w:tc>
          <w:tcPr>
            <w:tcW w:w="1217" w:type="dxa"/>
          </w:tcPr>
          <w:p w14:paraId="6FE2C5A2" w14:textId="77777777" w:rsidR="00A553FC" w:rsidRPr="00E56866" w:rsidRDefault="00A553FC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единиц</w:t>
            </w:r>
          </w:p>
        </w:tc>
        <w:tc>
          <w:tcPr>
            <w:tcW w:w="3827" w:type="dxa"/>
          </w:tcPr>
          <w:p w14:paraId="69C4BAD4" w14:textId="69D0DC75" w:rsidR="00A553FC" w:rsidRPr="00E56866" w:rsidRDefault="00350287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350287">
              <w:rPr>
                <w:sz w:val="20"/>
                <w:szCs w:val="20"/>
              </w:rPr>
              <w:t>Количество участков улиц, проездов, дворовых территорий и прочих проездов, на которых реализованы мероприятия по устройству и капитальному ремонту электросетевого хозяйства и систем наружного освещения. Значение показателя определяется в соответствии с результатами выполненных строительно-монтажных работ.</w:t>
            </w:r>
          </w:p>
        </w:tc>
        <w:tc>
          <w:tcPr>
            <w:tcW w:w="3119" w:type="dxa"/>
          </w:tcPr>
          <w:p w14:paraId="3B405545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2E141461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Годовая</w:t>
            </w:r>
          </w:p>
        </w:tc>
      </w:tr>
      <w:tr w:rsidR="00350287" w:rsidRPr="00E56866" w14:paraId="6B116B9B" w14:textId="77777777" w:rsidTr="00720DF1">
        <w:trPr>
          <w:trHeight w:val="332"/>
        </w:trPr>
        <w:tc>
          <w:tcPr>
            <w:tcW w:w="596" w:type="dxa"/>
          </w:tcPr>
          <w:p w14:paraId="2084B4B6" w14:textId="716A7FA7" w:rsidR="00350287" w:rsidRPr="00E56866" w:rsidRDefault="00022F50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</w:t>
            </w:r>
          </w:p>
        </w:tc>
        <w:tc>
          <w:tcPr>
            <w:tcW w:w="3516" w:type="dxa"/>
          </w:tcPr>
          <w:p w14:paraId="1E156DB4" w14:textId="40DC893E" w:rsidR="00350287" w:rsidRPr="00720DF1" w:rsidRDefault="00350287" w:rsidP="00E56866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720DF1">
              <w:rPr>
                <w:sz w:val="20"/>
                <w:szCs w:val="20"/>
              </w:rPr>
              <w:t xml:space="preserve"> Количество объе</w:t>
            </w:r>
            <w:r>
              <w:rPr>
                <w:sz w:val="20"/>
                <w:szCs w:val="20"/>
              </w:rPr>
              <w:t>ктов архитектурно-художественного</w:t>
            </w:r>
            <w:r w:rsidRPr="00720DF1">
              <w:rPr>
                <w:sz w:val="20"/>
                <w:szCs w:val="20"/>
              </w:rPr>
              <w:t xml:space="preserve"> освещения</w:t>
            </w:r>
            <w:r>
              <w:rPr>
                <w:sz w:val="20"/>
                <w:szCs w:val="20"/>
              </w:rPr>
              <w:t>,</w:t>
            </w:r>
            <w:r w:rsidRPr="00720DF1">
              <w:rPr>
                <w:sz w:val="20"/>
                <w:szCs w:val="20"/>
              </w:rPr>
              <w:t xml:space="preserve"> на которых реализованы мероприятия по устройству и капитальному ремонту, единиц</w:t>
            </w:r>
          </w:p>
        </w:tc>
        <w:tc>
          <w:tcPr>
            <w:tcW w:w="1217" w:type="dxa"/>
          </w:tcPr>
          <w:p w14:paraId="371E6616" w14:textId="5C0FB983" w:rsidR="00350287" w:rsidRPr="00E56866" w:rsidRDefault="009E1944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3827" w:type="dxa"/>
          </w:tcPr>
          <w:p w14:paraId="243F2FB6" w14:textId="2FD01057" w:rsidR="00350287" w:rsidRPr="00350287" w:rsidRDefault="009E1944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9E1944">
              <w:rPr>
                <w:sz w:val="20"/>
                <w:szCs w:val="20"/>
              </w:rPr>
              <w:t>Количество зданий, памятников и прочих объектов, на которых реализованы мероприятия по устройству и капитальному ремонту архитектурно-художественной подсветки. Значение показателя определяется в соответствии с результатами выполненных строительно-монтажных работ на указанных объектах.</w:t>
            </w:r>
          </w:p>
        </w:tc>
        <w:tc>
          <w:tcPr>
            <w:tcW w:w="3119" w:type="dxa"/>
          </w:tcPr>
          <w:p w14:paraId="27162B2A" w14:textId="77777777" w:rsidR="00350287" w:rsidRPr="00E56866" w:rsidRDefault="00350287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1882C021" w14:textId="624CC39C" w:rsidR="00350287" w:rsidRPr="00E56866" w:rsidRDefault="009E1944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Годовая</w:t>
            </w:r>
          </w:p>
        </w:tc>
      </w:tr>
      <w:tr w:rsidR="00E15062" w:rsidRPr="00E15062" w14:paraId="316EA20B" w14:textId="77777777" w:rsidTr="00720DF1">
        <w:trPr>
          <w:trHeight w:val="332"/>
        </w:trPr>
        <w:tc>
          <w:tcPr>
            <w:tcW w:w="596" w:type="dxa"/>
          </w:tcPr>
          <w:p w14:paraId="0E46CC75" w14:textId="08C4D30A" w:rsidR="00E15062" w:rsidRPr="00E15062" w:rsidRDefault="00022F50" w:rsidP="00E15062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1.10</w:t>
            </w:r>
          </w:p>
        </w:tc>
        <w:tc>
          <w:tcPr>
            <w:tcW w:w="3516" w:type="dxa"/>
          </w:tcPr>
          <w:p w14:paraId="4D1E5C40" w14:textId="4D5670C0" w:rsidR="00E15062" w:rsidRPr="00E15062" w:rsidRDefault="00E15062" w:rsidP="00E15062">
            <w:pPr>
              <w:tabs>
                <w:tab w:val="left" w:pos="360"/>
              </w:tabs>
              <w:ind w:right="-49"/>
              <w:rPr>
                <w:bCs/>
                <w:color w:val="2E2E2E"/>
                <w:sz w:val="20"/>
                <w:szCs w:val="20"/>
                <w:shd w:val="clear" w:color="auto" w:fill="FFFFFF"/>
              </w:rPr>
            </w:pPr>
            <w:r w:rsidRPr="00E15062">
              <w:rPr>
                <w:bCs/>
                <w:color w:val="2E2E2E"/>
                <w:sz w:val="20"/>
                <w:shd w:val="clear" w:color="auto" w:fill="FFFFFF"/>
              </w:rPr>
              <w:t>Площадь устраненных дефектов асфальтового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</w:t>
            </w:r>
          </w:p>
        </w:tc>
        <w:tc>
          <w:tcPr>
            <w:tcW w:w="1217" w:type="dxa"/>
          </w:tcPr>
          <w:p w14:paraId="20C5E27C" w14:textId="08305CDB" w:rsidR="00E15062" w:rsidRPr="00E15062" w:rsidRDefault="00E15062" w:rsidP="00E15062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E15062">
              <w:rPr>
                <w:sz w:val="20"/>
              </w:rPr>
              <w:t>Квадратный метр</w:t>
            </w:r>
          </w:p>
        </w:tc>
        <w:tc>
          <w:tcPr>
            <w:tcW w:w="3827" w:type="dxa"/>
          </w:tcPr>
          <w:p w14:paraId="628E83B7" w14:textId="00D8945E" w:rsidR="00E15062" w:rsidRPr="00E15062" w:rsidRDefault="00E15062" w:rsidP="00E15062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E15062">
              <w:rPr>
                <w:sz w:val="20"/>
              </w:rPr>
              <w:t xml:space="preserve">Значение показателя </w:t>
            </w:r>
            <w:r w:rsidR="00D65A54" w:rsidRPr="00E15062">
              <w:rPr>
                <w:sz w:val="20"/>
              </w:rPr>
              <w:t>рассчитывается</w:t>
            </w:r>
            <w:r w:rsidRPr="00E15062">
              <w:rPr>
                <w:sz w:val="20"/>
              </w:rPr>
              <w:t xml:space="preserve"> как площадь устраненных дефектов асфальто</w:t>
            </w:r>
            <w:r w:rsidR="00D65A54">
              <w:rPr>
                <w:sz w:val="20"/>
              </w:rPr>
              <w:t>во</w:t>
            </w:r>
            <w:r w:rsidRPr="00E15062">
              <w:rPr>
                <w:sz w:val="20"/>
              </w:rPr>
              <w:t>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</w:t>
            </w:r>
          </w:p>
        </w:tc>
        <w:tc>
          <w:tcPr>
            <w:tcW w:w="3119" w:type="dxa"/>
          </w:tcPr>
          <w:p w14:paraId="105FE710" w14:textId="77777777" w:rsidR="00E15062" w:rsidRPr="00E15062" w:rsidRDefault="00E15062" w:rsidP="00E15062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4A3013A6" w14:textId="01DDBC15" w:rsidR="00E15062" w:rsidRPr="00E15062" w:rsidRDefault="00E15062" w:rsidP="00E15062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 w:rsidRPr="00E15062">
              <w:rPr>
                <w:sz w:val="20"/>
              </w:rPr>
              <w:t>Годовая</w:t>
            </w:r>
          </w:p>
        </w:tc>
      </w:tr>
      <w:tr w:rsidR="00A553FC" w:rsidRPr="00E56866" w14:paraId="51F6AC2F" w14:textId="77777777" w:rsidTr="00720DF1">
        <w:trPr>
          <w:trHeight w:val="293"/>
        </w:trPr>
        <w:tc>
          <w:tcPr>
            <w:tcW w:w="596" w:type="dxa"/>
            <w:tcBorders>
              <w:right w:val="single" w:sz="4" w:space="0" w:color="auto"/>
            </w:tcBorders>
          </w:tcPr>
          <w:p w14:paraId="0F1F67CD" w14:textId="7A864AD7" w:rsidR="00A553FC" w:rsidRPr="00E56866" w:rsidRDefault="00022F50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656" w:type="dxa"/>
            <w:gridSpan w:val="5"/>
            <w:tcBorders>
              <w:right w:val="single" w:sz="4" w:space="0" w:color="auto"/>
            </w:tcBorders>
          </w:tcPr>
          <w:p w14:paraId="42DDCC62" w14:textId="77777777" w:rsidR="00A553FC" w:rsidRPr="00720DF1" w:rsidRDefault="00A553FC" w:rsidP="00E56866">
            <w:pPr>
              <w:tabs>
                <w:tab w:val="left" w:pos="360"/>
              </w:tabs>
              <w:ind w:right="-49" w:firstLine="34"/>
              <w:jc w:val="center"/>
              <w:rPr>
                <w:sz w:val="20"/>
                <w:szCs w:val="20"/>
              </w:rPr>
            </w:pPr>
            <w:r w:rsidRPr="00720DF1">
              <w:rPr>
                <w:sz w:val="20"/>
                <w:szCs w:val="20"/>
              </w:rPr>
              <w:t>Подпрограмма 2 «Благоустройство территорий Московской области»</w:t>
            </w:r>
          </w:p>
        </w:tc>
      </w:tr>
      <w:tr w:rsidR="00A553FC" w:rsidRPr="00E56866" w14:paraId="486A14E8" w14:textId="77777777" w:rsidTr="00720DF1">
        <w:trPr>
          <w:trHeight w:val="390"/>
        </w:trPr>
        <w:tc>
          <w:tcPr>
            <w:tcW w:w="596" w:type="dxa"/>
          </w:tcPr>
          <w:p w14:paraId="7F386614" w14:textId="77777777" w:rsidR="00A553FC" w:rsidRPr="00E56866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2.1</w:t>
            </w:r>
          </w:p>
        </w:tc>
        <w:tc>
          <w:tcPr>
            <w:tcW w:w="3516" w:type="dxa"/>
          </w:tcPr>
          <w:p w14:paraId="31B119C2" w14:textId="32952F95" w:rsidR="00A553FC" w:rsidRPr="004B493D" w:rsidRDefault="004B493D" w:rsidP="00E56866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4B493D">
              <w:rPr>
                <w:bCs/>
                <w:color w:val="2E2E2E"/>
                <w:sz w:val="20"/>
                <w:szCs w:val="18"/>
                <w:shd w:val="clear" w:color="auto" w:fill="FFFFFF"/>
              </w:rPr>
              <w:t>Повышение качества проживания на территории городского округа, процент</w:t>
            </w:r>
          </w:p>
        </w:tc>
        <w:tc>
          <w:tcPr>
            <w:tcW w:w="1217" w:type="dxa"/>
          </w:tcPr>
          <w:p w14:paraId="7235F121" w14:textId="6F313D56" w:rsidR="00A553FC" w:rsidRPr="00E56866" w:rsidRDefault="004B493D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3827" w:type="dxa"/>
          </w:tcPr>
          <w:p w14:paraId="1A706E09" w14:textId="074078FA" w:rsidR="00A553FC" w:rsidRPr="00E56866" w:rsidRDefault="004B493D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4B493D">
              <w:rPr>
                <w:sz w:val="20"/>
                <w:szCs w:val="20"/>
              </w:rPr>
              <w:t>Определяется ОМСУ</w:t>
            </w:r>
          </w:p>
        </w:tc>
        <w:tc>
          <w:tcPr>
            <w:tcW w:w="3119" w:type="dxa"/>
          </w:tcPr>
          <w:p w14:paraId="663A0A3C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5BA79E20" w14:textId="74507171" w:rsidR="00A553FC" w:rsidRPr="00E56866" w:rsidRDefault="004B493D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Годовая</w:t>
            </w:r>
          </w:p>
        </w:tc>
      </w:tr>
      <w:tr w:rsidR="00A553FC" w:rsidRPr="00E56866" w14:paraId="673E129F" w14:textId="77777777" w:rsidTr="00720DF1">
        <w:trPr>
          <w:trHeight w:val="293"/>
        </w:trPr>
        <w:tc>
          <w:tcPr>
            <w:tcW w:w="596" w:type="dxa"/>
            <w:tcBorders>
              <w:right w:val="single" w:sz="4" w:space="0" w:color="auto"/>
            </w:tcBorders>
          </w:tcPr>
          <w:p w14:paraId="55835CA9" w14:textId="77777777" w:rsidR="00A553FC" w:rsidRPr="00E56866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3</w:t>
            </w:r>
          </w:p>
        </w:tc>
        <w:tc>
          <w:tcPr>
            <w:tcW w:w="14656" w:type="dxa"/>
            <w:gridSpan w:val="5"/>
            <w:tcBorders>
              <w:right w:val="single" w:sz="4" w:space="0" w:color="auto"/>
            </w:tcBorders>
          </w:tcPr>
          <w:p w14:paraId="2B86A393" w14:textId="77777777" w:rsidR="00A553FC" w:rsidRPr="00720DF1" w:rsidRDefault="00A553FC" w:rsidP="00E56866">
            <w:pPr>
              <w:tabs>
                <w:tab w:val="left" w:pos="360"/>
              </w:tabs>
              <w:ind w:right="-49" w:firstLine="34"/>
              <w:jc w:val="center"/>
              <w:rPr>
                <w:sz w:val="20"/>
                <w:szCs w:val="20"/>
              </w:rPr>
            </w:pPr>
            <w:r w:rsidRPr="00720DF1">
              <w:rPr>
                <w:sz w:val="20"/>
                <w:szCs w:val="20"/>
              </w:rPr>
              <w:t>Подпрограмма 3 «Создание условий для обеспечения комфортного проживания жителей в многоквартирных домах Московской области»</w:t>
            </w:r>
          </w:p>
        </w:tc>
      </w:tr>
      <w:tr w:rsidR="00A553FC" w:rsidRPr="00E56866" w14:paraId="0AEE8322" w14:textId="77777777" w:rsidTr="00720DF1">
        <w:trPr>
          <w:trHeight w:val="390"/>
        </w:trPr>
        <w:tc>
          <w:tcPr>
            <w:tcW w:w="596" w:type="dxa"/>
          </w:tcPr>
          <w:p w14:paraId="535D3DE5" w14:textId="77777777" w:rsidR="00A553FC" w:rsidRPr="00E56866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3.1</w:t>
            </w:r>
          </w:p>
        </w:tc>
        <w:tc>
          <w:tcPr>
            <w:tcW w:w="3516" w:type="dxa"/>
          </w:tcPr>
          <w:p w14:paraId="3B1C55C1" w14:textId="77777777" w:rsidR="00A553FC" w:rsidRPr="00720DF1" w:rsidRDefault="00A553FC" w:rsidP="00E56866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720DF1">
              <w:rPr>
                <w:sz w:val="20"/>
                <w:szCs w:val="20"/>
              </w:rPr>
              <w:t>Количество отремонтированных подъездов МКД</w:t>
            </w:r>
          </w:p>
        </w:tc>
        <w:tc>
          <w:tcPr>
            <w:tcW w:w="1217" w:type="dxa"/>
          </w:tcPr>
          <w:p w14:paraId="4912A59A" w14:textId="77777777" w:rsidR="00A553FC" w:rsidRPr="00E56866" w:rsidRDefault="00A553FC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единиц</w:t>
            </w:r>
          </w:p>
        </w:tc>
        <w:tc>
          <w:tcPr>
            <w:tcW w:w="3827" w:type="dxa"/>
          </w:tcPr>
          <w:p w14:paraId="6B67F2A3" w14:textId="77777777" w:rsidR="00A553FC" w:rsidRPr="00E56866" w:rsidRDefault="00A553FC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Плановое значение показателя                       определяется в соответствии с Программой ремонта подъездов МКД МО</w:t>
            </w:r>
          </w:p>
        </w:tc>
        <w:tc>
          <w:tcPr>
            <w:tcW w:w="3119" w:type="dxa"/>
          </w:tcPr>
          <w:p w14:paraId="0DD4546C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25B77ACB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 xml:space="preserve">Годовая </w:t>
            </w:r>
          </w:p>
        </w:tc>
      </w:tr>
      <w:tr w:rsidR="00A553FC" w:rsidRPr="00E56866" w14:paraId="28DECEE8" w14:textId="77777777" w:rsidTr="00720DF1">
        <w:trPr>
          <w:trHeight w:val="253"/>
        </w:trPr>
        <w:tc>
          <w:tcPr>
            <w:tcW w:w="596" w:type="dxa"/>
          </w:tcPr>
          <w:p w14:paraId="7B296A77" w14:textId="77777777" w:rsidR="00A553FC" w:rsidRPr="00E56866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3.2</w:t>
            </w:r>
          </w:p>
        </w:tc>
        <w:tc>
          <w:tcPr>
            <w:tcW w:w="3516" w:type="dxa"/>
          </w:tcPr>
          <w:p w14:paraId="7EE6637E" w14:textId="77777777" w:rsidR="00A553FC" w:rsidRPr="00720DF1" w:rsidRDefault="00A553FC" w:rsidP="00E56866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720DF1">
              <w:rPr>
                <w:sz w:val="20"/>
                <w:szCs w:val="20"/>
              </w:rPr>
              <w:t>Количество МКД, в которых проведен капитальный ремонт в рамках региональной программы</w:t>
            </w:r>
          </w:p>
        </w:tc>
        <w:tc>
          <w:tcPr>
            <w:tcW w:w="1217" w:type="dxa"/>
          </w:tcPr>
          <w:p w14:paraId="6783DA2C" w14:textId="77777777" w:rsidR="00A553FC" w:rsidRPr="00E56866" w:rsidRDefault="00A553FC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единиц</w:t>
            </w:r>
          </w:p>
        </w:tc>
        <w:tc>
          <w:tcPr>
            <w:tcW w:w="3827" w:type="dxa"/>
          </w:tcPr>
          <w:p w14:paraId="4855BE7F" w14:textId="77777777" w:rsidR="00A553FC" w:rsidRPr="00E56866" w:rsidRDefault="00A553FC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Плановое количество определяется исходя из краткосрочных планов реализации региональной программы капитального ремонта</w:t>
            </w:r>
          </w:p>
        </w:tc>
        <w:tc>
          <w:tcPr>
            <w:tcW w:w="3119" w:type="dxa"/>
          </w:tcPr>
          <w:p w14:paraId="1C79F949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0E5D359F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 xml:space="preserve">Годовая </w:t>
            </w:r>
          </w:p>
        </w:tc>
      </w:tr>
    </w:tbl>
    <w:p w14:paraId="0D4E1058" w14:textId="77777777" w:rsidR="00A553FC" w:rsidRDefault="00A553FC" w:rsidP="00987D2E">
      <w:pPr>
        <w:tabs>
          <w:tab w:val="left" w:pos="360"/>
        </w:tabs>
        <w:ind w:firstLine="567"/>
        <w:jc w:val="center"/>
      </w:pPr>
    </w:p>
    <w:p w14:paraId="767F19B8" w14:textId="7EAA454D" w:rsidR="009A507E" w:rsidRPr="009A507E" w:rsidRDefault="009A507E" w:rsidP="009A507E">
      <w:pPr>
        <w:tabs>
          <w:tab w:val="left" w:pos="360"/>
        </w:tabs>
        <w:ind w:firstLine="567"/>
        <w:jc w:val="center"/>
        <w:rPr>
          <w:b/>
        </w:rPr>
      </w:pPr>
      <w:r w:rsidRPr="009A507E">
        <w:rPr>
          <w:b/>
        </w:rPr>
        <w:t>1.6. Порядок взаимодействия ответственных за выполнение мероприятий Программы</w:t>
      </w:r>
    </w:p>
    <w:p w14:paraId="050A93F8" w14:textId="77777777" w:rsidR="009A507E" w:rsidRDefault="009A507E" w:rsidP="009A507E">
      <w:pPr>
        <w:tabs>
          <w:tab w:val="left" w:pos="360"/>
        </w:tabs>
        <w:ind w:firstLine="567"/>
        <w:jc w:val="both"/>
      </w:pPr>
    </w:p>
    <w:p w14:paraId="01DB48C5" w14:textId="77777777" w:rsidR="009A507E" w:rsidRDefault="009A507E" w:rsidP="009A507E">
      <w:pPr>
        <w:tabs>
          <w:tab w:val="left" w:pos="360"/>
        </w:tabs>
        <w:ind w:firstLine="567"/>
        <w:jc w:val="both"/>
      </w:pPr>
      <w:r>
        <w:t xml:space="preserve">Заказчик Программы в целях управления реализацией обеспечивает: </w:t>
      </w:r>
    </w:p>
    <w:p w14:paraId="54835F78" w14:textId="653192B5" w:rsidR="009A507E" w:rsidRDefault="009A507E" w:rsidP="009A507E">
      <w:pPr>
        <w:tabs>
          <w:tab w:val="left" w:pos="360"/>
        </w:tabs>
        <w:ind w:firstLine="567"/>
        <w:jc w:val="both"/>
      </w:pPr>
      <w:r>
        <w:t>-планирование реализации мероприятий Программы в рамках параметров на соответствующий финансовый год;</w:t>
      </w:r>
    </w:p>
    <w:p w14:paraId="4EF25763" w14:textId="39D60DC9" w:rsidR="009A507E" w:rsidRDefault="009A507E" w:rsidP="009A507E">
      <w:pPr>
        <w:tabs>
          <w:tab w:val="left" w:pos="360"/>
        </w:tabs>
        <w:ind w:firstLine="567"/>
        <w:jc w:val="both"/>
      </w:pPr>
      <w:r>
        <w:lastRenderedPageBreak/>
        <w:t>-осуществляет анализ и оценку фактически достигаемых значений показателей Программы в ходе её реализации и по итогам отчетного периода;</w:t>
      </w:r>
    </w:p>
    <w:p w14:paraId="420F44CF" w14:textId="63DB9E4D" w:rsidR="009A507E" w:rsidRDefault="009A507E" w:rsidP="009A507E">
      <w:pPr>
        <w:tabs>
          <w:tab w:val="left" w:pos="360"/>
        </w:tabs>
        <w:ind w:firstLine="567"/>
        <w:jc w:val="both"/>
      </w:pPr>
      <w:r>
        <w:t xml:space="preserve">-вносит предложения о корректировке параметров Программы, </w:t>
      </w:r>
    </w:p>
    <w:p w14:paraId="5ECF9CDA" w14:textId="7B54D858" w:rsidR="009A507E" w:rsidRDefault="009A507E" w:rsidP="009A507E">
      <w:pPr>
        <w:tabs>
          <w:tab w:val="left" w:pos="360"/>
        </w:tabs>
        <w:ind w:firstLine="567"/>
        <w:jc w:val="both"/>
      </w:pPr>
      <w:r>
        <w:t>-обеспечивает контроль за выполнением мероприятий Программы.</w:t>
      </w:r>
    </w:p>
    <w:p w14:paraId="5DC1475D" w14:textId="77777777" w:rsidR="009A507E" w:rsidRDefault="009A507E" w:rsidP="009A507E">
      <w:pPr>
        <w:tabs>
          <w:tab w:val="left" w:pos="360"/>
        </w:tabs>
        <w:ind w:firstLine="567"/>
        <w:jc w:val="both"/>
      </w:pPr>
      <w:r>
        <w:t>Ответственные исполнители за выполнение мероприятий Программы участвуют в обсуждении вопросов, связанных с реализацией и финансированием Программы, готовят и представляют Заказчику отчеты о ходе реализации мероприятий и о результатах реализованных мероприятий.</w:t>
      </w:r>
    </w:p>
    <w:p w14:paraId="2E495373" w14:textId="5ADB9167" w:rsidR="002D6E73" w:rsidRDefault="009A507E" w:rsidP="009A507E">
      <w:pPr>
        <w:tabs>
          <w:tab w:val="left" w:pos="360"/>
        </w:tabs>
        <w:ind w:firstLine="567"/>
        <w:jc w:val="both"/>
      </w:pPr>
      <w:r>
        <w:t>Оплата выполненных и принятых работ по благоустройству дворовых и общественных территорий осуществляется при условии установления минимального трехлетнего гарантийного срока на результаты выполненных работ по благоустройству дворовых и общественных территорий, со финансируемых за счет средств предоставленной субсидии, а также предельной даты заключения муниципальных контрактов по результатам закупки товаров, работ и услуг для обеспечения муниципальных нужд в целях реализации мероприятий Программы не позднее 1 июля года предоставления субсидии - для заключения муниципальных контрактов на выполнение работ по благоустройству общественных территорий, не позднее 1 мая года предоставления субсидии - для заключения муниципальных контрактов на выполнение работ по благоустройству дворовых территорий, за исключением случаев обжалования действий (бездействия) заказчика и (или) комиссии по осуществлению закупок,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муниципальных контрактов продлевается на срок указанного обжалования.</w:t>
      </w:r>
    </w:p>
    <w:p w14:paraId="1B8F2C61" w14:textId="61D6B838" w:rsidR="000E320C" w:rsidRPr="009611C1" w:rsidRDefault="0018578A" w:rsidP="009611C1">
      <w:pPr>
        <w:shd w:val="clear" w:color="auto" w:fill="FFFFFF"/>
        <w:spacing w:after="200" w:line="276" w:lineRule="auto"/>
        <w:ind w:right="-31" w:firstLine="709"/>
        <w:jc w:val="right"/>
        <w:rPr>
          <w:rFonts w:eastAsia="Calibri"/>
          <w:spacing w:val="-4"/>
          <w:sz w:val="26"/>
          <w:szCs w:val="26"/>
          <w:lang w:eastAsia="en-US"/>
        </w:rPr>
      </w:pPr>
      <w:r>
        <w:rPr>
          <w:rFonts w:eastAsia="Calibri"/>
          <w:spacing w:val="-4"/>
          <w:sz w:val="26"/>
          <w:szCs w:val="26"/>
          <w:lang w:eastAsia="en-US"/>
        </w:rPr>
        <w:t>Таблица 1</w:t>
      </w:r>
    </w:p>
    <w:p w14:paraId="36144A7F" w14:textId="77777777" w:rsidR="00654DE7" w:rsidRDefault="00654DE7">
      <w:pPr>
        <w:jc w:val="center"/>
      </w:pPr>
    </w:p>
    <w:p w14:paraId="4D2B992A" w14:textId="338AF359" w:rsidR="00B708BA" w:rsidRPr="000E320C" w:rsidRDefault="00B708BA" w:rsidP="00B708BA">
      <w:pPr>
        <w:spacing w:before="34" w:line="322" w:lineRule="exact"/>
        <w:jc w:val="center"/>
        <w:textAlignment w:val="baseline"/>
        <w:outlineLvl w:val="0"/>
      </w:pPr>
      <w:r>
        <w:t>2</w:t>
      </w:r>
      <w:r w:rsidRPr="000E320C">
        <w:t xml:space="preserve">. Паспорт подпрограммы </w:t>
      </w:r>
      <w:r>
        <w:rPr>
          <w:lang w:val="en-US"/>
        </w:rPr>
        <w:t>I</w:t>
      </w:r>
      <w:r>
        <w:t xml:space="preserve"> «</w:t>
      </w:r>
      <w:r w:rsidRPr="000E320C">
        <w:rPr>
          <w:bCs/>
          <w:color w:val="000000"/>
        </w:rPr>
        <w:t>Комфортная городская среда</w:t>
      </w:r>
      <w:r w:rsidRPr="000E320C">
        <w:t>»</w:t>
      </w:r>
    </w:p>
    <w:p w14:paraId="6E0D698F" w14:textId="28A18C4D" w:rsidR="00987D2E" w:rsidRDefault="00987D2E" w:rsidP="00B708BA">
      <w:pPr>
        <w:spacing w:before="34" w:line="322" w:lineRule="exact"/>
        <w:textAlignment w:val="baseline"/>
        <w:outlineLvl w:val="0"/>
        <w:rPr>
          <w:b/>
        </w:rPr>
      </w:pPr>
    </w:p>
    <w:tbl>
      <w:tblPr>
        <w:tblW w:w="15500" w:type="dxa"/>
        <w:tblInd w:w="-431" w:type="dxa"/>
        <w:tblLook w:val="04A0" w:firstRow="1" w:lastRow="0" w:firstColumn="1" w:lastColumn="0" w:noHBand="0" w:noVBand="1"/>
      </w:tblPr>
      <w:tblGrid>
        <w:gridCol w:w="1726"/>
        <w:gridCol w:w="1596"/>
        <w:gridCol w:w="3058"/>
        <w:gridCol w:w="1520"/>
        <w:gridCol w:w="1520"/>
        <w:gridCol w:w="1520"/>
        <w:gridCol w:w="1520"/>
        <w:gridCol w:w="1520"/>
        <w:gridCol w:w="1520"/>
      </w:tblGrid>
      <w:tr w:rsidR="00E645B9" w:rsidRPr="00E645B9" w14:paraId="2C2870CE" w14:textId="77777777" w:rsidTr="009611C1">
        <w:trPr>
          <w:trHeight w:val="330"/>
        </w:trPr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FFE501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1377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012D02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Комфортная городская среда</w:t>
            </w:r>
          </w:p>
        </w:tc>
      </w:tr>
      <w:tr w:rsidR="00E645B9" w:rsidRPr="00E645B9" w14:paraId="3D6A497D" w14:textId="77777777" w:rsidTr="009611C1">
        <w:trPr>
          <w:trHeight w:val="345"/>
        </w:trPr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7C68D4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Цель подпрограммы</w:t>
            </w:r>
          </w:p>
        </w:tc>
        <w:tc>
          <w:tcPr>
            <w:tcW w:w="1377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CE4644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1 Повышение комфорта городской среды на территории ЗАТО городской округ Молодежный Московской области</w:t>
            </w:r>
          </w:p>
        </w:tc>
      </w:tr>
      <w:tr w:rsidR="00E645B9" w:rsidRPr="00E645B9" w14:paraId="7ECA6EF9" w14:textId="77777777" w:rsidTr="009611C1">
        <w:trPr>
          <w:trHeight w:val="330"/>
        </w:trPr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920F63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Государственный заказчик подпрограммы</w:t>
            </w:r>
          </w:p>
        </w:tc>
        <w:tc>
          <w:tcPr>
            <w:tcW w:w="1377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650DAC" w14:textId="4C9566C6" w:rsidR="00E645B9" w:rsidRPr="00E645B9" w:rsidRDefault="00D722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E645B9" w:rsidRPr="00E645B9">
              <w:rPr>
                <w:color w:val="000000"/>
                <w:sz w:val="20"/>
                <w:szCs w:val="20"/>
              </w:rPr>
              <w:t xml:space="preserve"> ЗАТО городской округ Молодежный</w:t>
            </w:r>
          </w:p>
        </w:tc>
      </w:tr>
      <w:tr w:rsidR="00E645B9" w:rsidRPr="00E645B9" w14:paraId="227C3CB2" w14:textId="77777777" w:rsidTr="009611C1">
        <w:trPr>
          <w:trHeight w:val="330"/>
        </w:trPr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105173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Сроки реализации подпрограммы</w:t>
            </w:r>
          </w:p>
        </w:tc>
        <w:tc>
          <w:tcPr>
            <w:tcW w:w="1377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118086" w14:textId="3029F3E8" w:rsidR="00E645B9" w:rsidRPr="00E645B9" w:rsidRDefault="00D14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  <w:r w:rsidR="00E645B9" w:rsidRPr="00D14818">
              <w:rPr>
                <w:color w:val="000000"/>
                <w:sz w:val="20"/>
                <w:szCs w:val="20"/>
              </w:rPr>
              <w:t xml:space="preserve"> - 2024</w:t>
            </w:r>
          </w:p>
        </w:tc>
      </w:tr>
      <w:tr w:rsidR="00E645B9" w:rsidRPr="00E645B9" w14:paraId="7D7A257F" w14:textId="77777777" w:rsidTr="009611C1">
        <w:trPr>
          <w:trHeight w:val="375"/>
        </w:trPr>
        <w:tc>
          <w:tcPr>
            <w:tcW w:w="17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312BFE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Источники финансирования подпрограммы,</w:t>
            </w:r>
            <w:r w:rsidRPr="00E645B9">
              <w:rPr>
                <w:color w:val="000000"/>
                <w:sz w:val="20"/>
                <w:szCs w:val="20"/>
              </w:rPr>
              <w:br/>
              <w:t xml:space="preserve">по годам реализации и главным распорядителям </w:t>
            </w:r>
            <w:r w:rsidRPr="00E645B9">
              <w:rPr>
                <w:color w:val="000000"/>
                <w:sz w:val="20"/>
                <w:szCs w:val="20"/>
              </w:rPr>
              <w:br/>
            </w:r>
            <w:r w:rsidRPr="00E645B9">
              <w:rPr>
                <w:color w:val="000000"/>
                <w:sz w:val="20"/>
                <w:szCs w:val="20"/>
              </w:rPr>
              <w:lastRenderedPageBreak/>
              <w:t xml:space="preserve"> бюджетных средств, в том числе по годам: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717302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lastRenderedPageBreak/>
              <w:t>Главный распорядитель бюджетных средств</w:t>
            </w:r>
          </w:p>
        </w:tc>
        <w:tc>
          <w:tcPr>
            <w:tcW w:w="30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55F55B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9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B297E6" w14:textId="723BE4E4" w:rsidR="00E645B9" w:rsidRPr="00E645B9" w:rsidRDefault="007B64D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Расходы (</w:t>
            </w:r>
            <w:r w:rsidR="00E645B9" w:rsidRPr="00E645B9">
              <w:rPr>
                <w:color w:val="000000"/>
                <w:sz w:val="20"/>
                <w:szCs w:val="20"/>
              </w:rPr>
              <w:t>тыс. рублей)</w:t>
            </w:r>
          </w:p>
        </w:tc>
      </w:tr>
      <w:tr w:rsidR="00E645B9" w:rsidRPr="00E645B9" w14:paraId="138FCF86" w14:textId="77777777" w:rsidTr="009611C1">
        <w:trPr>
          <w:trHeight w:val="2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FD7C43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94EB63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16EEA8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CE9DFC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</w:p>
        </w:tc>
      </w:tr>
      <w:tr w:rsidR="00D14818" w:rsidRPr="00E645B9" w14:paraId="6CACB46F" w14:textId="77777777" w:rsidTr="009611C1">
        <w:trPr>
          <w:trHeight w:val="255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190EA4" w14:textId="77777777" w:rsidR="00D14818" w:rsidRPr="00E645B9" w:rsidRDefault="00D148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535D94" w14:textId="77777777" w:rsidR="00D14818" w:rsidRPr="00E645B9" w:rsidRDefault="00D148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9D2DA" w14:textId="77777777" w:rsidR="00D14818" w:rsidRPr="00E645B9" w:rsidRDefault="00D148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5AD819" w14:textId="77777777" w:rsidR="00D14818" w:rsidRPr="00E645B9" w:rsidRDefault="00D14818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F9CCB7" w14:textId="637DB9B4" w:rsidR="00D14818" w:rsidRPr="00E645B9" w:rsidRDefault="00BE2F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2F3776" w14:textId="562FF510" w:rsidR="00D14818" w:rsidRPr="00E645B9" w:rsidRDefault="00BE2F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F7F70" w14:textId="45F2A441" w:rsidR="00D14818" w:rsidRPr="00E645B9" w:rsidRDefault="00BE2F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78AFCC" w14:textId="458FD026" w:rsidR="00D14818" w:rsidRPr="00E645B9" w:rsidRDefault="00BE2F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715A94" w14:textId="77777777" w:rsidR="00D14818" w:rsidRPr="00E645B9" w:rsidRDefault="00D14818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2024</w:t>
            </w:r>
          </w:p>
        </w:tc>
      </w:tr>
      <w:tr w:rsidR="006A6313" w:rsidRPr="00E645B9" w14:paraId="4E40DBAC" w14:textId="77777777" w:rsidTr="009611C1">
        <w:trPr>
          <w:trHeight w:val="375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2E9E8" w14:textId="77777777" w:rsidR="006A6313" w:rsidRPr="00E645B9" w:rsidRDefault="006A6313" w:rsidP="006A63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242C30" w14:textId="77777777" w:rsidR="006A6313" w:rsidRPr="00E645B9" w:rsidRDefault="006A6313" w:rsidP="006A6313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 xml:space="preserve">Администрации ЗАТО городской </w:t>
            </w:r>
            <w:r w:rsidRPr="00E645B9">
              <w:rPr>
                <w:color w:val="000000"/>
                <w:sz w:val="20"/>
                <w:szCs w:val="20"/>
              </w:rPr>
              <w:lastRenderedPageBreak/>
              <w:t>округ Молодежный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C03582" w14:textId="77777777" w:rsidR="006A6313" w:rsidRPr="00E645B9" w:rsidRDefault="006A6313" w:rsidP="006A6313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lastRenderedPageBreak/>
              <w:t>Всего, в том числе: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D190AD" w14:textId="70BEEC90" w:rsidR="006A6313" w:rsidRPr="006A6313" w:rsidRDefault="00EA7F08" w:rsidP="006A631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68 686,80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0F2517" w14:textId="22CDDEAB" w:rsidR="006A6313" w:rsidRPr="006A6313" w:rsidRDefault="006A6313" w:rsidP="006A6313">
            <w:pPr>
              <w:jc w:val="right"/>
              <w:rPr>
                <w:color w:val="000000"/>
                <w:sz w:val="20"/>
                <w:szCs w:val="20"/>
              </w:rPr>
            </w:pPr>
            <w:r w:rsidRPr="006A631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0EE355" w14:textId="05DC14F7" w:rsidR="006A6313" w:rsidRPr="006A6313" w:rsidRDefault="00EA7F08" w:rsidP="006A631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3 686,80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341703" w14:textId="3FF0A4C8" w:rsidR="006A6313" w:rsidRPr="009611C1" w:rsidRDefault="006A6313" w:rsidP="006A6313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65 000,00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638D7B" w14:textId="0B2A26FB" w:rsidR="006A6313" w:rsidRPr="009611C1" w:rsidRDefault="006A6313" w:rsidP="006A6313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881957" w14:textId="2FBDF337" w:rsidR="006A6313" w:rsidRPr="009611C1" w:rsidRDefault="006A6313" w:rsidP="006A6313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A6313" w:rsidRPr="00E645B9" w14:paraId="7B4F6C5F" w14:textId="77777777" w:rsidTr="009611C1">
        <w:trPr>
          <w:trHeight w:val="375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3830C0" w14:textId="77777777" w:rsidR="006A6313" w:rsidRPr="00E645B9" w:rsidRDefault="006A6313" w:rsidP="006A63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B2F25D" w14:textId="77777777" w:rsidR="006A6313" w:rsidRPr="00E645B9" w:rsidRDefault="006A6313" w:rsidP="006A63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08D7F7" w14:textId="77777777" w:rsidR="006A6313" w:rsidRPr="00E645B9" w:rsidRDefault="006A6313" w:rsidP="006A6313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51F413" w14:textId="7C43D49B" w:rsidR="006A6313" w:rsidRPr="006A6313" w:rsidRDefault="00852597" w:rsidP="006A631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60 385,62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21B011" w14:textId="62B0EC4F" w:rsidR="006A6313" w:rsidRPr="006A6313" w:rsidRDefault="006A6313" w:rsidP="006A6313">
            <w:pPr>
              <w:jc w:val="right"/>
              <w:rPr>
                <w:color w:val="000000"/>
                <w:sz w:val="20"/>
                <w:szCs w:val="20"/>
              </w:rPr>
            </w:pPr>
            <w:r w:rsidRPr="006A631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6C5A49" w14:textId="6D10181F" w:rsidR="006A6313" w:rsidRPr="006A6313" w:rsidRDefault="00EA7F08" w:rsidP="006A631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910,62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D081C2" w14:textId="0D12E757" w:rsidR="006A6313" w:rsidRPr="009611C1" w:rsidRDefault="006A6313" w:rsidP="006A6313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59 475,00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0E9DC9" w14:textId="586C6D32" w:rsidR="006A6313" w:rsidRPr="009611C1" w:rsidRDefault="006A6313" w:rsidP="006A6313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B217FE" w14:textId="42D0C866" w:rsidR="006A6313" w:rsidRPr="009611C1" w:rsidRDefault="006A6313" w:rsidP="006A6313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A6313" w:rsidRPr="00E645B9" w14:paraId="3F1FBA45" w14:textId="77777777" w:rsidTr="00733AC0">
        <w:trPr>
          <w:trHeight w:val="375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FD7784" w14:textId="77777777" w:rsidR="006A6313" w:rsidRPr="00E645B9" w:rsidRDefault="006A6313" w:rsidP="006A63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DED84D" w14:textId="77777777" w:rsidR="006A6313" w:rsidRPr="00E645B9" w:rsidRDefault="006A6313" w:rsidP="006A63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1CB12E" w14:textId="77777777" w:rsidR="006A6313" w:rsidRPr="00E645B9" w:rsidRDefault="006A6313" w:rsidP="006A6313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C5F5D3" w14:textId="40B61308" w:rsidR="006A6313" w:rsidRPr="006A6313" w:rsidRDefault="009B7383" w:rsidP="006A631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8 301,18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49C349" w14:textId="265FE266" w:rsidR="006A6313" w:rsidRPr="006A6313" w:rsidRDefault="006A6313" w:rsidP="006A6313">
            <w:pPr>
              <w:jc w:val="right"/>
              <w:rPr>
                <w:color w:val="000000"/>
                <w:sz w:val="20"/>
                <w:szCs w:val="20"/>
              </w:rPr>
            </w:pPr>
            <w:r w:rsidRPr="006A631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D5C28E" w14:textId="3CE9C696" w:rsidR="006A6313" w:rsidRPr="006A6313" w:rsidRDefault="009B7383" w:rsidP="006A631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2 776,18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B957ECE" w14:textId="4756AD2C" w:rsidR="006A6313" w:rsidRPr="009611C1" w:rsidRDefault="006A6313" w:rsidP="006A6313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5 525,00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12E67AD" w14:textId="688FA966" w:rsidR="006A6313" w:rsidRPr="009611C1" w:rsidRDefault="006A6313" w:rsidP="006A6313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7DBF46" w14:textId="645427B6" w:rsidR="006A6313" w:rsidRPr="009611C1" w:rsidRDefault="006A6313" w:rsidP="006A6313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04230" w:rsidRPr="00E645B9" w14:paraId="0EFA2A3A" w14:textId="77777777" w:rsidTr="009611C1">
        <w:trPr>
          <w:trHeight w:val="375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5C397" w14:textId="77777777" w:rsidR="00A04230" w:rsidRPr="00E645B9" w:rsidRDefault="00A04230" w:rsidP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8D29FC" w14:textId="77777777" w:rsidR="00A04230" w:rsidRPr="00E645B9" w:rsidRDefault="00A04230" w:rsidP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906FE2" w14:textId="77777777" w:rsidR="00A04230" w:rsidRPr="00E645B9" w:rsidRDefault="00A04230" w:rsidP="00A04230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20F895" w14:textId="6F772E0D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45B9E2" w14:textId="78C3387B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F8F8A0" w14:textId="5B449059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67170D" w14:textId="110C44EE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EC0A31" w14:textId="592ED5C9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12DECD" w14:textId="609FC792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04230" w:rsidRPr="00E645B9" w14:paraId="2EE3AC8B" w14:textId="77777777" w:rsidTr="009611C1">
        <w:trPr>
          <w:trHeight w:val="33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11C9E" w14:textId="77777777" w:rsidR="00A04230" w:rsidRPr="00E645B9" w:rsidRDefault="00A04230" w:rsidP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D3CE36" w14:textId="77777777" w:rsidR="00A04230" w:rsidRPr="00E645B9" w:rsidRDefault="00A04230" w:rsidP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9ACE5A" w14:textId="77777777" w:rsidR="00A04230" w:rsidRPr="00E645B9" w:rsidRDefault="00A04230" w:rsidP="00A04230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Средства дорожного фонда Московской области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EB1947" w14:textId="2A897F34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E25B8A" w14:textId="2A7BF0D5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DE9E2A" w14:textId="09F6C3F4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6693B8" w14:textId="483E3129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3DA0E3" w14:textId="7274979B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BC8268" w14:textId="72978C93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04230" w:rsidRPr="00E645B9" w14:paraId="737C3CFE" w14:textId="77777777" w:rsidTr="009611C1">
        <w:trPr>
          <w:trHeight w:val="33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F2563" w14:textId="77777777" w:rsidR="00A04230" w:rsidRPr="00E645B9" w:rsidRDefault="00A04230" w:rsidP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2A3F73" w14:textId="77777777" w:rsidR="00A04230" w:rsidRPr="00E645B9" w:rsidRDefault="00A04230" w:rsidP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D0FB9D" w14:textId="77777777" w:rsidR="00A04230" w:rsidRPr="00E645B9" w:rsidRDefault="00A04230" w:rsidP="00A04230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5191E5" w14:textId="77AE1528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A40EDF" w14:textId="6C265347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DB6052" w14:textId="168A73B3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0B056D" w14:textId="0C6E45E0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DC060F" w14:textId="010C2D30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149A9D" w14:textId="48CD82E3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1F0AE4B4" w14:textId="77777777" w:rsidR="00987D2E" w:rsidRDefault="00987D2E">
      <w:pPr>
        <w:spacing w:before="34" w:line="322" w:lineRule="exact"/>
        <w:jc w:val="center"/>
        <w:textAlignment w:val="baseline"/>
        <w:outlineLvl w:val="0"/>
        <w:rPr>
          <w:b/>
        </w:rPr>
      </w:pPr>
    </w:p>
    <w:p w14:paraId="2DF7CE8F" w14:textId="4E70DA9F" w:rsidR="002D6E73" w:rsidRPr="000E320C" w:rsidRDefault="00557611">
      <w:pPr>
        <w:spacing w:before="34" w:line="322" w:lineRule="exact"/>
        <w:jc w:val="center"/>
        <w:textAlignment w:val="baseline"/>
        <w:outlineLvl w:val="0"/>
      </w:pPr>
      <w:r w:rsidRPr="000E320C">
        <w:t xml:space="preserve">2.1. </w:t>
      </w:r>
      <w:r w:rsidR="0018578A" w:rsidRPr="000E320C">
        <w:t>Перечень мероприятий</w:t>
      </w:r>
    </w:p>
    <w:p w14:paraId="16BC21B0" w14:textId="11658A3E" w:rsidR="002D6E73" w:rsidRPr="000E320C" w:rsidRDefault="00DE7E9D">
      <w:pPr>
        <w:jc w:val="center"/>
        <w:textAlignment w:val="baseline"/>
      </w:pPr>
      <w:r w:rsidRPr="000E320C">
        <w:t>подпрограммы I</w:t>
      </w:r>
      <w:r w:rsidR="0018578A" w:rsidRPr="000E320C">
        <w:t xml:space="preserve"> «Комфортная городская среда» </w:t>
      </w:r>
    </w:p>
    <w:p w14:paraId="2217BF02" w14:textId="77777777" w:rsidR="00E42297" w:rsidRDefault="00E42297">
      <w:pPr>
        <w:jc w:val="center"/>
        <w:textAlignment w:val="baseline"/>
        <w:rPr>
          <w:b/>
        </w:rPr>
      </w:pPr>
    </w:p>
    <w:tbl>
      <w:tblPr>
        <w:tblW w:w="1559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95"/>
        <w:gridCol w:w="3475"/>
        <w:gridCol w:w="2552"/>
        <w:gridCol w:w="1559"/>
        <w:gridCol w:w="1220"/>
        <w:gridCol w:w="56"/>
        <w:gridCol w:w="644"/>
        <w:gridCol w:w="64"/>
        <w:gridCol w:w="993"/>
        <w:gridCol w:w="992"/>
        <w:gridCol w:w="709"/>
        <w:gridCol w:w="850"/>
        <w:gridCol w:w="992"/>
        <w:gridCol w:w="993"/>
      </w:tblGrid>
      <w:tr w:rsidR="00A04230" w:rsidRPr="00A04230" w14:paraId="023511C8" w14:textId="77777777" w:rsidTr="00F833D9">
        <w:trPr>
          <w:trHeight w:val="375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B4224C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94B21F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A7E1C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94FAED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276067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Всего, (тыс.руб)</w:t>
            </w:r>
          </w:p>
        </w:tc>
        <w:tc>
          <w:tcPr>
            <w:tcW w:w="430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AA2643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Объем финансирования по годам, (тыс.руб)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8A9FD3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22011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Результаты выполнения подпрограммы</w:t>
            </w:r>
          </w:p>
        </w:tc>
      </w:tr>
      <w:tr w:rsidR="00A04230" w:rsidRPr="00A04230" w14:paraId="352BB1CA" w14:textId="77777777" w:rsidTr="00967747">
        <w:trPr>
          <w:trHeight w:val="795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7E4D2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122AD9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A06131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D7B88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D84B4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08D192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5CA256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C7DFA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09DDA1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81BFD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6A315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CB453A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</w:tr>
      <w:tr w:rsidR="00A04230" w:rsidRPr="00A04230" w14:paraId="0D22D8AA" w14:textId="77777777" w:rsidTr="00967747">
        <w:trPr>
          <w:trHeight w:val="420"/>
        </w:trPr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5065A0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7A3C2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0B4EF1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E06FA1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632C6D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AC0B38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3730F8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5E7AD4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9ADD99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341478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209EC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4383C4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14</w:t>
            </w:r>
          </w:p>
        </w:tc>
      </w:tr>
      <w:tr w:rsidR="00632261" w:rsidRPr="00A04230" w14:paraId="68D645CE" w14:textId="77777777" w:rsidTr="00967747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DE98CD" w14:textId="77777777" w:rsidR="00632261" w:rsidRPr="00AD08F4" w:rsidRDefault="00632261" w:rsidP="00632261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9895F0" w14:textId="39611134" w:rsidR="00632261" w:rsidRPr="00AD08F4" w:rsidRDefault="00632261" w:rsidP="00632261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 xml:space="preserve">Основное мероприятие </w:t>
            </w:r>
            <w:r w:rsidRPr="00AD08F4">
              <w:rPr>
                <w:b/>
                <w:color w:val="000000"/>
                <w:sz w:val="20"/>
                <w:szCs w:val="20"/>
                <w:lang w:val="en-US"/>
              </w:rPr>
              <w:t>F</w:t>
            </w:r>
            <w:r w:rsidR="0095527C">
              <w:rPr>
                <w:b/>
                <w:color w:val="000000"/>
                <w:sz w:val="20"/>
                <w:szCs w:val="20"/>
              </w:rPr>
              <w:t xml:space="preserve">2 Федеральный проект </w:t>
            </w:r>
            <w:r w:rsidRPr="00AD08F4">
              <w:rPr>
                <w:b/>
                <w:color w:val="000000"/>
                <w:sz w:val="20"/>
                <w:szCs w:val="20"/>
              </w:rPr>
              <w:t>«Формирование комфортной городской среды»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95541C" w14:textId="77777777" w:rsidR="00632261" w:rsidRPr="00AD08F4" w:rsidRDefault="00632261" w:rsidP="00632261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8B16E" w14:textId="77777777" w:rsidR="00632261" w:rsidRPr="00AD08F4" w:rsidRDefault="00632261" w:rsidP="00632261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895177" w14:textId="57F694CD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071E18" w14:textId="7D793E90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1A4CB8" w14:textId="5F8C43B3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FE0C0E" w14:textId="6D01BE72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214D6E" w14:textId="0BBAC642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42E5C" w14:textId="21037FA4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33825" w14:textId="77777777" w:rsidR="00632261" w:rsidRPr="00AD08F4" w:rsidRDefault="00632261" w:rsidP="0063226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DDAA2D" w14:textId="77777777" w:rsidR="00632261" w:rsidRPr="00AD08F4" w:rsidRDefault="00632261" w:rsidP="0063226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C60583" w:rsidRPr="00A04230" w14:paraId="4661F39E" w14:textId="77777777" w:rsidTr="00733AC0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0D848" w14:textId="77777777" w:rsidR="00C60583" w:rsidRPr="00A04230" w:rsidRDefault="00C60583" w:rsidP="00C605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64A4C" w14:textId="77777777" w:rsidR="00C60583" w:rsidRPr="00A04230" w:rsidRDefault="00C60583" w:rsidP="00C605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BB4B77" w14:textId="77777777" w:rsidR="00C60583" w:rsidRPr="00AD08F4" w:rsidRDefault="00C60583" w:rsidP="00C60583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AE6BA" w14:textId="77777777" w:rsidR="00C60583" w:rsidRPr="00AD08F4" w:rsidRDefault="00C60583" w:rsidP="00C6058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639B9" w14:textId="393653C9" w:rsidR="00C60583" w:rsidRPr="00D2021D" w:rsidRDefault="00852597" w:rsidP="00C60583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60 385,62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413E14" w14:textId="016F25A8" w:rsidR="00C60583" w:rsidRPr="00632261" w:rsidRDefault="00C60583" w:rsidP="00C60583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F7773C" w14:textId="2882BB26" w:rsidR="00C60583" w:rsidRPr="00C60583" w:rsidRDefault="00852597" w:rsidP="00C60583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910,62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A5F6D7" w14:textId="0B462DEE" w:rsidR="00C60583" w:rsidRPr="00632261" w:rsidRDefault="00C60583" w:rsidP="00C60583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59 475,00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FB58DE" w14:textId="63BAFFB0" w:rsidR="00C60583" w:rsidRPr="00632261" w:rsidRDefault="00C60583" w:rsidP="00C60583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8D106C" w14:textId="6B7C275B" w:rsidR="00C60583" w:rsidRPr="00632261" w:rsidRDefault="00C60583" w:rsidP="00C60583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BBB58F" w14:textId="77777777" w:rsidR="00C60583" w:rsidRPr="00A04230" w:rsidRDefault="00C60583" w:rsidP="00C605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0FCDF" w14:textId="77777777" w:rsidR="00C60583" w:rsidRPr="00A04230" w:rsidRDefault="00C60583" w:rsidP="00C60583">
            <w:pPr>
              <w:rPr>
                <w:color w:val="000000"/>
                <w:sz w:val="20"/>
                <w:szCs w:val="20"/>
              </w:rPr>
            </w:pPr>
          </w:p>
        </w:tc>
      </w:tr>
      <w:tr w:rsidR="00C60583" w:rsidRPr="00A04230" w14:paraId="11FD3765" w14:textId="77777777" w:rsidTr="00733AC0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CBD0DC" w14:textId="77777777" w:rsidR="00C60583" w:rsidRPr="00A04230" w:rsidRDefault="00C60583" w:rsidP="00C605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18674E" w14:textId="77777777" w:rsidR="00C60583" w:rsidRPr="00A04230" w:rsidRDefault="00C60583" w:rsidP="00C605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CFDE1E3" w14:textId="77777777" w:rsidR="00C60583" w:rsidRPr="00AD08F4" w:rsidRDefault="00C60583" w:rsidP="00C60583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FAB7D" w14:textId="77777777" w:rsidR="00C60583" w:rsidRPr="00AD08F4" w:rsidRDefault="00C60583" w:rsidP="00C6058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1C4B5F" w14:textId="5F654D65" w:rsidR="00C60583" w:rsidRPr="00D2021D" w:rsidRDefault="00C60583" w:rsidP="00C60583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5 883,78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8449D0" w14:textId="7E83F7BF" w:rsidR="00C60583" w:rsidRPr="00632261" w:rsidRDefault="00C60583" w:rsidP="00C60583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08348" w14:textId="5C60DBA6" w:rsidR="00C60583" w:rsidRPr="00C60583" w:rsidRDefault="00C60583" w:rsidP="00C60583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C60583">
              <w:rPr>
                <w:b/>
                <w:color w:val="000000"/>
                <w:sz w:val="20"/>
                <w:szCs w:val="20"/>
              </w:rPr>
              <w:t>358,78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894F60" w14:textId="12609160" w:rsidR="00C60583" w:rsidRPr="00632261" w:rsidRDefault="00C60583" w:rsidP="00C60583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5 525,00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B6F721" w14:textId="60424ECE" w:rsidR="00C60583" w:rsidRPr="00632261" w:rsidRDefault="00C60583" w:rsidP="00C60583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33A459" w14:textId="35C37D8F" w:rsidR="00C60583" w:rsidRPr="00632261" w:rsidRDefault="00C60583" w:rsidP="00C60583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34D1D0" w14:textId="77777777" w:rsidR="00C60583" w:rsidRPr="00A04230" w:rsidRDefault="00C60583" w:rsidP="00C605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61C632" w14:textId="77777777" w:rsidR="00C60583" w:rsidRPr="00A04230" w:rsidRDefault="00C60583" w:rsidP="00C60583">
            <w:pPr>
              <w:rPr>
                <w:color w:val="000000"/>
                <w:sz w:val="20"/>
                <w:szCs w:val="20"/>
              </w:rPr>
            </w:pPr>
          </w:p>
        </w:tc>
      </w:tr>
      <w:tr w:rsidR="00C60583" w:rsidRPr="00A04230" w14:paraId="01B806BE" w14:textId="77777777" w:rsidTr="00733AC0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42DF41" w14:textId="77777777" w:rsidR="00C60583" w:rsidRPr="00A04230" w:rsidRDefault="00C60583" w:rsidP="00C605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7B97FB" w14:textId="77777777" w:rsidR="00C60583" w:rsidRPr="00A04230" w:rsidRDefault="00C60583" w:rsidP="00C605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360CF90" w14:textId="77777777" w:rsidR="00C60583" w:rsidRPr="00AD08F4" w:rsidRDefault="00C60583" w:rsidP="00C60583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7892D" w14:textId="77777777" w:rsidR="00C60583" w:rsidRPr="00AD08F4" w:rsidRDefault="00C60583" w:rsidP="00C6058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E0827B" w14:textId="31CE98AD" w:rsidR="00C60583" w:rsidRPr="00D2021D" w:rsidRDefault="00DF0AD7" w:rsidP="00C60583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66 269,40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FA987A" w14:textId="13F5FA9C" w:rsidR="00C60583" w:rsidRPr="00632261" w:rsidRDefault="00C60583" w:rsidP="00C60583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B85A76" w14:textId="66645D27" w:rsidR="00C60583" w:rsidRPr="00C60583" w:rsidRDefault="00DF0AD7" w:rsidP="00C60583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1 269,40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73280D" w14:textId="6C7F5A1E" w:rsidR="00C60583" w:rsidRPr="00632261" w:rsidRDefault="00C60583" w:rsidP="00C60583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65 000,00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D443A0" w14:textId="649305BE" w:rsidR="00C60583" w:rsidRPr="00632261" w:rsidRDefault="00C60583" w:rsidP="00C60583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334735" w14:textId="5B23086F" w:rsidR="00C60583" w:rsidRPr="00632261" w:rsidRDefault="00C60583" w:rsidP="00C60583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C6A5" w14:textId="77777777" w:rsidR="00C60583" w:rsidRPr="00A04230" w:rsidRDefault="00C60583" w:rsidP="00C605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B494AA" w14:textId="77777777" w:rsidR="00C60583" w:rsidRPr="00A04230" w:rsidRDefault="00C60583" w:rsidP="00C60583">
            <w:pPr>
              <w:rPr>
                <w:color w:val="000000"/>
                <w:sz w:val="20"/>
                <w:szCs w:val="20"/>
              </w:rPr>
            </w:pPr>
          </w:p>
        </w:tc>
      </w:tr>
      <w:tr w:rsidR="00967747" w:rsidRPr="00A04230" w14:paraId="59C89489" w14:textId="77777777" w:rsidTr="00534A55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E7575B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lastRenderedPageBreak/>
              <w:t>1.1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37DDD1" w14:textId="44B0D5E0" w:rsidR="00967747" w:rsidRDefault="00967747" w:rsidP="009677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3.</w:t>
            </w:r>
          </w:p>
          <w:p w14:paraId="450EF79B" w14:textId="05E271E4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0D2F3DE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276F3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DCE58B" w14:textId="00897941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5EDE4A" w14:textId="75BE6EFF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8279B9" w14:textId="2ECA40E4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849AED" w14:textId="43BF8737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386571" w14:textId="6545B8B5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9876BE" w14:textId="2FE63B58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036EF" w14:textId="77777777" w:rsidR="00967747" w:rsidRPr="00A04230" w:rsidRDefault="00967747" w:rsidP="00967747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8357C" w14:textId="77777777" w:rsidR="00967747" w:rsidRPr="00A04230" w:rsidRDefault="00967747" w:rsidP="009677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67747" w:rsidRPr="00A04230" w14:paraId="6CC02431" w14:textId="77777777" w:rsidTr="00534A55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73856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394303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E7D2A69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0F92D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262B09" w14:textId="69422647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59 475,00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4DF122" w14:textId="46B49AF1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285860" w14:textId="017B8294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D34F78" w14:textId="7D17B44D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59 475,00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9C6AFC" w14:textId="1C9233BC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C12ED2" w14:textId="7512F129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E1012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2B5DF3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</w:tr>
      <w:tr w:rsidR="00967747" w:rsidRPr="00A04230" w14:paraId="357B2BA6" w14:textId="77777777" w:rsidTr="00534A55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3961D1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6A45B4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3BEDF0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3C889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14923E" w14:textId="7D0D74E5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5 525,00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3B3B41" w14:textId="2B35F910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5CE149" w14:textId="3B8512C9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3BA1F5" w14:textId="4398557F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5 525,00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C11856" w14:textId="2726AFDF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CF5708" w14:textId="33E377AF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ACC28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871D49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</w:tr>
      <w:tr w:rsidR="00967747" w:rsidRPr="00A04230" w14:paraId="09A03B1C" w14:textId="77777777" w:rsidTr="00534A55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4646A3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10B20F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0F7F3D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12CD7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99D099" w14:textId="3735B0FA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65 000,00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E460A3" w14:textId="41A096D7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5C2BFF" w14:textId="2BE6FD35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10CD39" w14:textId="4939AD2B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65 000,00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9DD9A7" w14:textId="7774EFCF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B39C41" w14:textId="701E1B90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7E597D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BBBCB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</w:tr>
      <w:tr w:rsidR="00967747" w:rsidRPr="00A04230" w14:paraId="07A92259" w14:textId="77777777" w:rsidTr="00534A55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0844E9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FE096D" w14:textId="485ACB20" w:rsidR="00967747" w:rsidRDefault="00967747" w:rsidP="009677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8.</w:t>
            </w:r>
          </w:p>
          <w:p w14:paraId="4F489122" w14:textId="3BC1CDB9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Ремонт дворовых территорий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B0C844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F88BB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A28C05" w14:textId="1A5B137C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E27F3F" w14:textId="38D61566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386F26" w14:textId="7AC2F195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0CE7CA" w14:textId="540A0420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24E1D6" w14:textId="6B7D9FE9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F8A416" w14:textId="596AFCCA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BB590" w14:textId="77777777" w:rsidR="00967747" w:rsidRPr="00A04230" w:rsidRDefault="00967747" w:rsidP="00967747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31196C" w14:textId="77777777" w:rsidR="00967747" w:rsidRPr="00A04230" w:rsidRDefault="00967747" w:rsidP="009677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748B9" w:rsidRPr="00A04230" w14:paraId="5B130F50" w14:textId="77777777" w:rsidTr="00733AC0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976933" w14:textId="77777777" w:rsidR="006748B9" w:rsidRPr="00A04230" w:rsidRDefault="006748B9" w:rsidP="006748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BC490" w14:textId="77777777" w:rsidR="006748B9" w:rsidRPr="00A04230" w:rsidRDefault="006748B9" w:rsidP="006748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3534FB" w14:textId="77777777" w:rsidR="006748B9" w:rsidRPr="00A04230" w:rsidRDefault="006748B9" w:rsidP="006748B9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E7A0A" w14:textId="77777777" w:rsidR="006748B9" w:rsidRPr="00A04230" w:rsidRDefault="006748B9" w:rsidP="006748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599132" w14:textId="7A4FF4C7" w:rsidR="006748B9" w:rsidRPr="00D2021D" w:rsidRDefault="006748B9" w:rsidP="006748B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910,62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23D08E" w14:textId="76FD9B28" w:rsidR="006748B9" w:rsidRPr="00967747" w:rsidRDefault="006748B9" w:rsidP="006748B9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04A390" w14:textId="02153600" w:rsidR="006748B9" w:rsidRPr="00D2021D" w:rsidRDefault="006748B9" w:rsidP="006748B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910,62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03AC32" w14:textId="343EA5FB" w:rsidR="006748B9" w:rsidRPr="00967747" w:rsidRDefault="006748B9" w:rsidP="006748B9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F1CEAF" w14:textId="5675A93C" w:rsidR="006748B9" w:rsidRPr="00967747" w:rsidRDefault="006748B9" w:rsidP="006748B9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92E537" w14:textId="093BB2D6" w:rsidR="006748B9" w:rsidRPr="00967747" w:rsidRDefault="006748B9" w:rsidP="006748B9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0606B" w14:textId="77777777" w:rsidR="006748B9" w:rsidRPr="00A04230" w:rsidRDefault="006748B9" w:rsidP="006748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FE939" w14:textId="77777777" w:rsidR="006748B9" w:rsidRPr="00A04230" w:rsidRDefault="006748B9" w:rsidP="006748B9">
            <w:pPr>
              <w:rPr>
                <w:color w:val="000000"/>
                <w:sz w:val="20"/>
                <w:szCs w:val="20"/>
              </w:rPr>
            </w:pPr>
          </w:p>
        </w:tc>
      </w:tr>
      <w:tr w:rsidR="006748B9" w:rsidRPr="00A04230" w14:paraId="7239407E" w14:textId="77777777" w:rsidTr="00733AC0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F6794" w14:textId="77777777" w:rsidR="006748B9" w:rsidRPr="00A04230" w:rsidRDefault="006748B9" w:rsidP="006748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54160" w14:textId="77777777" w:rsidR="006748B9" w:rsidRPr="00A04230" w:rsidRDefault="006748B9" w:rsidP="006748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997357C" w14:textId="77777777" w:rsidR="006748B9" w:rsidRPr="00A04230" w:rsidRDefault="006748B9" w:rsidP="006748B9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B9B47" w14:textId="77777777" w:rsidR="006748B9" w:rsidRPr="00A04230" w:rsidRDefault="006748B9" w:rsidP="006748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757D3E" w14:textId="726B44F2" w:rsidR="006748B9" w:rsidRPr="00D2021D" w:rsidRDefault="006748B9" w:rsidP="006748B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358,78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52BB25" w14:textId="60D46881" w:rsidR="006748B9" w:rsidRPr="00967747" w:rsidRDefault="006748B9" w:rsidP="006748B9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E26285" w14:textId="27261D7E" w:rsidR="006748B9" w:rsidRPr="00D2021D" w:rsidRDefault="006748B9" w:rsidP="006748B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358,78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EA4741" w14:textId="347248B1" w:rsidR="006748B9" w:rsidRPr="00967747" w:rsidRDefault="006748B9" w:rsidP="006748B9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BC78A2" w14:textId="165D14ED" w:rsidR="006748B9" w:rsidRPr="00967747" w:rsidRDefault="006748B9" w:rsidP="006748B9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6CA788" w14:textId="55A6D3B6" w:rsidR="006748B9" w:rsidRPr="00967747" w:rsidRDefault="006748B9" w:rsidP="006748B9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3ED97" w14:textId="77777777" w:rsidR="006748B9" w:rsidRPr="00A04230" w:rsidRDefault="006748B9" w:rsidP="006748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E83F7" w14:textId="77777777" w:rsidR="006748B9" w:rsidRPr="00A04230" w:rsidRDefault="006748B9" w:rsidP="006748B9">
            <w:pPr>
              <w:rPr>
                <w:color w:val="000000"/>
                <w:sz w:val="20"/>
                <w:szCs w:val="20"/>
              </w:rPr>
            </w:pPr>
          </w:p>
        </w:tc>
      </w:tr>
      <w:tr w:rsidR="006748B9" w:rsidRPr="00A04230" w14:paraId="60E089D6" w14:textId="77777777" w:rsidTr="00733AC0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C1098" w14:textId="77777777" w:rsidR="006748B9" w:rsidRPr="00A04230" w:rsidRDefault="006748B9" w:rsidP="006748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56392" w14:textId="77777777" w:rsidR="006748B9" w:rsidRPr="00A04230" w:rsidRDefault="006748B9" w:rsidP="006748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00F054" w14:textId="77777777" w:rsidR="006748B9" w:rsidRPr="00A04230" w:rsidRDefault="006748B9" w:rsidP="006748B9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0C479" w14:textId="77777777" w:rsidR="006748B9" w:rsidRPr="00A04230" w:rsidRDefault="006748B9" w:rsidP="006748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C0E27F" w14:textId="0CF4A5D2" w:rsidR="006748B9" w:rsidRPr="00D2021D" w:rsidRDefault="006748B9" w:rsidP="006748B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1269,40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BDE101" w14:textId="4A228A42" w:rsidR="006748B9" w:rsidRPr="00967747" w:rsidRDefault="006748B9" w:rsidP="006748B9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6DA60C" w14:textId="68351716" w:rsidR="006748B9" w:rsidRPr="00D2021D" w:rsidRDefault="006748B9" w:rsidP="006748B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1269,40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880D86" w14:textId="3DE9968E" w:rsidR="006748B9" w:rsidRPr="00967747" w:rsidRDefault="006748B9" w:rsidP="006748B9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7BAE90" w14:textId="008E15C9" w:rsidR="006748B9" w:rsidRPr="00967747" w:rsidRDefault="006748B9" w:rsidP="006748B9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E49ED4" w14:textId="52519EAF" w:rsidR="006748B9" w:rsidRPr="00967747" w:rsidRDefault="006748B9" w:rsidP="006748B9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E2706" w14:textId="77777777" w:rsidR="006748B9" w:rsidRPr="00A04230" w:rsidRDefault="006748B9" w:rsidP="006748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BDC55" w14:textId="77777777" w:rsidR="006748B9" w:rsidRPr="00A04230" w:rsidRDefault="006748B9" w:rsidP="006748B9">
            <w:pPr>
              <w:rPr>
                <w:color w:val="000000"/>
                <w:sz w:val="20"/>
                <w:szCs w:val="20"/>
              </w:rPr>
            </w:pPr>
          </w:p>
        </w:tc>
      </w:tr>
      <w:tr w:rsidR="00A04230" w:rsidRPr="00A04230" w14:paraId="2BF86F18" w14:textId="77777777" w:rsidTr="00967747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14B262" w14:textId="1E43185F" w:rsidR="00A04230" w:rsidRPr="00A04230" w:rsidRDefault="007051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1.3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E6FF1F" w14:textId="365581A1" w:rsidR="00AD08F4" w:rsidRDefault="00AD08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</w:t>
            </w:r>
            <w:r w:rsidR="00D06ED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10.</w:t>
            </w:r>
          </w:p>
          <w:p w14:paraId="320C12B3" w14:textId="5262D735" w:rsidR="00A04230" w:rsidRPr="00A04230" w:rsidRDefault="00A04230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 xml:space="preserve">Устройство и капитальный ремонт электросетевого хозяйства, систем </w:t>
            </w:r>
            <w:r w:rsidRPr="00A04230">
              <w:rPr>
                <w:color w:val="000000"/>
                <w:sz w:val="20"/>
                <w:szCs w:val="20"/>
              </w:rPr>
              <w:lastRenderedPageBreak/>
              <w:t>наружного освещения в рамках реализации проекта "Светлый город"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B7F9B60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lastRenderedPageBreak/>
              <w:t>Средства Федерального бюджета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89C32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AF3A60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5F44AD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DA657B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740836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6BC214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015786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879CD9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Администрации ЗАТО городско</w:t>
            </w:r>
            <w:r w:rsidRPr="00A04230">
              <w:rPr>
                <w:color w:val="000000"/>
                <w:sz w:val="20"/>
                <w:szCs w:val="20"/>
              </w:rPr>
              <w:lastRenderedPageBreak/>
              <w:t>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9923A0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67747" w:rsidRPr="00A04230" w14:paraId="7451FE26" w14:textId="77777777" w:rsidTr="00534A55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CAA782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89247C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6D10DF4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1305D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8F5CCB" w14:textId="2CB245E6" w:rsidR="00967747" w:rsidRPr="005D258D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E7A79E" w14:textId="7C28DED0" w:rsidR="00967747" w:rsidRPr="005D258D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164A5E" w14:textId="69BC3740" w:rsidR="00967747" w:rsidRPr="005D258D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2FB630" w14:textId="101F7651" w:rsidR="00967747" w:rsidRPr="005D258D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6D3891" w14:textId="788A76FA" w:rsidR="00967747" w:rsidRPr="005D258D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1FC015" w14:textId="5EAB7DEA" w:rsidR="00967747" w:rsidRPr="005D258D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8C252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E376D1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</w:tr>
      <w:tr w:rsidR="00967747" w:rsidRPr="00A04230" w14:paraId="16CA105E" w14:textId="77777777" w:rsidTr="00534A55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FE9ED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0DCECA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A02768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4BD3C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E05012" w14:textId="2F27C64A" w:rsidR="00967747" w:rsidRPr="005D258D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6CA047" w14:textId="537173EA" w:rsidR="00967747" w:rsidRPr="005D258D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4D8030" w14:textId="4ECBE190" w:rsidR="00967747" w:rsidRPr="005D258D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3B745A" w14:textId="0DEDA910" w:rsidR="00967747" w:rsidRPr="005D258D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EB5C0A" w14:textId="36A7FBF6" w:rsidR="00967747" w:rsidRPr="005D258D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36C013" w14:textId="1019D596" w:rsidR="00967747" w:rsidRPr="005D258D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38DF1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1925C1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</w:tr>
      <w:tr w:rsidR="00967747" w:rsidRPr="00A04230" w14:paraId="59B1875D" w14:textId="77777777" w:rsidTr="00534A55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E2A2EA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90D0C2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7614F1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E4BF4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3F6C3A" w14:textId="1D171A10" w:rsidR="00967747" w:rsidRPr="005D258D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27C15F" w14:textId="2F6A940B" w:rsidR="00967747" w:rsidRPr="005D258D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320AE3" w14:textId="55B481DB" w:rsidR="00967747" w:rsidRPr="005D258D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D89B34" w14:textId="28A03A74" w:rsidR="00967747" w:rsidRPr="005D258D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C6F3BB" w14:textId="4849CE7A" w:rsidR="00967747" w:rsidRPr="005D258D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811E9B" w14:textId="06152775" w:rsidR="00967747" w:rsidRPr="005D258D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7FF9B4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9B1640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</w:tr>
      <w:tr w:rsidR="00A04230" w:rsidRPr="00A04230" w14:paraId="080EF932" w14:textId="77777777" w:rsidTr="00967747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A2ED34" w14:textId="2A31202D" w:rsidR="00A04230" w:rsidRPr="00A04230" w:rsidRDefault="007051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1.4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EB5EDE" w14:textId="7E11B707" w:rsidR="00E25C84" w:rsidRDefault="00E25C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</w:t>
            </w:r>
            <w:r w:rsidR="00F833D9">
              <w:rPr>
                <w:color w:val="000000"/>
                <w:sz w:val="20"/>
                <w:szCs w:val="20"/>
              </w:rPr>
              <w:t>15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2772A561" w14:textId="79ECF7FF" w:rsidR="00A04230" w:rsidRPr="00A04230" w:rsidRDefault="00967747">
            <w:pPr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1F253C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4365B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31FE89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FE8D50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7FEABE" w14:textId="0BE1268A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5D22BC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0A6A7A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A39E8B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05F445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78B044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04230" w:rsidRPr="00A04230" w14:paraId="108AC0CB" w14:textId="77777777" w:rsidTr="00967747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ABA7F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5170FB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2EDA289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14772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27E115" w14:textId="648A611C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F2C5AF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96A95C" w14:textId="4857D962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EBFFA6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BB32E2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9BEF0F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2EB597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F942F6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</w:tr>
      <w:tr w:rsidR="00A04230" w:rsidRPr="00A04230" w14:paraId="368B6C5D" w14:textId="77777777" w:rsidTr="00967747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12F507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ED9C0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AAA4AB9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14B9C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3C91C3" w14:textId="21430A85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B0A4B5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B7672" w14:textId="385A8C1B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EB99DA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7A2101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50F0EB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371AC6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0AE8A2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</w:tr>
      <w:tr w:rsidR="00A04230" w:rsidRPr="00A04230" w14:paraId="7FFB936E" w14:textId="77777777" w:rsidTr="00967747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C8F9A3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1DB17D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AAD3749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EAB49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2E7C28" w14:textId="2C1B9B94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5DEFD5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C6AE65" w14:textId="7FC09E49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1D47BC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55D87B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5EB0B6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E21A4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D5D28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</w:tr>
      <w:tr w:rsidR="00D2021D" w:rsidRPr="00A04230" w14:paraId="7DA3F99B" w14:textId="77777777" w:rsidTr="00733AC0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D8516C" w14:textId="77777777" w:rsidR="00D2021D" w:rsidRPr="00E25C84" w:rsidRDefault="00D2021D" w:rsidP="00D2021D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B86A88" w14:textId="08A7838E" w:rsidR="00D2021D" w:rsidRPr="00E25C84" w:rsidRDefault="00D2021D" w:rsidP="00D2021D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Основное мероприятие 1 Благоустройство общественных территорий муниципальных образований Московской области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1A695A2" w14:textId="77777777" w:rsidR="00D2021D" w:rsidRPr="00E25C84" w:rsidRDefault="00D2021D" w:rsidP="00D2021D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722BE" w14:textId="77777777" w:rsidR="00D2021D" w:rsidRPr="00E25C84" w:rsidRDefault="00D2021D" w:rsidP="00D2021D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3D049D" w14:textId="1757D7D2" w:rsidR="00D2021D" w:rsidRPr="00D2021D" w:rsidRDefault="00D2021D" w:rsidP="00D2021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2021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E6F445" w14:textId="77777777" w:rsidR="00D2021D" w:rsidRPr="00E25C84" w:rsidRDefault="00D2021D" w:rsidP="00D2021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35D102" w14:textId="0AE88971" w:rsidR="00D2021D" w:rsidRPr="00D2021D" w:rsidRDefault="00D2021D" w:rsidP="00D2021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2021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A020AF" w14:textId="77777777" w:rsidR="00D2021D" w:rsidRPr="00E25C84" w:rsidRDefault="00D2021D" w:rsidP="00D2021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127CDD" w14:textId="77777777" w:rsidR="00D2021D" w:rsidRPr="00E25C84" w:rsidRDefault="00D2021D" w:rsidP="00D2021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4D1954" w14:textId="77777777" w:rsidR="00D2021D" w:rsidRPr="00E25C84" w:rsidRDefault="00D2021D" w:rsidP="00D2021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D18CB3" w14:textId="77777777" w:rsidR="00D2021D" w:rsidRPr="00E25C84" w:rsidRDefault="00D2021D" w:rsidP="00D2021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Администрации ЗАТО городской округ Молодёжный Москов</w:t>
            </w:r>
            <w:r w:rsidRPr="00E25C84">
              <w:rPr>
                <w:b/>
                <w:color w:val="000000"/>
                <w:sz w:val="20"/>
                <w:szCs w:val="20"/>
              </w:rPr>
              <w:lastRenderedPageBreak/>
              <w:t>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F790E" w14:textId="77777777" w:rsidR="00D2021D" w:rsidRPr="00E25C84" w:rsidRDefault="00D2021D" w:rsidP="00D2021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D2021D" w:rsidRPr="00A04230" w14:paraId="5DFA8891" w14:textId="77777777" w:rsidTr="00733AC0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BA240" w14:textId="77777777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C3D4D" w14:textId="77777777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A68610D" w14:textId="77777777" w:rsidR="00D2021D" w:rsidRPr="00E25C84" w:rsidRDefault="00D2021D" w:rsidP="00D2021D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005BE" w14:textId="77777777" w:rsidR="00D2021D" w:rsidRPr="00E25C84" w:rsidRDefault="00D2021D" w:rsidP="00D2021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B44683" w14:textId="1E5EE97B" w:rsidR="00D2021D" w:rsidRPr="00D2021D" w:rsidRDefault="00D2021D" w:rsidP="00D2021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2021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01F138" w14:textId="77777777" w:rsidR="00D2021D" w:rsidRPr="00E25C84" w:rsidRDefault="00D2021D" w:rsidP="00D2021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8FE542" w14:textId="4F2DDD46" w:rsidR="00D2021D" w:rsidRPr="00D2021D" w:rsidRDefault="00D2021D" w:rsidP="00D2021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D2021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5AEED1" w14:textId="77777777" w:rsidR="00D2021D" w:rsidRPr="00E25C84" w:rsidRDefault="00D2021D" w:rsidP="00D2021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88999A" w14:textId="77777777" w:rsidR="00D2021D" w:rsidRPr="00E25C84" w:rsidRDefault="00D2021D" w:rsidP="00D2021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795BF9" w14:textId="77777777" w:rsidR="00D2021D" w:rsidRPr="00E25C84" w:rsidRDefault="00D2021D" w:rsidP="00D2021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CA2DAE" w14:textId="77777777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475E54" w14:textId="77777777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</w:tr>
      <w:tr w:rsidR="00826743" w:rsidRPr="00A04230" w14:paraId="16A455DA" w14:textId="77777777" w:rsidTr="00733AC0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60A86" w14:textId="77777777" w:rsidR="00826743" w:rsidRPr="00A04230" w:rsidRDefault="00826743" w:rsidP="0082674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DEAD71" w14:textId="77777777" w:rsidR="00826743" w:rsidRPr="00A04230" w:rsidRDefault="00826743" w:rsidP="0082674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AFBFF7" w14:textId="77777777" w:rsidR="00826743" w:rsidRPr="00E25C84" w:rsidRDefault="00826743" w:rsidP="00826743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4E5C" w14:textId="77777777" w:rsidR="00826743" w:rsidRPr="00E25C84" w:rsidRDefault="00826743" w:rsidP="0082674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C12564" w14:textId="0E44F0E2" w:rsidR="00826743" w:rsidRPr="00D2021D" w:rsidRDefault="00826743" w:rsidP="00826743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2 417,4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C433C4" w14:textId="77777777" w:rsidR="00826743" w:rsidRPr="00E25C84" w:rsidRDefault="00826743" w:rsidP="00826743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028FCB" w14:textId="7D70C725" w:rsidR="00826743" w:rsidRPr="00D2021D" w:rsidRDefault="00826743" w:rsidP="00826743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2 417,4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30AF4" w14:textId="77777777" w:rsidR="00826743" w:rsidRPr="00E25C84" w:rsidRDefault="00826743" w:rsidP="00826743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D812ED" w14:textId="77777777" w:rsidR="00826743" w:rsidRPr="00E25C84" w:rsidRDefault="00826743" w:rsidP="00826743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5AD13C" w14:textId="77777777" w:rsidR="00826743" w:rsidRPr="00E25C84" w:rsidRDefault="00826743" w:rsidP="00826743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19BB0C" w14:textId="77777777" w:rsidR="00826743" w:rsidRPr="00A04230" w:rsidRDefault="00826743" w:rsidP="0082674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298371" w14:textId="77777777" w:rsidR="00826743" w:rsidRPr="00A04230" w:rsidRDefault="00826743" w:rsidP="00826743">
            <w:pPr>
              <w:rPr>
                <w:color w:val="000000"/>
                <w:sz w:val="20"/>
                <w:szCs w:val="20"/>
              </w:rPr>
            </w:pPr>
          </w:p>
        </w:tc>
      </w:tr>
      <w:tr w:rsidR="00826743" w:rsidRPr="00A04230" w14:paraId="43D8BE65" w14:textId="77777777" w:rsidTr="00733AC0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7E50D5" w14:textId="77777777" w:rsidR="00826743" w:rsidRPr="00A04230" w:rsidRDefault="00826743" w:rsidP="0082674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EFBD8B" w14:textId="77777777" w:rsidR="00826743" w:rsidRPr="00A04230" w:rsidRDefault="00826743" w:rsidP="0082674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56A9865" w14:textId="77777777" w:rsidR="00826743" w:rsidRPr="00E25C84" w:rsidRDefault="00826743" w:rsidP="00826743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5259F" w14:textId="77777777" w:rsidR="00826743" w:rsidRPr="00E25C84" w:rsidRDefault="00826743" w:rsidP="0082674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CEE36A" w14:textId="0CCD48FC" w:rsidR="00826743" w:rsidRPr="00D2021D" w:rsidRDefault="00826743" w:rsidP="00826743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2 417,4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DF729E9" w14:textId="77777777" w:rsidR="00826743" w:rsidRPr="00E25C84" w:rsidRDefault="00826743" w:rsidP="00826743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0F7F4C" w14:textId="61E2D745" w:rsidR="00826743" w:rsidRPr="00D2021D" w:rsidRDefault="00826743" w:rsidP="00826743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2 417,4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3937488" w14:textId="77777777" w:rsidR="00826743" w:rsidRPr="00E25C84" w:rsidRDefault="00826743" w:rsidP="00826743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AEA4ACB" w14:textId="77777777" w:rsidR="00826743" w:rsidRPr="00E25C84" w:rsidRDefault="00826743" w:rsidP="00826743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94408DE" w14:textId="77777777" w:rsidR="00826743" w:rsidRPr="00E25C84" w:rsidRDefault="00826743" w:rsidP="00826743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4EC30" w14:textId="77777777" w:rsidR="00826743" w:rsidRPr="00A04230" w:rsidRDefault="00826743" w:rsidP="0082674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5C879" w14:textId="77777777" w:rsidR="00826743" w:rsidRPr="00A04230" w:rsidRDefault="00826743" w:rsidP="00826743">
            <w:pPr>
              <w:rPr>
                <w:color w:val="000000"/>
                <w:sz w:val="20"/>
                <w:szCs w:val="20"/>
              </w:rPr>
            </w:pPr>
          </w:p>
        </w:tc>
      </w:tr>
      <w:tr w:rsidR="00F0429D" w:rsidRPr="00A04230" w14:paraId="69351FED" w14:textId="77777777" w:rsidTr="00502831">
        <w:trPr>
          <w:trHeight w:val="237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026542" w14:textId="77CB826A" w:rsidR="00F0429D" w:rsidRPr="00A04230" w:rsidRDefault="00AE2EB8" w:rsidP="00F042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D27B7F7" w14:textId="77777777" w:rsidR="00F0429D" w:rsidRDefault="00F0429D" w:rsidP="00F0429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4.</w:t>
            </w:r>
          </w:p>
          <w:p w14:paraId="24F33E30" w14:textId="649116E2" w:rsidR="00F0429D" w:rsidRDefault="00F0429D" w:rsidP="00F0429D">
            <w:pPr>
              <w:rPr>
                <w:color w:val="000000"/>
                <w:sz w:val="20"/>
                <w:szCs w:val="20"/>
              </w:rPr>
            </w:pPr>
            <w:r w:rsidRPr="005E2C14">
              <w:rPr>
                <w:color w:val="000000"/>
                <w:sz w:val="20"/>
                <w:szCs w:val="20"/>
              </w:rPr>
              <w:t>Комплексное благоустройство территорий муниципальных образований Московской области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2A58D88" w14:textId="16CC3158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3368EE" w14:textId="4AA3412B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  <w:r w:rsidRPr="005E2C14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351ABD" w14:textId="214050BC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FC46A" w14:textId="3B660C52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EE4BB" w14:textId="54F37F54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9CC0D" w14:textId="1C6895AE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5DAB3" w14:textId="7342F7B8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B3782" w14:textId="6B2640EE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37CD566F" w14:textId="0E08CC3F" w:rsidR="00F0429D" w:rsidRPr="00A04230" w:rsidRDefault="00F0429D" w:rsidP="00F0429D">
            <w:pPr>
              <w:jc w:val="center"/>
              <w:rPr>
                <w:color w:val="000000"/>
                <w:sz w:val="20"/>
                <w:szCs w:val="20"/>
              </w:rPr>
            </w:pPr>
            <w:r w:rsidRPr="00F0429D">
              <w:rPr>
                <w:color w:val="000000"/>
                <w:sz w:val="20"/>
                <w:szCs w:val="20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9C2DB" w14:textId="77777777" w:rsidR="00F0429D" w:rsidRPr="00A04230" w:rsidRDefault="00F0429D" w:rsidP="00F04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429D" w:rsidRPr="00A04230" w14:paraId="47BB85BB" w14:textId="77777777" w:rsidTr="00502831">
        <w:trPr>
          <w:trHeight w:val="236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53FB3D1" w14:textId="77777777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7E2208F" w14:textId="77777777" w:rsidR="00F0429D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907DA4D" w14:textId="328DA8A7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4E9955" w14:textId="77777777" w:rsidR="00F0429D" w:rsidRPr="005E2C14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5AFBDC" w14:textId="3595EAAA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CFD64" w14:textId="53584D81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1B054" w14:textId="7DA22E38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67FE6" w14:textId="51D40ACF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57E49" w14:textId="4EAF99C4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7F0D1" w14:textId="41AAC3A1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717E66DA" w14:textId="77777777" w:rsidR="00F0429D" w:rsidRPr="00A04230" w:rsidRDefault="00F0429D" w:rsidP="00F04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CACBD" w14:textId="77777777" w:rsidR="00F0429D" w:rsidRPr="00A04230" w:rsidRDefault="00F0429D" w:rsidP="00F04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429D" w:rsidRPr="00A04230" w14:paraId="0C2AFC91" w14:textId="77777777" w:rsidTr="00502831">
        <w:trPr>
          <w:trHeight w:val="236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006442F" w14:textId="77777777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B726C1C" w14:textId="77777777" w:rsidR="00F0429D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FAA2805" w14:textId="7F8BE488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CE11A3" w14:textId="77777777" w:rsidR="00F0429D" w:rsidRPr="005E2C14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8907E14" w14:textId="4F1FBFA5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19EA8" w14:textId="1007F3B6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06143" w14:textId="1C1D4DA2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FECBB" w14:textId="2B380264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98DEB" w14:textId="1EC07532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8A748" w14:textId="585CC1D9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618638BD" w14:textId="77777777" w:rsidR="00F0429D" w:rsidRPr="00A04230" w:rsidRDefault="00F0429D" w:rsidP="00F04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BA4B7" w14:textId="77777777" w:rsidR="00F0429D" w:rsidRPr="00A04230" w:rsidRDefault="00F0429D" w:rsidP="00F04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429D" w:rsidRPr="00A04230" w14:paraId="7847C500" w14:textId="77777777" w:rsidTr="00502831">
        <w:trPr>
          <w:trHeight w:val="236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27F25B" w14:textId="77777777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9894A" w14:textId="77777777" w:rsidR="00F0429D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A64BBDE" w14:textId="34CB3BC1" w:rsidR="00F0429D" w:rsidRPr="00A04230" w:rsidRDefault="00F0429D" w:rsidP="00F0429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80146" w14:textId="77777777" w:rsidR="00F0429D" w:rsidRPr="005E2C14" w:rsidRDefault="00F0429D" w:rsidP="00F04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D89EE7" w14:textId="1E8E4D21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503D3" w14:textId="5431A55B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06B74" w14:textId="0FA18102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704A7" w14:textId="41DEE140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A4765" w14:textId="1E741E95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C9047" w14:textId="67C5F4CC" w:rsidR="00F0429D" w:rsidRPr="00A04230" w:rsidRDefault="00F0429D" w:rsidP="00F0429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C7C159" w14:textId="77777777" w:rsidR="00F0429D" w:rsidRPr="00A04230" w:rsidRDefault="00F0429D" w:rsidP="00F04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5126BC" w14:textId="77777777" w:rsidR="00F0429D" w:rsidRPr="00A04230" w:rsidRDefault="00F0429D" w:rsidP="00F04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A768E" w:rsidRPr="00A04230" w14:paraId="4B8B99A5" w14:textId="77777777" w:rsidTr="00967747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0D0CDE" w14:textId="0B4594A9" w:rsidR="009A768E" w:rsidRPr="00A04230" w:rsidRDefault="00AE2EB8" w:rsidP="009A76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5C94B7" w14:textId="33B2DAD5" w:rsidR="009A768E" w:rsidRDefault="009A768E" w:rsidP="009A76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6.</w:t>
            </w:r>
          </w:p>
          <w:p w14:paraId="28B39B3C" w14:textId="1A774346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Устройство контейнерных площадок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EA3C43D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C30A6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FE5CD7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3C91F3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B7FC34" w14:textId="5EE10F0F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534A6E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5B3B66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027EEF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C9095" w14:textId="77777777" w:rsidR="009A768E" w:rsidRPr="00A04230" w:rsidRDefault="009A768E" w:rsidP="009A768E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D3846A" w14:textId="77777777" w:rsidR="009A768E" w:rsidRPr="00A04230" w:rsidRDefault="009A768E" w:rsidP="009A768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A768E" w:rsidRPr="00A04230" w14:paraId="77A51A9A" w14:textId="77777777" w:rsidTr="00967747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21F31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C362E3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8942D8E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462C0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C37002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ACC7A9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44416" w14:textId="0811420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64C17A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5F5C15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5C67A5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112DC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D6DAB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</w:tr>
      <w:tr w:rsidR="009A768E" w:rsidRPr="00A04230" w14:paraId="60A4D8CF" w14:textId="77777777" w:rsidTr="00967747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A6BDA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083EE0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68F932C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DD335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938BBD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64D084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A01F49" w14:textId="4C994F0E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DD0A5C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E35944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E46A7B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D5D65D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D73EB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</w:tr>
      <w:tr w:rsidR="009A768E" w:rsidRPr="00A04230" w14:paraId="260C2345" w14:textId="77777777" w:rsidTr="00967747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E6041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F7C66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0AD47BC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DE3F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ABFB38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D17CC5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AC5AD8" w14:textId="6C5345BC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260309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4F3FB2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4B57D2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4EA0E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401F7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</w:tr>
      <w:tr w:rsidR="00D2021D" w:rsidRPr="00A04230" w14:paraId="50CCAFFC" w14:textId="77777777" w:rsidTr="00CB6525">
        <w:trPr>
          <w:trHeight w:val="420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694F567D" w14:textId="10DA7CFF" w:rsidR="00D2021D" w:rsidRPr="00A04230" w:rsidRDefault="00D2021D" w:rsidP="00CB65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2.3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5469062C" w14:textId="77777777" w:rsidR="00D2021D" w:rsidRDefault="00D2021D" w:rsidP="00D202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14.</w:t>
            </w:r>
          </w:p>
          <w:p w14:paraId="47C888A8" w14:textId="6AA844EC" w:rsidR="00D2021D" w:rsidRPr="00D2021D" w:rsidRDefault="00D2021D" w:rsidP="00D2021D">
            <w:pPr>
              <w:rPr>
                <w:color w:val="000000"/>
                <w:sz w:val="20"/>
                <w:szCs w:val="20"/>
              </w:rPr>
            </w:pPr>
            <w:r w:rsidRPr="00D2021D">
              <w:rPr>
                <w:color w:val="000000"/>
                <w:sz w:val="20"/>
                <w:szCs w:val="20"/>
              </w:rPr>
              <w:t>Ремонт дворовых территорий за счет средств местного бюджета</w:t>
            </w:r>
          </w:p>
          <w:p w14:paraId="732F716A" w14:textId="77777777" w:rsidR="00D2021D" w:rsidRPr="00D2021D" w:rsidRDefault="00D2021D" w:rsidP="00D2021D">
            <w:pPr>
              <w:rPr>
                <w:color w:val="000000"/>
                <w:sz w:val="20"/>
                <w:szCs w:val="20"/>
              </w:rPr>
            </w:pPr>
          </w:p>
          <w:p w14:paraId="7E1EEE48" w14:textId="77777777" w:rsidR="00D2021D" w:rsidRPr="00D2021D" w:rsidRDefault="00D2021D" w:rsidP="00D2021D">
            <w:pPr>
              <w:rPr>
                <w:color w:val="000000"/>
                <w:sz w:val="20"/>
                <w:szCs w:val="20"/>
              </w:rPr>
            </w:pPr>
          </w:p>
          <w:p w14:paraId="23B5F92A" w14:textId="77777777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7248E7C" w14:textId="6DE2753D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AF6CC" w14:textId="6D6C22C9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AE273" w14:textId="687F619E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E36D0" w14:textId="79D0DA1D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985A7" w14:textId="5C4C8411" w:rsidR="00D2021D" w:rsidRPr="00F833D9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94B6F" w14:textId="7E7371FD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FAD27" w14:textId="2DE8F3BE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2841D" w14:textId="5CDB8B2D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3294C" w14:textId="1C56F04C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Администрации ЗАТО городской округ Молодёжный Московс</w:t>
            </w:r>
            <w:r w:rsidRPr="00A04230">
              <w:rPr>
                <w:color w:val="000000"/>
                <w:sz w:val="20"/>
                <w:szCs w:val="20"/>
              </w:rPr>
              <w:lastRenderedPageBreak/>
              <w:t>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39641D81" w14:textId="77777777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</w:tr>
      <w:tr w:rsidR="00D2021D" w:rsidRPr="00A04230" w14:paraId="531EC348" w14:textId="77777777" w:rsidTr="00733AC0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8B4779" w14:textId="5C1EAA2A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41EB49" w14:textId="77777777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BEC32F3" w14:textId="23B889DE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6F8A" w14:textId="77777777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2E41E" w14:textId="6D771E4D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6046E" w14:textId="0DD271D4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4A5E8" w14:textId="5D657D3F" w:rsidR="00D2021D" w:rsidRPr="00F833D9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DAD17" w14:textId="1982D2AC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63634" w14:textId="4AD8E2D5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A437B" w14:textId="7D82D0C1" w:rsidR="00D2021D" w:rsidRPr="00A04230" w:rsidRDefault="00D2021D" w:rsidP="00D2021D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5C4B9050" w14:textId="77777777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EC239A" w14:textId="77777777" w:rsidR="00D2021D" w:rsidRPr="00A04230" w:rsidRDefault="00D2021D" w:rsidP="00D2021D">
            <w:pPr>
              <w:rPr>
                <w:color w:val="000000"/>
                <w:sz w:val="20"/>
                <w:szCs w:val="20"/>
              </w:rPr>
            </w:pPr>
          </w:p>
        </w:tc>
      </w:tr>
      <w:tr w:rsidR="00826743" w:rsidRPr="00A04230" w14:paraId="3FF1AA95" w14:textId="77777777" w:rsidTr="00733AC0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219E8" w14:textId="77777777" w:rsidR="00826743" w:rsidRPr="00A04230" w:rsidRDefault="00826743" w:rsidP="0082674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893A6" w14:textId="77777777" w:rsidR="00826743" w:rsidRPr="00A04230" w:rsidRDefault="00826743" w:rsidP="0082674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4A53441" w14:textId="798DC1EB" w:rsidR="00826743" w:rsidRPr="00A04230" w:rsidRDefault="00826743" w:rsidP="00826743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5923" w14:textId="77777777" w:rsidR="00826743" w:rsidRPr="00A04230" w:rsidRDefault="00826743" w:rsidP="0082674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25E0B" w14:textId="3BF89170" w:rsidR="00826743" w:rsidRPr="00D2021D" w:rsidRDefault="00BE0522" w:rsidP="0082674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  <w:r w:rsidR="00826743">
              <w:rPr>
                <w:color w:val="000000"/>
                <w:sz w:val="20"/>
                <w:szCs w:val="20"/>
              </w:rPr>
              <w:t>7,4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EAD08" w14:textId="00145306" w:rsidR="00826743" w:rsidRPr="00D2021D" w:rsidRDefault="00826743" w:rsidP="00826743">
            <w:pPr>
              <w:jc w:val="right"/>
              <w:rPr>
                <w:color w:val="000000"/>
                <w:sz w:val="20"/>
                <w:szCs w:val="20"/>
              </w:rPr>
            </w:pPr>
            <w:r w:rsidRPr="00D2021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0C800" w14:textId="7C942BA0" w:rsidR="00826743" w:rsidRPr="00D2021D" w:rsidRDefault="00BE0522" w:rsidP="0082674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  <w:r w:rsidR="00826743">
              <w:rPr>
                <w:color w:val="000000"/>
                <w:sz w:val="20"/>
                <w:szCs w:val="20"/>
              </w:rPr>
              <w:t>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57567" w14:textId="72001F17" w:rsidR="00826743" w:rsidRPr="00A04230" w:rsidRDefault="00826743" w:rsidP="00826743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5BC3F" w14:textId="09B5A8C0" w:rsidR="00826743" w:rsidRPr="00A04230" w:rsidRDefault="00826743" w:rsidP="00826743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38FD5" w14:textId="191776BD" w:rsidR="00826743" w:rsidRPr="00A04230" w:rsidRDefault="00826743" w:rsidP="00826743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0341BB25" w14:textId="77777777" w:rsidR="00826743" w:rsidRPr="00A04230" w:rsidRDefault="00826743" w:rsidP="0082674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B528FA" w14:textId="77777777" w:rsidR="00826743" w:rsidRPr="00A04230" w:rsidRDefault="00826743" w:rsidP="00826743">
            <w:pPr>
              <w:rPr>
                <w:color w:val="000000"/>
                <w:sz w:val="20"/>
                <w:szCs w:val="20"/>
              </w:rPr>
            </w:pPr>
          </w:p>
        </w:tc>
      </w:tr>
      <w:tr w:rsidR="00826743" w:rsidRPr="00A04230" w14:paraId="30C23327" w14:textId="77777777" w:rsidTr="00733AC0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D3B47" w14:textId="77777777" w:rsidR="00826743" w:rsidRPr="00A04230" w:rsidRDefault="00826743" w:rsidP="0082674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7C320" w14:textId="77777777" w:rsidR="00826743" w:rsidRPr="00A04230" w:rsidRDefault="00826743" w:rsidP="0082674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FF55C2B" w14:textId="4E553E05" w:rsidR="00826743" w:rsidRPr="00A04230" w:rsidRDefault="00826743" w:rsidP="00826743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CAA4" w14:textId="77777777" w:rsidR="00826743" w:rsidRPr="00A04230" w:rsidRDefault="00826743" w:rsidP="0082674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3DA6E" w14:textId="6C3DA9BB" w:rsidR="00826743" w:rsidRPr="00D2021D" w:rsidRDefault="00BE0522" w:rsidP="0082674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  <w:r w:rsidR="00826743">
              <w:rPr>
                <w:color w:val="000000"/>
                <w:sz w:val="20"/>
                <w:szCs w:val="20"/>
              </w:rPr>
              <w:t>7,4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F9A89" w14:textId="2174ECB9" w:rsidR="00826743" w:rsidRPr="00D2021D" w:rsidRDefault="00826743" w:rsidP="00826743">
            <w:pPr>
              <w:jc w:val="right"/>
              <w:rPr>
                <w:color w:val="000000"/>
                <w:sz w:val="20"/>
                <w:szCs w:val="20"/>
              </w:rPr>
            </w:pPr>
            <w:r w:rsidRPr="00D2021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834E4" w14:textId="22BD6481" w:rsidR="00826743" w:rsidRPr="00D2021D" w:rsidRDefault="00BE0522" w:rsidP="0082674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  <w:r w:rsidR="00826743">
              <w:rPr>
                <w:color w:val="000000"/>
                <w:sz w:val="20"/>
                <w:szCs w:val="20"/>
              </w:rPr>
              <w:t>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1CE5E" w14:textId="25CD5D64" w:rsidR="00826743" w:rsidRPr="00A04230" w:rsidRDefault="00826743" w:rsidP="00826743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6C730" w14:textId="528498CC" w:rsidR="00826743" w:rsidRPr="00A04230" w:rsidRDefault="00826743" w:rsidP="00826743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44A83" w14:textId="43E6B149" w:rsidR="00826743" w:rsidRPr="00A04230" w:rsidRDefault="00826743" w:rsidP="00826743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90B67C6" w14:textId="77777777" w:rsidR="00826743" w:rsidRPr="00A04230" w:rsidRDefault="00826743" w:rsidP="0082674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8C4C9" w14:textId="77777777" w:rsidR="00826743" w:rsidRPr="00A04230" w:rsidRDefault="00826743" w:rsidP="00826743">
            <w:pPr>
              <w:rPr>
                <w:color w:val="000000"/>
                <w:sz w:val="20"/>
                <w:szCs w:val="20"/>
              </w:rPr>
            </w:pPr>
          </w:p>
        </w:tc>
      </w:tr>
      <w:tr w:rsidR="003E25DE" w:rsidRPr="00A04230" w14:paraId="47D9A285" w14:textId="77777777" w:rsidTr="00CB6525">
        <w:trPr>
          <w:trHeight w:val="420"/>
        </w:trPr>
        <w:tc>
          <w:tcPr>
            <w:tcW w:w="49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F24741D" w14:textId="56DD63B1" w:rsidR="003E25DE" w:rsidRPr="00A04230" w:rsidRDefault="003E25DE" w:rsidP="00CB65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2.4</w:t>
            </w:r>
          </w:p>
        </w:tc>
        <w:tc>
          <w:tcPr>
            <w:tcW w:w="347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4F1759C" w14:textId="77777777" w:rsidR="003E25DE" w:rsidRDefault="003E25DE" w:rsidP="003E25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15.</w:t>
            </w:r>
          </w:p>
          <w:p w14:paraId="240869D1" w14:textId="4E39CA59" w:rsidR="003E25DE" w:rsidRPr="003E25DE" w:rsidRDefault="003E25DE" w:rsidP="003E25DE">
            <w:pPr>
              <w:rPr>
                <w:color w:val="000000"/>
                <w:sz w:val="20"/>
                <w:szCs w:val="20"/>
              </w:rPr>
            </w:pPr>
            <w:r w:rsidRPr="003E25DE">
              <w:rPr>
                <w:color w:val="000000"/>
                <w:sz w:val="20"/>
                <w:szCs w:val="20"/>
              </w:rPr>
              <w:t xml:space="preserve"> Благоустройство общественных территорий</w:t>
            </w:r>
          </w:p>
          <w:p w14:paraId="71D03D5B" w14:textId="77777777" w:rsidR="003E25DE" w:rsidRPr="003E25DE" w:rsidRDefault="003E25DE" w:rsidP="003E25DE">
            <w:pPr>
              <w:rPr>
                <w:color w:val="000000"/>
                <w:sz w:val="20"/>
                <w:szCs w:val="20"/>
              </w:rPr>
            </w:pPr>
          </w:p>
          <w:p w14:paraId="5CCEC25E" w14:textId="77777777" w:rsidR="003E25DE" w:rsidRPr="003E25DE" w:rsidRDefault="003E25DE" w:rsidP="003E25DE">
            <w:pPr>
              <w:rPr>
                <w:color w:val="000000"/>
                <w:sz w:val="20"/>
                <w:szCs w:val="20"/>
              </w:rPr>
            </w:pPr>
          </w:p>
          <w:p w14:paraId="2487369B" w14:textId="655DFD92" w:rsidR="003E25DE" w:rsidRPr="00A04230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246A961" w14:textId="037C09B1" w:rsidR="003E25DE" w:rsidRPr="00A04230" w:rsidRDefault="003E25DE" w:rsidP="003E25D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CDC9C" w14:textId="687B1133" w:rsidR="003E25DE" w:rsidRPr="00A04230" w:rsidRDefault="003E25DE" w:rsidP="003E25D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81595" w14:textId="62C24B28" w:rsidR="003E25DE" w:rsidRDefault="003E25DE" w:rsidP="003E25D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09E7D" w14:textId="52CA21A2" w:rsidR="003E25DE" w:rsidRPr="00A0423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D0571" w14:textId="2F793778" w:rsidR="003E25DE" w:rsidRDefault="003E25DE" w:rsidP="003E25D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69D56" w14:textId="5851B47C" w:rsidR="003E25DE" w:rsidRPr="00A0423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ECB8D" w14:textId="5185D43C" w:rsidR="003E25DE" w:rsidRPr="00A0423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3BBDC" w14:textId="162BDDD0" w:rsidR="003E25DE" w:rsidRPr="00A0423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AC661" w14:textId="50D8698B" w:rsidR="003E25DE" w:rsidRPr="00A04230" w:rsidRDefault="003E25DE" w:rsidP="003E25D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0960F7" w14:textId="77777777" w:rsidR="003E25DE" w:rsidRPr="00A04230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</w:tr>
      <w:tr w:rsidR="003E25DE" w:rsidRPr="00A04230" w14:paraId="082C5545" w14:textId="77777777" w:rsidTr="00733AC0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2140B7" w14:textId="77777777" w:rsidR="003E25DE" w:rsidRPr="00A04230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BCB287" w14:textId="77777777" w:rsidR="003E25DE" w:rsidRPr="00A04230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319BD3B" w14:textId="488C7689" w:rsidR="003E25DE" w:rsidRPr="00A04230" w:rsidRDefault="003E25DE" w:rsidP="003E25D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D789E" w14:textId="77777777" w:rsidR="003E25DE" w:rsidRPr="00A04230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92CBA" w14:textId="2BE92A23" w:rsidR="003E25DE" w:rsidRDefault="003E25DE" w:rsidP="003E25D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85A18D" w14:textId="2B0255AF" w:rsidR="003E25DE" w:rsidRPr="00A0423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39116" w14:textId="139DF3AB" w:rsidR="003E25DE" w:rsidRDefault="003E25DE" w:rsidP="003E25D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1E44A" w14:textId="2D999979" w:rsidR="003E25DE" w:rsidRPr="00A0423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FC8EC" w14:textId="78A19331" w:rsidR="003E25DE" w:rsidRPr="00A0423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BB7A2" w14:textId="6998AFA4" w:rsidR="003E25DE" w:rsidRPr="00A0423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2CE0C102" w14:textId="77777777" w:rsidR="003E25DE" w:rsidRPr="00A04230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5926A5" w14:textId="77777777" w:rsidR="003E25DE" w:rsidRPr="00A04230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</w:tr>
      <w:tr w:rsidR="003E25DE" w:rsidRPr="00A04230" w14:paraId="56CCE5A0" w14:textId="77777777" w:rsidTr="00733AC0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5D9CDE" w14:textId="77777777" w:rsidR="003E25DE" w:rsidRPr="00A04230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57E0AC" w14:textId="77777777" w:rsidR="003E25DE" w:rsidRPr="00A04230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352C8E1" w14:textId="4FAC3831" w:rsidR="003E25DE" w:rsidRPr="00A04230" w:rsidRDefault="003E25DE" w:rsidP="003E25D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12187" w14:textId="77777777" w:rsidR="003E25DE" w:rsidRPr="00A04230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00973" w14:textId="69F24B0A" w:rsidR="003E25DE" w:rsidRPr="003E25DE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3E25DE">
              <w:rPr>
                <w:color w:val="000000"/>
                <w:sz w:val="20"/>
                <w:szCs w:val="20"/>
              </w:rPr>
              <w:t>1 640,00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77B5D" w14:textId="3C2835D1" w:rsidR="003E25DE" w:rsidRPr="00A0423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D2021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4588E" w14:textId="5858BA20" w:rsidR="003E25DE" w:rsidRPr="003E25DE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3E25DE">
              <w:rPr>
                <w:color w:val="000000"/>
                <w:sz w:val="20"/>
                <w:szCs w:val="20"/>
              </w:rPr>
              <w:t>1 640,00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61B25" w14:textId="7B4DCF46" w:rsidR="003E25DE" w:rsidRPr="00A0423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C64C2" w14:textId="73159FD8" w:rsidR="003E25DE" w:rsidRPr="00A0423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24C4E" w14:textId="1FA22592" w:rsidR="003E25DE" w:rsidRPr="00A0423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44162068" w14:textId="77777777" w:rsidR="003E25DE" w:rsidRPr="00A04230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E607FB" w14:textId="77777777" w:rsidR="003E25DE" w:rsidRPr="00A04230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</w:tr>
      <w:tr w:rsidR="003E25DE" w:rsidRPr="00A04230" w14:paraId="55FA3E86" w14:textId="77777777" w:rsidTr="00733AC0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A27F3" w14:textId="77777777" w:rsidR="003E25DE" w:rsidRPr="00A04230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B9029" w14:textId="77777777" w:rsidR="003E25DE" w:rsidRPr="00A04230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8164A8A" w14:textId="1CF48226" w:rsidR="003E25DE" w:rsidRPr="00A04230" w:rsidRDefault="003E25DE" w:rsidP="003E25D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5B35" w14:textId="77777777" w:rsidR="003E25DE" w:rsidRPr="00A04230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6009C" w14:textId="190FAA23" w:rsidR="003E25DE" w:rsidRPr="003E25DE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3E25DE">
              <w:rPr>
                <w:color w:val="000000"/>
                <w:sz w:val="20"/>
                <w:szCs w:val="20"/>
              </w:rPr>
              <w:t>1 640,00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219FF" w14:textId="40A15B1B" w:rsidR="003E25DE" w:rsidRPr="00A0423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D2021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BFD64" w14:textId="354F12E7" w:rsidR="003E25DE" w:rsidRPr="003E25DE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3E25DE">
              <w:rPr>
                <w:color w:val="000000"/>
                <w:sz w:val="20"/>
                <w:szCs w:val="20"/>
              </w:rPr>
              <w:t>1 640,00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4B02F" w14:textId="36B60F83" w:rsidR="003E25DE" w:rsidRPr="00A0423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7C029" w14:textId="017DDFBF" w:rsidR="003E25DE" w:rsidRPr="00A0423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3AA81" w14:textId="54FD5CFB" w:rsidR="003E25DE" w:rsidRPr="00A0423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DF0E6E4" w14:textId="77777777" w:rsidR="003E25DE" w:rsidRPr="00A04230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66C00" w14:textId="77777777" w:rsidR="003E25DE" w:rsidRPr="00A04230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</w:tr>
      <w:tr w:rsidR="00F32CDF" w:rsidRPr="00A04230" w14:paraId="704BBEB6" w14:textId="77777777" w:rsidTr="00EA7F08">
        <w:trPr>
          <w:trHeight w:val="420"/>
        </w:trPr>
        <w:tc>
          <w:tcPr>
            <w:tcW w:w="49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7571210" w14:textId="2F036098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2.5</w:t>
            </w:r>
          </w:p>
        </w:tc>
        <w:tc>
          <w:tcPr>
            <w:tcW w:w="347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7684D4E" w14:textId="77777777" w:rsidR="00F32CDF" w:rsidRDefault="00F32CDF" w:rsidP="00F32C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16. </w:t>
            </w:r>
          </w:p>
          <w:p w14:paraId="025CB62D" w14:textId="55D3909B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Комплексное благоустройство дворовых территорий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9C57EF7" w14:textId="6F9C51C6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4A06C" w14:textId="54A6B5CA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B4626" w14:textId="2365563B" w:rsidR="00F32CDF" w:rsidRPr="003E25DE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AEDD65" w14:textId="721E7967" w:rsidR="00F32CDF" w:rsidRPr="00D2021D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0515E" w14:textId="29EA221F" w:rsidR="00F32CDF" w:rsidRPr="003E25DE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E6FA6" w14:textId="43331BA7" w:rsidR="00F32CDF" w:rsidRPr="00A04230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DE760" w14:textId="6923F9E9" w:rsidR="00F32CDF" w:rsidRPr="00A04230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E2574C" w14:textId="74D1AAFC" w:rsidR="00F32CDF" w:rsidRPr="00A04230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BB72E" w14:textId="71CDA7C1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EF3EDF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</w:tr>
      <w:tr w:rsidR="00F32CDF" w:rsidRPr="00A04230" w14:paraId="4AB0F8C2" w14:textId="77777777" w:rsidTr="00EA7F08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3BFF61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C10674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9215E4A" w14:textId="5AFA1C5A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B2808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B8B01" w14:textId="01A9DFB1" w:rsidR="00F32CDF" w:rsidRPr="003E25DE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085DE" w14:textId="1624600D" w:rsidR="00F32CDF" w:rsidRPr="00D2021D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C940E" w14:textId="162BBC7B" w:rsidR="00F32CDF" w:rsidRPr="003E25DE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8A10C" w14:textId="1AB8A3F8" w:rsidR="00F32CDF" w:rsidRPr="00A04230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7198A" w14:textId="24375702" w:rsidR="00F32CDF" w:rsidRPr="00A04230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B695A" w14:textId="2A997830" w:rsidR="00F32CDF" w:rsidRPr="00A04230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0725473D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2AA2B6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</w:tr>
      <w:tr w:rsidR="00F32CDF" w:rsidRPr="00A04230" w14:paraId="1DF31805" w14:textId="77777777" w:rsidTr="00EA7F08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BF565C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60EDB3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18BC39F" w14:textId="481E999D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C6B33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96576" w14:textId="1B5B1B11" w:rsidR="00F32CDF" w:rsidRPr="003E25DE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</w:t>
            </w: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62E52" w14:textId="0C85A17A" w:rsidR="00F32CDF" w:rsidRPr="00D2021D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BBA15" w14:textId="6082F76E" w:rsidR="00F32CDF" w:rsidRPr="003E25DE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</w:t>
            </w: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E9D9B" w14:textId="387733D1" w:rsidR="00F32CDF" w:rsidRPr="00A04230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12551" w14:textId="7A11A8C3" w:rsidR="00F32CDF" w:rsidRPr="00A04230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15E61" w14:textId="5CA49FFA" w:rsidR="00F32CDF" w:rsidRPr="00A04230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6C4E93CA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88A372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</w:tr>
      <w:tr w:rsidR="00F32CDF" w:rsidRPr="00A04230" w14:paraId="2FD347E6" w14:textId="77777777" w:rsidTr="00EA7F08">
        <w:trPr>
          <w:trHeight w:val="420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C0454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EC736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08D1B09" w14:textId="3093F871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1FDA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F9EA80" w14:textId="112A286E" w:rsidR="00F32CDF" w:rsidRPr="003E25DE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</w:t>
            </w: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61786" w14:textId="7D90751F" w:rsidR="00F32CDF" w:rsidRPr="00D2021D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16685" w14:textId="195DC1DB" w:rsidR="00F32CDF" w:rsidRPr="003E25DE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</w:t>
            </w: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6B316" w14:textId="500BA0C8" w:rsidR="00F32CDF" w:rsidRPr="00A04230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14ABB" w14:textId="12843428" w:rsidR="00F32CDF" w:rsidRPr="00A04230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CA573" w14:textId="329A3228" w:rsidR="00F32CDF" w:rsidRPr="00A04230" w:rsidRDefault="00F32CDF" w:rsidP="00F32CDF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EB40B7C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984AB" w14:textId="77777777" w:rsidR="00F32CDF" w:rsidRPr="00A04230" w:rsidRDefault="00F32CDF" w:rsidP="00F32CDF">
            <w:pPr>
              <w:rPr>
                <w:color w:val="000000"/>
                <w:sz w:val="20"/>
                <w:szCs w:val="20"/>
              </w:rPr>
            </w:pPr>
          </w:p>
        </w:tc>
      </w:tr>
      <w:tr w:rsidR="00CB6525" w:rsidRPr="00E25C84" w14:paraId="64273A33" w14:textId="77777777" w:rsidTr="00CB6525">
        <w:trPr>
          <w:gridAfter w:val="2"/>
          <w:wAfter w:w="1985" w:type="dxa"/>
          <w:trHeight w:val="57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EA18FD" w14:textId="4411A04D" w:rsidR="00CB6525" w:rsidRPr="00F833D9" w:rsidRDefault="00CB6525" w:rsidP="00CB65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2.6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99F0B8" w14:textId="6F81F8DD" w:rsidR="00CB6525" w:rsidRPr="00F833D9" w:rsidRDefault="00CB6525" w:rsidP="00CB6525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833D9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Мероприятие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17.</w:t>
            </w:r>
          </w:p>
          <w:p w14:paraId="06CD7263" w14:textId="0EB49831" w:rsidR="00CB6525" w:rsidRPr="00F833D9" w:rsidRDefault="00CB6525" w:rsidP="00CB6525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Выполнение мероприятий по организации наружного освещения территорий городских округов Московской области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2A9F697" w14:textId="77777777" w:rsidR="00CB6525" w:rsidRPr="00F833D9" w:rsidRDefault="00CB6525" w:rsidP="00CB6525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5C24B" w14:textId="77777777" w:rsidR="00CB6525" w:rsidRPr="00F833D9" w:rsidRDefault="00CB6525" w:rsidP="00CB6525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DB7D01" w14:textId="77777777" w:rsidR="00CB6525" w:rsidRPr="00F833D9" w:rsidRDefault="00CB6525" w:rsidP="00CB6525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576D52" w14:textId="77777777" w:rsidR="00CB6525" w:rsidRPr="00F833D9" w:rsidRDefault="00CB6525" w:rsidP="00CB6525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9DA74" w14:textId="77D22BBF" w:rsidR="00CB6525" w:rsidRPr="00F833D9" w:rsidRDefault="00CB6525" w:rsidP="00CB6525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0E4AC3" w14:textId="77777777" w:rsidR="00CB6525" w:rsidRPr="00F833D9" w:rsidRDefault="00CB6525" w:rsidP="00CB6525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5704A3" w14:textId="77777777" w:rsidR="00CB6525" w:rsidRPr="00F833D9" w:rsidRDefault="00CB6525" w:rsidP="00CB6525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59CD56" w14:textId="77777777" w:rsidR="00CB6525" w:rsidRPr="00F833D9" w:rsidRDefault="00CB6525" w:rsidP="00CB6525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B6525" w:rsidRPr="00E25C84" w14:paraId="5AFC1BD6" w14:textId="77777777" w:rsidTr="00CB6525">
        <w:trPr>
          <w:gridAfter w:val="2"/>
          <w:wAfter w:w="1985" w:type="dxa"/>
          <w:trHeight w:val="617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0AE30" w14:textId="77777777" w:rsidR="00CB6525" w:rsidRPr="00F833D9" w:rsidRDefault="00CB6525" w:rsidP="00CB65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574459" w14:textId="77777777" w:rsidR="00CB6525" w:rsidRPr="00F833D9" w:rsidRDefault="00CB6525" w:rsidP="00CB65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E5ED2A" w14:textId="77777777" w:rsidR="00CB6525" w:rsidRPr="00F833D9" w:rsidRDefault="00CB6525" w:rsidP="00CB6525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82E23" w14:textId="77777777" w:rsidR="00CB6525" w:rsidRPr="00F833D9" w:rsidRDefault="00CB6525" w:rsidP="00CB65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9ED24E" w14:textId="77777777" w:rsidR="00CB6525" w:rsidRPr="00F833D9" w:rsidRDefault="00CB6525" w:rsidP="00CB6525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F6A8CB" w14:textId="77777777" w:rsidR="00CB6525" w:rsidRPr="00F833D9" w:rsidRDefault="00CB6525" w:rsidP="00CB6525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B63EE6" w14:textId="7AF7E914" w:rsidR="00CB6525" w:rsidRPr="00F833D9" w:rsidRDefault="00CB6525" w:rsidP="00CB6525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97DE84" w14:textId="77777777" w:rsidR="00CB6525" w:rsidRPr="00F833D9" w:rsidRDefault="00CB6525" w:rsidP="00CB6525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402314" w14:textId="77777777" w:rsidR="00CB6525" w:rsidRPr="00F833D9" w:rsidRDefault="00CB6525" w:rsidP="00CB6525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8E87CA" w14:textId="77777777" w:rsidR="00CB6525" w:rsidRPr="00F833D9" w:rsidRDefault="00CB6525" w:rsidP="00CB6525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B6525" w:rsidRPr="00E25C84" w14:paraId="05E09BAD" w14:textId="77777777" w:rsidTr="00CB6525">
        <w:trPr>
          <w:gridAfter w:val="2"/>
          <w:wAfter w:w="1985" w:type="dxa"/>
          <w:trHeight w:val="974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4B736" w14:textId="77777777" w:rsidR="00CB6525" w:rsidRPr="00F833D9" w:rsidRDefault="00CB6525" w:rsidP="00CB65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B55D9F" w14:textId="77777777" w:rsidR="00CB6525" w:rsidRPr="00F833D9" w:rsidRDefault="00CB6525" w:rsidP="00CB65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DD56FC9" w14:textId="77777777" w:rsidR="00CB6525" w:rsidRPr="00F833D9" w:rsidRDefault="00CB6525" w:rsidP="00CB6525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E2F63" w14:textId="77777777" w:rsidR="00CB6525" w:rsidRPr="00F833D9" w:rsidRDefault="00CB6525" w:rsidP="00CB65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DCB9BD" w14:textId="77777777" w:rsidR="00CB6525" w:rsidRPr="00F833D9" w:rsidRDefault="00CB6525" w:rsidP="00CB6525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CE5A27" w14:textId="77777777" w:rsidR="00CB6525" w:rsidRPr="00F833D9" w:rsidRDefault="00CB6525" w:rsidP="00CB6525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6589D9" w14:textId="3C0E6EEC" w:rsidR="00CB6525" w:rsidRPr="00F833D9" w:rsidRDefault="00CB6525" w:rsidP="00CB6525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661117" w14:textId="77777777" w:rsidR="00CB6525" w:rsidRPr="00F833D9" w:rsidRDefault="00CB6525" w:rsidP="00CB6525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A6F3B" w14:textId="77777777" w:rsidR="00CB6525" w:rsidRPr="00F833D9" w:rsidRDefault="00CB6525" w:rsidP="00CB6525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79F609" w14:textId="77777777" w:rsidR="00CB6525" w:rsidRPr="00F833D9" w:rsidRDefault="00CB6525" w:rsidP="00CB6525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CB6525" w:rsidRPr="00E25C84" w14:paraId="2E242A49" w14:textId="77777777" w:rsidTr="00967747">
        <w:trPr>
          <w:gridAfter w:val="2"/>
          <w:wAfter w:w="1985" w:type="dxa"/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0FE9D" w14:textId="77777777" w:rsidR="00CB6525" w:rsidRPr="00F833D9" w:rsidRDefault="00CB6525" w:rsidP="00CB65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47A71" w14:textId="77777777" w:rsidR="00CB6525" w:rsidRPr="00F833D9" w:rsidRDefault="00CB6525" w:rsidP="00CB65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00A1DBD" w14:textId="77777777" w:rsidR="00CB6525" w:rsidRPr="00F833D9" w:rsidRDefault="00CB6525" w:rsidP="00CB6525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3A996" w14:textId="77777777" w:rsidR="00CB6525" w:rsidRPr="00F833D9" w:rsidRDefault="00CB6525" w:rsidP="00CB65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2DB5BC" w14:textId="77777777" w:rsidR="00CB6525" w:rsidRPr="00F833D9" w:rsidRDefault="00CB6525" w:rsidP="00CB6525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A1C9C2" w14:textId="77777777" w:rsidR="00CB6525" w:rsidRPr="00F833D9" w:rsidRDefault="00CB6525" w:rsidP="00CB6525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C5F6DD" w14:textId="044CD2BA" w:rsidR="00CB6525" w:rsidRPr="00F833D9" w:rsidRDefault="00CB6525" w:rsidP="00CB6525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9C3887" w14:textId="77777777" w:rsidR="00CB6525" w:rsidRPr="00F833D9" w:rsidRDefault="00CB6525" w:rsidP="00CB6525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316E61" w14:textId="77777777" w:rsidR="00CB6525" w:rsidRPr="00F833D9" w:rsidRDefault="00CB6525" w:rsidP="00CB6525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646930" w14:textId="77777777" w:rsidR="00CB6525" w:rsidRPr="00F833D9" w:rsidRDefault="00CB6525" w:rsidP="00CB6525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</w:tr>
    </w:tbl>
    <w:p w14:paraId="6F47C609" w14:textId="77777777" w:rsidR="00E645B9" w:rsidRDefault="00E645B9" w:rsidP="0036310F">
      <w:pPr>
        <w:spacing w:before="34" w:line="322" w:lineRule="exact"/>
        <w:textAlignment w:val="baseline"/>
        <w:outlineLvl w:val="0"/>
        <w:rPr>
          <w:b/>
        </w:rPr>
      </w:pPr>
    </w:p>
    <w:p w14:paraId="2F85289A" w14:textId="6A5B4FDF" w:rsidR="00E645B9" w:rsidRPr="000E320C" w:rsidRDefault="00734234" w:rsidP="00734234">
      <w:pPr>
        <w:spacing w:before="34" w:line="322" w:lineRule="exact"/>
        <w:jc w:val="center"/>
        <w:textAlignment w:val="baseline"/>
        <w:outlineLvl w:val="0"/>
      </w:pPr>
      <w:r w:rsidRPr="000E320C">
        <w:t xml:space="preserve">3. Паспорт подпрограммы </w:t>
      </w:r>
      <w:r w:rsidR="00CF4291" w:rsidRPr="000E320C">
        <w:rPr>
          <w:lang w:val="en-US"/>
        </w:rPr>
        <w:t>II</w:t>
      </w:r>
      <w:r w:rsidR="00E25C84">
        <w:t xml:space="preserve"> «Благоустройство территорий</w:t>
      </w:r>
      <w:r w:rsidRPr="000E320C">
        <w:t>»</w:t>
      </w:r>
    </w:p>
    <w:p w14:paraId="41E0D2A3" w14:textId="77777777" w:rsidR="0036310F" w:rsidRDefault="0036310F">
      <w:pPr>
        <w:spacing w:before="34" w:line="322" w:lineRule="exact"/>
        <w:jc w:val="center"/>
        <w:textAlignment w:val="baseline"/>
        <w:outlineLvl w:val="0"/>
        <w:rPr>
          <w:b/>
        </w:rPr>
      </w:pPr>
    </w:p>
    <w:tbl>
      <w:tblPr>
        <w:tblW w:w="15642" w:type="dxa"/>
        <w:tblInd w:w="-431" w:type="dxa"/>
        <w:tblLook w:val="04A0" w:firstRow="1" w:lastRow="0" w:firstColumn="1" w:lastColumn="0" w:noHBand="0" w:noVBand="1"/>
      </w:tblPr>
      <w:tblGrid>
        <w:gridCol w:w="1986"/>
        <w:gridCol w:w="2280"/>
        <w:gridCol w:w="2256"/>
        <w:gridCol w:w="1520"/>
        <w:gridCol w:w="1520"/>
        <w:gridCol w:w="1520"/>
        <w:gridCol w:w="1520"/>
        <w:gridCol w:w="1520"/>
        <w:gridCol w:w="1520"/>
      </w:tblGrid>
      <w:tr w:rsidR="00423E64" w:rsidRPr="00423E64" w14:paraId="4039CB8E" w14:textId="77777777" w:rsidTr="00E645B9">
        <w:trPr>
          <w:trHeight w:val="330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DD1507" w14:textId="77777777" w:rsidR="00423E64" w:rsidRPr="00423E64" w:rsidRDefault="00423E64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1365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7C9A57" w14:textId="42DC3D8C" w:rsidR="00423E64" w:rsidRPr="00423E64" w:rsidRDefault="00E25C84" w:rsidP="00E87C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Благоустройство территорий</w:t>
            </w:r>
            <w:r w:rsidR="00423E64" w:rsidRPr="00423E64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423E64" w:rsidRPr="00423E64" w14:paraId="57AC1C0F" w14:textId="77777777" w:rsidTr="00E645B9">
        <w:trPr>
          <w:trHeight w:val="345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42D929" w14:textId="77777777" w:rsidR="00423E64" w:rsidRPr="00423E64" w:rsidRDefault="00423E64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Цель подпрограммы</w:t>
            </w:r>
          </w:p>
        </w:tc>
        <w:tc>
          <w:tcPr>
            <w:tcW w:w="1365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91B3D1" w14:textId="77777777" w:rsidR="00423E64" w:rsidRPr="00423E64" w:rsidRDefault="00423E64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1 Повышение качества городской среды на территории ЗАТО городской округ Молодежный Московской области</w:t>
            </w:r>
          </w:p>
        </w:tc>
      </w:tr>
      <w:tr w:rsidR="00423E64" w:rsidRPr="00423E64" w14:paraId="346C6BFE" w14:textId="77777777" w:rsidTr="00E645B9">
        <w:trPr>
          <w:trHeight w:val="330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BD6211" w14:textId="77777777" w:rsidR="00423E64" w:rsidRPr="00423E64" w:rsidRDefault="00423E64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Государственный заказчик подпрограммы</w:t>
            </w:r>
          </w:p>
        </w:tc>
        <w:tc>
          <w:tcPr>
            <w:tcW w:w="1365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67C7E4" w14:textId="77777777" w:rsidR="00423E64" w:rsidRPr="00423E64" w:rsidRDefault="00423E64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Администрации ЗАТО городской округ Молодежный</w:t>
            </w:r>
          </w:p>
        </w:tc>
      </w:tr>
      <w:tr w:rsidR="00423E64" w:rsidRPr="00423E64" w14:paraId="4BC9EBA3" w14:textId="77777777" w:rsidTr="00E645B9">
        <w:trPr>
          <w:trHeight w:val="330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77BF86" w14:textId="77777777" w:rsidR="00423E64" w:rsidRPr="00423E64" w:rsidRDefault="00423E64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lastRenderedPageBreak/>
              <w:t>Сроки реализации подпрограммы</w:t>
            </w:r>
          </w:p>
        </w:tc>
        <w:tc>
          <w:tcPr>
            <w:tcW w:w="1365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FB3FC4" w14:textId="235F04F1" w:rsidR="00423E64" w:rsidRPr="00423E64" w:rsidRDefault="00490B8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  <w:r w:rsidR="00423E64" w:rsidRPr="00490B87">
              <w:rPr>
                <w:color w:val="000000"/>
                <w:sz w:val="20"/>
                <w:szCs w:val="20"/>
              </w:rPr>
              <w:t xml:space="preserve"> - 2024</w:t>
            </w:r>
          </w:p>
        </w:tc>
      </w:tr>
      <w:tr w:rsidR="00423E64" w:rsidRPr="00423E64" w14:paraId="1C82E95F" w14:textId="77777777" w:rsidTr="00E645B9">
        <w:trPr>
          <w:trHeight w:val="375"/>
        </w:trPr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61B737" w14:textId="77777777" w:rsidR="00423E64" w:rsidRPr="00423E64" w:rsidRDefault="00423E64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Источники финансирования подпрограммы,</w:t>
            </w:r>
            <w:r w:rsidRPr="00423E64">
              <w:rPr>
                <w:color w:val="000000"/>
                <w:sz w:val="20"/>
                <w:szCs w:val="20"/>
              </w:rPr>
              <w:br/>
              <w:t xml:space="preserve">по годам реализации и главным распорядителям </w:t>
            </w:r>
            <w:r w:rsidRPr="00423E64">
              <w:rPr>
                <w:color w:val="000000"/>
                <w:sz w:val="20"/>
                <w:szCs w:val="20"/>
              </w:rPr>
              <w:br/>
              <w:t xml:space="preserve"> бюджетных средств, в том числе по годам:</w:t>
            </w:r>
          </w:p>
        </w:tc>
        <w:tc>
          <w:tcPr>
            <w:tcW w:w="22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BE7B24" w14:textId="77777777" w:rsidR="00423E64" w:rsidRPr="00423E64" w:rsidRDefault="00423E64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22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86FCD5" w14:textId="77777777" w:rsidR="00423E64" w:rsidRPr="00423E64" w:rsidRDefault="00423E64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9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9E2875" w14:textId="77777777" w:rsidR="00423E64" w:rsidRPr="00423E64" w:rsidRDefault="00423E64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Расходы  (тыс. рублей)</w:t>
            </w:r>
          </w:p>
        </w:tc>
      </w:tr>
      <w:tr w:rsidR="00423E64" w:rsidRPr="00423E64" w14:paraId="594622B0" w14:textId="77777777" w:rsidTr="00E645B9">
        <w:trPr>
          <w:trHeight w:val="276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3FA552" w14:textId="77777777" w:rsidR="00423E64" w:rsidRPr="00423E64" w:rsidRDefault="00423E6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B62363" w14:textId="77777777" w:rsidR="00423E64" w:rsidRPr="00423E64" w:rsidRDefault="00423E6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787CAF" w14:textId="77777777" w:rsidR="00423E64" w:rsidRPr="00423E64" w:rsidRDefault="00423E6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5418BE" w14:textId="77777777" w:rsidR="00423E64" w:rsidRPr="00423E64" w:rsidRDefault="00423E64">
            <w:pPr>
              <w:rPr>
                <w:color w:val="000000"/>
                <w:sz w:val="20"/>
                <w:szCs w:val="20"/>
              </w:rPr>
            </w:pPr>
          </w:p>
        </w:tc>
      </w:tr>
      <w:tr w:rsidR="00490B87" w:rsidRPr="00423E64" w14:paraId="6CD157BC" w14:textId="77777777" w:rsidTr="00490B87">
        <w:trPr>
          <w:trHeight w:val="25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DA8E7" w14:textId="77777777" w:rsidR="00490B87" w:rsidRPr="00423E64" w:rsidRDefault="00490B8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35A680" w14:textId="77777777" w:rsidR="00490B87" w:rsidRPr="00423E64" w:rsidRDefault="00490B8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1244A" w14:textId="77777777" w:rsidR="00490B87" w:rsidRPr="00423E64" w:rsidRDefault="00490B8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19EFAA" w14:textId="77777777" w:rsidR="00490B87" w:rsidRPr="00423E64" w:rsidRDefault="00490B87">
            <w:pPr>
              <w:jc w:val="center"/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7B9BED" w14:textId="6FF23AA0" w:rsidR="00490B87" w:rsidRPr="00490B87" w:rsidRDefault="00490B8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2020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9B21B" w14:textId="6F426796" w:rsidR="00490B87" w:rsidRPr="00423E64" w:rsidRDefault="00490B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D29BF0" w14:textId="2DEF7A0E" w:rsidR="00490B87" w:rsidRPr="00423E64" w:rsidRDefault="00490B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B50FC4" w14:textId="7B6A6781" w:rsidR="00490B87" w:rsidRPr="00423E64" w:rsidRDefault="00490B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391B19" w14:textId="04182A03" w:rsidR="00490B87" w:rsidRPr="00423E64" w:rsidRDefault="00490B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</w:tr>
      <w:tr w:rsidR="006A6313" w:rsidRPr="00423E64" w14:paraId="206655BB" w14:textId="77777777" w:rsidTr="00733AC0">
        <w:trPr>
          <w:trHeight w:val="37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1FB657" w14:textId="77777777" w:rsidR="006A6313" w:rsidRPr="00423E64" w:rsidRDefault="006A6313" w:rsidP="006A63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A308EF" w14:textId="77777777" w:rsidR="006A6313" w:rsidRPr="00423E64" w:rsidRDefault="006A6313" w:rsidP="006A6313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Администрации ЗАТО городской округ Молодежный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9AB726" w14:textId="77777777" w:rsidR="006A6313" w:rsidRPr="00423E64" w:rsidRDefault="006A6313" w:rsidP="006A6313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71369A" w14:textId="5FA72640" w:rsidR="006A6313" w:rsidRPr="006A6313" w:rsidRDefault="006A6313" w:rsidP="006A6313">
            <w:pPr>
              <w:jc w:val="right"/>
              <w:rPr>
                <w:color w:val="000000"/>
                <w:sz w:val="20"/>
                <w:szCs w:val="20"/>
              </w:rPr>
            </w:pPr>
            <w:r w:rsidRPr="006A6313">
              <w:rPr>
                <w:color w:val="000000"/>
                <w:sz w:val="20"/>
                <w:szCs w:val="20"/>
              </w:rPr>
              <w:t>40 602,26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A12F53" w14:textId="229B8347" w:rsidR="006A6313" w:rsidRPr="006A6313" w:rsidRDefault="006A6313" w:rsidP="006A6313">
            <w:pPr>
              <w:jc w:val="right"/>
              <w:rPr>
                <w:color w:val="000000"/>
                <w:sz w:val="20"/>
                <w:szCs w:val="20"/>
              </w:rPr>
            </w:pPr>
            <w:r w:rsidRPr="006A6313">
              <w:rPr>
                <w:color w:val="000000"/>
                <w:sz w:val="20"/>
                <w:szCs w:val="20"/>
              </w:rPr>
              <w:t>9 647,15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A1307C" w14:textId="275184EE" w:rsidR="006A6313" w:rsidRPr="006A6313" w:rsidRDefault="006A6313" w:rsidP="006A6313">
            <w:pPr>
              <w:jc w:val="right"/>
              <w:rPr>
                <w:color w:val="000000"/>
                <w:sz w:val="20"/>
                <w:szCs w:val="20"/>
              </w:rPr>
            </w:pPr>
            <w:r w:rsidRPr="006A6313">
              <w:rPr>
                <w:color w:val="000000"/>
                <w:sz w:val="20"/>
                <w:szCs w:val="20"/>
              </w:rPr>
              <w:t>9 095,98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CDDAC4" w14:textId="48813BFC" w:rsidR="006A6313" w:rsidRPr="009611C1" w:rsidRDefault="006A6313" w:rsidP="006A6313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7 095,41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4E6341" w14:textId="58747EEC" w:rsidR="006A6313" w:rsidRPr="009611C1" w:rsidRDefault="006A6313" w:rsidP="006A6313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11 701,24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07B2E1" w14:textId="1E10B6C1" w:rsidR="006A6313" w:rsidRPr="009611C1" w:rsidRDefault="006A6313" w:rsidP="006A6313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3 062,48</w:t>
            </w:r>
          </w:p>
        </w:tc>
      </w:tr>
      <w:tr w:rsidR="006A6313" w:rsidRPr="00423E64" w14:paraId="787E7E83" w14:textId="77777777" w:rsidTr="00733AC0">
        <w:trPr>
          <w:trHeight w:val="37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F3A14E" w14:textId="77777777" w:rsidR="006A6313" w:rsidRPr="00423E64" w:rsidRDefault="006A6313" w:rsidP="006A63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7FF3EA" w14:textId="77777777" w:rsidR="006A6313" w:rsidRPr="00423E64" w:rsidRDefault="006A6313" w:rsidP="006A63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BD5C41" w14:textId="77777777" w:rsidR="006A6313" w:rsidRPr="00423E64" w:rsidRDefault="006A6313" w:rsidP="006A6313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891A61" w14:textId="3899D596" w:rsidR="006A6313" w:rsidRPr="006A6313" w:rsidRDefault="006A6313" w:rsidP="006A6313">
            <w:pPr>
              <w:jc w:val="right"/>
              <w:rPr>
                <w:color w:val="000000"/>
                <w:sz w:val="20"/>
                <w:szCs w:val="20"/>
              </w:rPr>
            </w:pPr>
            <w:r w:rsidRPr="006A631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AB7980" w14:textId="2125E9EF" w:rsidR="006A6313" w:rsidRPr="006A6313" w:rsidRDefault="006A6313" w:rsidP="006A6313">
            <w:pPr>
              <w:jc w:val="right"/>
              <w:rPr>
                <w:color w:val="000000"/>
                <w:sz w:val="20"/>
                <w:szCs w:val="20"/>
              </w:rPr>
            </w:pPr>
            <w:r w:rsidRPr="006A631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60CAE9" w14:textId="0F495067" w:rsidR="006A6313" w:rsidRPr="006A6313" w:rsidRDefault="006A6313" w:rsidP="006A6313">
            <w:pPr>
              <w:jc w:val="right"/>
              <w:rPr>
                <w:color w:val="000000"/>
                <w:sz w:val="20"/>
                <w:szCs w:val="20"/>
              </w:rPr>
            </w:pPr>
            <w:r w:rsidRPr="006A631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553B50" w14:textId="6D1E4712" w:rsidR="006A6313" w:rsidRPr="009611C1" w:rsidRDefault="006A6313" w:rsidP="006A6313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D150C5" w14:textId="41941523" w:rsidR="006A6313" w:rsidRPr="009611C1" w:rsidRDefault="006A6313" w:rsidP="006A6313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FAF465" w14:textId="1B60B5E4" w:rsidR="006A6313" w:rsidRPr="009611C1" w:rsidRDefault="006A6313" w:rsidP="006A6313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A6313" w:rsidRPr="00423E64" w14:paraId="108AE886" w14:textId="77777777" w:rsidTr="00733AC0">
        <w:trPr>
          <w:trHeight w:val="37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C84DCB" w14:textId="77777777" w:rsidR="006A6313" w:rsidRPr="00423E64" w:rsidRDefault="006A6313" w:rsidP="006A63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5D354B" w14:textId="77777777" w:rsidR="006A6313" w:rsidRPr="00423E64" w:rsidRDefault="006A6313" w:rsidP="006A631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D26233" w14:textId="77777777" w:rsidR="006A6313" w:rsidRPr="00423E64" w:rsidRDefault="006A6313" w:rsidP="006A6313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0E2434" w14:textId="7094FE10" w:rsidR="006A6313" w:rsidRPr="006A6313" w:rsidRDefault="006A6313" w:rsidP="006A6313">
            <w:pPr>
              <w:jc w:val="right"/>
              <w:rPr>
                <w:color w:val="000000"/>
                <w:sz w:val="20"/>
                <w:szCs w:val="20"/>
              </w:rPr>
            </w:pPr>
            <w:r w:rsidRPr="006A6313">
              <w:rPr>
                <w:color w:val="000000"/>
                <w:sz w:val="20"/>
                <w:szCs w:val="20"/>
              </w:rPr>
              <w:t>40 602,26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7D4F46" w14:textId="1B20771C" w:rsidR="006A6313" w:rsidRPr="006A6313" w:rsidRDefault="006A6313" w:rsidP="006A6313">
            <w:pPr>
              <w:jc w:val="right"/>
              <w:rPr>
                <w:color w:val="000000"/>
                <w:sz w:val="20"/>
                <w:szCs w:val="20"/>
              </w:rPr>
            </w:pPr>
            <w:r w:rsidRPr="006A6313">
              <w:rPr>
                <w:color w:val="000000"/>
                <w:sz w:val="20"/>
                <w:szCs w:val="20"/>
              </w:rPr>
              <w:t>9 647,15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570F5E" w14:textId="7EB67C73" w:rsidR="006A6313" w:rsidRPr="006A6313" w:rsidRDefault="006A6313" w:rsidP="006A6313">
            <w:pPr>
              <w:jc w:val="right"/>
              <w:rPr>
                <w:color w:val="000000"/>
                <w:sz w:val="20"/>
                <w:szCs w:val="20"/>
              </w:rPr>
            </w:pPr>
            <w:r w:rsidRPr="006A6313">
              <w:rPr>
                <w:color w:val="000000"/>
                <w:sz w:val="20"/>
                <w:szCs w:val="20"/>
              </w:rPr>
              <w:t>9 095,98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F541F2" w14:textId="65261EF6" w:rsidR="006A6313" w:rsidRPr="009611C1" w:rsidRDefault="006A6313" w:rsidP="006A6313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7 095,41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EFAE9E" w14:textId="50B7B106" w:rsidR="006A6313" w:rsidRPr="009611C1" w:rsidRDefault="006A6313" w:rsidP="006A6313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11 701,24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5EA91E" w14:textId="0A27F6D1" w:rsidR="006A6313" w:rsidRPr="009611C1" w:rsidRDefault="006A6313" w:rsidP="006A6313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3 062,48</w:t>
            </w:r>
          </w:p>
        </w:tc>
      </w:tr>
      <w:tr w:rsidR="00317CDC" w:rsidRPr="00423E64" w14:paraId="7062A73A" w14:textId="77777777" w:rsidTr="00490B87">
        <w:trPr>
          <w:trHeight w:val="37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A67B26" w14:textId="77777777" w:rsidR="00317CDC" w:rsidRPr="00423E64" w:rsidRDefault="00317CDC" w:rsidP="00317C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CF1C26" w14:textId="77777777" w:rsidR="00317CDC" w:rsidRPr="00423E64" w:rsidRDefault="00317CDC" w:rsidP="00317C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77B23F" w14:textId="77777777" w:rsidR="00317CDC" w:rsidRPr="00423E64" w:rsidRDefault="00317CDC" w:rsidP="00317CDC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FE0FED" w14:textId="648D0608" w:rsidR="00317CDC" w:rsidRPr="00317CDC" w:rsidRDefault="00317CDC" w:rsidP="00317CDC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8AEAF6" w14:textId="10AEF1FE" w:rsidR="00317CDC" w:rsidRPr="00317CDC" w:rsidRDefault="00317CDC" w:rsidP="00317CDC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64E09E" w14:textId="14BAF419" w:rsidR="00317CDC" w:rsidRPr="00317CDC" w:rsidRDefault="00317CDC" w:rsidP="00317CDC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09F3F9" w14:textId="3CEC1B7B" w:rsidR="00317CDC" w:rsidRPr="00317CDC" w:rsidRDefault="00317CDC" w:rsidP="00317CDC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E18AD9" w14:textId="625C19EC" w:rsidR="00317CDC" w:rsidRPr="00317CDC" w:rsidRDefault="00317CDC" w:rsidP="00317CDC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FAAA44" w14:textId="05DFDAB2" w:rsidR="00317CDC" w:rsidRPr="00317CDC" w:rsidRDefault="00317CDC" w:rsidP="00317CDC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605C3" w:rsidRPr="00423E64" w14:paraId="3B5E6856" w14:textId="77777777" w:rsidTr="007605C3">
        <w:trPr>
          <w:trHeight w:val="330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1321B5" w14:textId="77777777" w:rsidR="007605C3" w:rsidRPr="00423E64" w:rsidRDefault="007605C3" w:rsidP="007605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0F877" w14:textId="77777777" w:rsidR="007605C3" w:rsidRPr="00423E64" w:rsidRDefault="007605C3" w:rsidP="007605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48D3A8" w14:textId="77777777" w:rsidR="007605C3" w:rsidRPr="00423E64" w:rsidRDefault="007605C3" w:rsidP="007605C3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ECB97D" w14:textId="2EF9965E" w:rsidR="007605C3" w:rsidRPr="00317CDC" w:rsidRDefault="007605C3" w:rsidP="007605C3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09D104" w14:textId="0010F848" w:rsidR="007605C3" w:rsidRPr="00317CDC" w:rsidRDefault="007605C3" w:rsidP="007605C3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A46862" w14:textId="098F9195" w:rsidR="007605C3" w:rsidRPr="00317CDC" w:rsidRDefault="007605C3" w:rsidP="007605C3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4560F3" w14:textId="5A8A9A83" w:rsidR="007605C3" w:rsidRPr="00317CDC" w:rsidRDefault="007605C3" w:rsidP="007605C3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A532F4" w14:textId="1996DC4A" w:rsidR="007605C3" w:rsidRPr="00317CDC" w:rsidRDefault="007605C3" w:rsidP="007605C3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FFF4C9" w14:textId="18DE5EF9" w:rsidR="007605C3" w:rsidRPr="00317CDC" w:rsidRDefault="007605C3" w:rsidP="007605C3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</w:tr>
    </w:tbl>
    <w:p w14:paraId="520C7FD5" w14:textId="77777777" w:rsidR="008E653E" w:rsidRDefault="008E653E" w:rsidP="00CC3C03">
      <w:pPr>
        <w:spacing w:before="34" w:line="322" w:lineRule="exact"/>
        <w:textAlignment w:val="baseline"/>
        <w:outlineLvl w:val="0"/>
      </w:pPr>
    </w:p>
    <w:p w14:paraId="2F0E4810" w14:textId="53FC1E93" w:rsidR="002D6E73" w:rsidRPr="000E320C" w:rsidRDefault="00997A5A">
      <w:pPr>
        <w:spacing w:before="34" w:line="322" w:lineRule="exact"/>
        <w:jc w:val="center"/>
        <w:textAlignment w:val="baseline"/>
        <w:outlineLvl w:val="0"/>
      </w:pPr>
      <w:r w:rsidRPr="000E320C">
        <w:t xml:space="preserve">3.1. </w:t>
      </w:r>
      <w:r w:rsidR="0018578A" w:rsidRPr="000E320C">
        <w:t>Перечень мероприятий</w:t>
      </w:r>
    </w:p>
    <w:p w14:paraId="51EF531F" w14:textId="3F77EA6D" w:rsidR="002D6E73" w:rsidRPr="000E320C" w:rsidRDefault="00CF4291">
      <w:pPr>
        <w:jc w:val="center"/>
        <w:textAlignment w:val="baseline"/>
      </w:pPr>
      <w:r w:rsidRPr="000E320C">
        <w:t>подпрограммы II</w:t>
      </w:r>
      <w:r w:rsidR="008625DA" w:rsidRPr="000E320C">
        <w:t xml:space="preserve"> «Благоустройство территорий»</w:t>
      </w:r>
      <w:r w:rsidR="0018578A" w:rsidRPr="000E320C">
        <w:t xml:space="preserve"> </w:t>
      </w:r>
    </w:p>
    <w:p w14:paraId="3C0B47A4" w14:textId="77777777" w:rsidR="00E2277D" w:rsidRDefault="00E2277D">
      <w:pPr>
        <w:jc w:val="center"/>
        <w:textAlignment w:val="baseline"/>
        <w:rPr>
          <w:b/>
        </w:rPr>
      </w:pPr>
    </w:p>
    <w:tbl>
      <w:tblPr>
        <w:tblW w:w="1574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95"/>
        <w:gridCol w:w="3050"/>
        <w:gridCol w:w="1984"/>
        <w:gridCol w:w="1325"/>
        <w:gridCol w:w="1134"/>
        <w:gridCol w:w="1220"/>
        <w:gridCol w:w="1048"/>
        <w:gridCol w:w="1134"/>
        <w:gridCol w:w="1134"/>
        <w:gridCol w:w="943"/>
        <w:gridCol w:w="1143"/>
        <w:gridCol w:w="1134"/>
      </w:tblGrid>
      <w:tr w:rsidR="00356722" w:rsidRPr="00E2277D" w14:paraId="528B305E" w14:textId="77777777" w:rsidTr="00425E02">
        <w:trPr>
          <w:trHeight w:val="375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B51003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0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341391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4B4568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3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B292E8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B1B9E7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Всего, (тыс.руб)</w:t>
            </w:r>
          </w:p>
        </w:tc>
        <w:tc>
          <w:tcPr>
            <w:tcW w:w="54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35D212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Объем финансирования по годам, (тыс.руб)</w:t>
            </w:r>
          </w:p>
        </w:tc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C8DFBF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C68BF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Результаты выполнения подпрограммы</w:t>
            </w:r>
          </w:p>
        </w:tc>
      </w:tr>
      <w:tr w:rsidR="00356722" w:rsidRPr="00E2277D" w14:paraId="7521D0B1" w14:textId="77777777" w:rsidTr="00425E02">
        <w:trPr>
          <w:trHeight w:val="795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B5CD7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B58403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259B06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921BF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B9516A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750B27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39A11F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E706D1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FD50A0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AD5A7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3451C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EE3B0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</w:tr>
      <w:tr w:rsidR="00356722" w:rsidRPr="00E2277D" w14:paraId="076577F4" w14:textId="77777777" w:rsidTr="00425E02">
        <w:trPr>
          <w:trHeight w:val="420"/>
        </w:trPr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501CF3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3597C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8ECF72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B93EF3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9579AC6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D98050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1C437E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562F16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5931A3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D22177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AB7C2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86C09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14</w:t>
            </w:r>
          </w:p>
        </w:tc>
      </w:tr>
      <w:tr w:rsidR="007F66F0" w:rsidRPr="00E2277D" w14:paraId="61333557" w14:textId="77777777" w:rsidTr="00425E02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B78795" w14:textId="77777777" w:rsidR="007F66F0" w:rsidRPr="00E25C84" w:rsidRDefault="007F66F0" w:rsidP="007F66F0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D944F5" w14:textId="651B55C6" w:rsidR="007F66F0" w:rsidRPr="00E25C84" w:rsidRDefault="007F66F0" w:rsidP="007F66F0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Основное мероприятие 1 Обеспечение комфортной среды проживания на территории муниципального образования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7B8E1A" w14:textId="77777777" w:rsidR="007F66F0" w:rsidRPr="00E25C84" w:rsidRDefault="007F66F0" w:rsidP="007F66F0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40738E3" w14:textId="77777777" w:rsidR="007F66F0" w:rsidRPr="00E25C84" w:rsidRDefault="007F66F0" w:rsidP="007F66F0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5A3A0" w14:textId="41CCEF36" w:rsidR="007F66F0" w:rsidRPr="007F66F0" w:rsidRDefault="007F66F0" w:rsidP="007F66F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23312D" w14:textId="52D52574" w:rsidR="007F66F0" w:rsidRPr="007F66F0" w:rsidRDefault="007F66F0" w:rsidP="007F66F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227572" w14:textId="747DD520" w:rsidR="007F66F0" w:rsidRPr="007F66F0" w:rsidRDefault="007F66F0" w:rsidP="007F66F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0780C" w14:textId="5C7C56A4" w:rsidR="007F66F0" w:rsidRPr="007F66F0" w:rsidRDefault="007F66F0" w:rsidP="007F66F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0A31D5" w14:textId="1B42BF8D" w:rsidR="007F66F0" w:rsidRPr="007F66F0" w:rsidRDefault="007F66F0" w:rsidP="007F66F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26B18A" w14:textId="2D9C2573" w:rsidR="007F66F0" w:rsidRPr="007F66F0" w:rsidRDefault="007F66F0" w:rsidP="007F66F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5CA08" w14:textId="77777777" w:rsidR="007F66F0" w:rsidRPr="00E25C84" w:rsidRDefault="007F66F0" w:rsidP="007F66F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 xml:space="preserve">Администрации ЗАТО городской округ </w:t>
            </w:r>
            <w:r w:rsidRPr="00E25C84">
              <w:rPr>
                <w:b/>
                <w:color w:val="000000"/>
                <w:sz w:val="20"/>
                <w:szCs w:val="20"/>
              </w:rPr>
              <w:lastRenderedPageBreak/>
              <w:t>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47903" w14:textId="77777777" w:rsidR="007F66F0" w:rsidRPr="00E2277D" w:rsidRDefault="007F66F0" w:rsidP="007F66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E25DE" w:rsidRPr="00E2277D" w14:paraId="78C1BF69" w14:textId="77777777" w:rsidTr="00733AC0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922EDD" w14:textId="77777777" w:rsidR="003E25DE" w:rsidRPr="00E2277D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1C891B" w14:textId="77777777" w:rsidR="003E25DE" w:rsidRPr="00E2277D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E68E03" w14:textId="77777777" w:rsidR="003E25DE" w:rsidRPr="00E25C84" w:rsidRDefault="003E25DE" w:rsidP="003E25DE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E2DE0F" w14:textId="77777777" w:rsidR="003E25DE" w:rsidRPr="00E25C84" w:rsidRDefault="003E25DE" w:rsidP="003E25D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338CD8" w14:textId="64668C32" w:rsidR="003E25DE" w:rsidRPr="003E25DE" w:rsidRDefault="003E25DE" w:rsidP="003E25D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3E25DE">
              <w:rPr>
                <w:b/>
                <w:color w:val="000000"/>
                <w:sz w:val="20"/>
                <w:szCs w:val="20"/>
              </w:rPr>
              <w:t>40 602,26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F3D12" w14:textId="79EFBC04" w:rsidR="003E25DE" w:rsidRPr="003E25DE" w:rsidRDefault="003E25DE" w:rsidP="003E25D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3E25DE">
              <w:rPr>
                <w:b/>
                <w:color w:val="000000"/>
                <w:sz w:val="20"/>
                <w:szCs w:val="20"/>
              </w:rPr>
              <w:t>9 647,15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C6A618" w14:textId="71C21BFD" w:rsidR="003E25DE" w:rsidRPr="003E25DE" w:rsidRDefault="003E25DE" w:rsidP="003E25D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3E25DE">
              <w:rPr>
                <w:b/>
                <w:color w:val="000000"/>
                <w:sz w:val="20"/>
                <w:szCs w:val="20"/>
              </w:rPr>
              <w:t>9 095,98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EB64A" w14:textId="6D2343DD" w:rsidR="003E25DE" w:rsidRPr="007F66F0" w:rsidRDefault="003E25DE" w:rsidP="003E25D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7 095,41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043157" w14:textId="0505E194" w:rsidR="003E25DE" w:rsidRPr="007F66F0" w:rsidRDefault="003E25DE" w:rsidP="003E25D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11 701,24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E5A535" w14:textId="4BE28232" w:rsidR="003E25DE" w:rsidRPr="007F66F0" w:rsidRDefault="003E25DE" w:rsidP="003E25D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3 062,48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FAA7C" w14:textId="77777777" w:rsidR="003E25DE" w:rsidRPr="00E2277D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C34C8" w14:textId="77777777" w:rsidR="003E25DE" w:rsidRPr="00E2277D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</w:tr>
      <w:tr w:rsidR="003E25DE" w:rsidRPr="00E2277D" w14:paraId="1494A284" w14:textId="77777777" w:rsidTr="00733AC0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D9086B" w14:textId="77777777" w:rsidR="003E25DE" w:rsidRPr="00E2277D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24D2A8" w14:textId="77777777" w:rsidR="003E25DE" w:rsidRPr="00E2277D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51EC2F" w14:textId="77777777" w:rsidR="003E25DE" w:rsidRPr="00E25C84" w:rsidRDefault="003E25DE" w:rsidP="003E25DE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DE96B9" w14:textId="77777777" w:rsidR="003E25DE" w:rsidRPr="00E25C84" w:rsidRDefault="003E25DE" w:rsidP="003E25D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9B6579" w14:textId="4B021490" w:rsidR="003E25DE" w:rsidRPr="003E25DE" w:rsidRDefault="003E25DE" w:rsidP="003E25D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3E25DE">
              <w:rPr>
                <w:b/>
                <w:color w:val="000000"/>
                <w:sz w:val="20"/>
                <w:szCs w:val="20"/>
              </w:rPr>
              <w:t>40 602,26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909497" w14:textId="6EC3D784" w:rsidR="003E25DE" w:rsidRPr="003E25DE" w:rsidRDefault="003E25DE" w:rsidP="003E25D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3E25DE">
              <w:rPr>
                <w:b/>
                <w:color w:val="000000"/>
                <w:sz w:val="20"/>
                <w:szCs w:val="20"/>
              </w:rPr>
              <w:t>9 647,15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A1698E" w14:textId="4713CAC5" w:rsidR="003E25DE" w:rsidRPr="003E25DE" w:rsidRDefault="003E25DE" w:rsidP="003E25D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3E25DE">
              <w:rPr>
                <w:b/>
                <w:color w:val="000000"/>
                <w:sz w:val="20"/>
                <w:szCs w:val="20"/>
              </w:rPr>
              <w:t>9 095,98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5B3A71" w14:textId="4A0968F3" w:rsidR="003E25DE" w:rsidRPr="007F66F0" w:rsidRDefault="003E25DE" w:rsidP="003E25D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7 095,41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DDA9F7" w14:textId="773F6C4F" w:rsidR="003E25DE" w:rsidRPr="007F66F0" w:rsidRDefault="003E25DE" w:rsidP="003E25D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11 701,24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CE22F4" w14:textId="293388AB" w:rsidR="003E25DE" w:rsidRPr="007F66F0" w:rsidRDefault="003E25DE" w:rsidP="003E25D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3 062,48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1FBA49" w14:textId="77777777" w:rsidR="003E25DE" w:rsidRPr="00E2277D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3A4C79" w14:textId="77777777" w:rsidR="003E25DE" w:rsidRPr="00E2277D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</w:tr>
      <w:tr w:rsidR="007F66F0" w:rsidRPr="00E2277D" w14:paraId="1849B1EE" w14:textId="77777777" w:rsidTr="005526F8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2B4C4A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90C68F" w14:textId="47A7E1AC" w:rsidR="007F66F0" w:rsidRDefault="007F66F0" w:rsidP="007F66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</w:t>
            </w:r>
          </w:p>
          <w:p w14:paraId="091A7E6A" w14:textId="55C18ED1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Содержание, ремонт объектов благоустройства, в т.ч. озеленение территорий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0F9E02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42DAC7B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BA2D24" w14:textId="27C2EDBF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62B8CF" w14:textId="1466B527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58CB45" w14:textId="14A0E96D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7AE963" w14:textId="1C223FFD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585434" w14:textId="5FC02CCF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A3358B" w14:textId="611A8D6C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49E97D" w14:textId="77777777" w:rsidR="007F66F0" w:rsidRPr="00E2277D" w:rsidRDefault="007F66F0" w:rsidP="007F66F0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8F5200" w14:textId="77777777" w:rsidR="007F66F0" w:rsidRPr="00E2277D" w:rsidRDefault="007F66F0" w:rsidP="007F66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E25DE" w:rsidRPr="00E2277D" w14:paraId="1FA2E1A3" w14:textId="77777777" w:rsidTr="00733AC0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BA876" w14:textId="77777777" w:rsidR="003E25DE" w:rsidRPr="00E2277D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AAF21" w14:textId="77777777" w:rsidR="003E25DE" w:rsidRPr="00E2277D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DCBB9A" w14:textId="77777777" w:rsidR="003E25DE" w:rsidRPr="00E2277D" w:rsidRDefault="003E25DE" w:rsidP="003E25DE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15A976" w14:textId="77777777" w:rsidR="003E25DE" w:rsidRPr="00E2277D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8D0B95" w14:textId="6607B435" w:rsidR="003E25DE" w:rsidRPr="003E25DE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3E25DE">
              <w:rPr>
                <w:color w:val="000000"/>
                <w:sz w:val="20"/>
                <w:szCs w:val="20"/>
              </w:rPr>
              <w:t>34 952,26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0214EB" w14:textId="24D7E208" w:rsidR="003E25DE" w:rsidRPr="003E25DE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3E25DE">
              <w:rPr>
                <w:color w:val="000000"/>
                <w:sz w:val="20"/>
                <w:szCs w:val="20"/>
              </w:rPr>
              <w:t>7 947,15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E94148" w14:textId="7091B423" w:rsidR="003E25DE" w:rsidRPr="003E25DE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3E25DE">
              <w:rPr>
                <w:color w:val="000000"/>
                <w:sz w:val="20"/>
                <w:szCs w:val="20"/>
              </w:rPr>
              <w:t>8 045,98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7A2CB0" w14:textId="58D6D5F8" w:rsidR="003E25DE" w:rsidRPr="007F66F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5 045,41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114B5B" w14:textId="2F6B7A1E" w:rsidR="003E25DE" w:rsidRPr="007F66F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10 851,24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84BFCB" w14:textId="1DF52698" w:rsidR="003E25DE" w:rsidRPr="007F66F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3 062,48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EB181" w14:textId="77777777" w:rsidR="003E25DE" w:rsidRPr="00E2277D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C64C5" w14:textId="77777777" w:rsidR="003E25DE" w:rsidRPr="00E2277D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</w:tr>
      <w:tr w:rsidR="003E25DE" w:rsidRPr="00E2277D" w14:paraId="342A3E53" w14:textId="77777777" w:rsidTr="00733AC0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B6FEA9" w14:textId="77777777" w:rsidR="003E25DE" w:rsidRPr="00E2277D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546811" w14:textId="77777777" w:rsidR="003E25DE" w:rsidRPr="00E2277D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FEB159" w14:textId="77777777" w:rsidR="003E25DE" w:rsidRPr="00E2277D" w:rsidRDefault="003E25DE" w:rsidP="003E25DE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E68D6D" w14:textId="77777777" w:rsidR="003E25DE" w:rsidRPr="00E2277D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BA12C4" w14:textId="636C246D" w:rsidR="003E25DE" w:rsidRPr="003E25DE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3E25DE">
              <w:rPr>
                <w:color w:val="000000"/>
                <w:sz w:val="20"/>
                <w:szCs w:val="20"/>
              </w:rPr>
              <w:t>34 952,26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6EE954" w14:textId="11B151DD" w:rsidR="003E25DE" w:rsidRPr="003E25DE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3E25DE">
              <w:rPr>
                <w:color w:val="000000"/>
                <w:sz w:val="20"/>
                <w:szCs w:val="20"/>
              </w:rPr>
              <w:t>7 947,15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FA2CBB" w14:textId="0541E05A" w:rsidR="003E25DE" w:rsidRPr="003E25DE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3E25DE">
              <w:rPr>
                <w:color w:val="000000"/>
                <w:sz w:val="20"/>
                <w:szCs w:val="20"/>
              </w:rPr>
              <w:t>8 045,98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92ED62" w14:textId="45515203" w:rsidR="003E25DE" w:rsidRPr="007F66F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5 045,41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A98E36" w14:textId="0A5A9509" w:rsidR="003E25DE" w:rsidRPr="007F66F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10 851,24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C17DA5" w14:textId="33147413" w:rsidR="003E25DE" w:rsidRPr="007F66F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3 062,48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FDD61F" w14:textId="77777777" w:rsidR="003E25DE" w:rsidRPr="00E2277D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C190F" w14:textId="77777777" w:rsidR="003E25DE" w:rsidRPr="00E2277D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</w:tr>
      <w:tr w:rsidR="007F66F0" w:rsidRPr="00E2277D" w14:paraId="237AB58C" w14:textId="77777777" w:rsidTr="005526F8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A5C2E1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65D403" w14:textId="49604D35" w:rsidR="007F66F0" w:rsidRDefault="007F66F0" w:rsidP="007F66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2.</w:t>
            </w:r>
          </w:p>
          <w:p w14:paraId="19320B94" w14:textId="2899EEAB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 xml:space="preserve">Содержание, ремонт и восстановление уличного освещения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17E814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82F157D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C95D05" w14:textId="765819A3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0269D9" w14:textId="1EDDDEBA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38C49" w14:textId="2B3B6193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49C048" w14:textId="48700435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627C58" w14:textId="1808DD7C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493546" w14:textId="6BC1C002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8DC18E" w14:textId="77777777" w:rsidR="007F66F0" w:rsidRPr="00E2277D" w:rsidRDefault="007F66F0" w:rsidP="007F66F0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4739A2" w14:textId="77777777" w:rsidR="007F66F0" w:rsidRPr="00E2277D" w:rsidRDefault="007F66F0" w:rsidP="007F66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34A55" w:rsidRPr="00E2277D" w14:paraId="51D6DB47" w14:textId="77777777" w:rsidTr="00534A55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939074" w14:textId="77777777" w:rsidR="00534A55" w:rsidRPr="00E2277D" w:rsidRDefault="00534A55" w:rsidP="00534A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198EC0" w14:textId="77777777" w:rsidR="00534A55" w:rsidRPr="00E2277D" w:rsidRDefault="00534A55" w:rsidP="00534A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AE11FB" w14:textId="77777777" w:rsidR="00534A55" w:rsidRPr="00E2277D" w:rsidRDefault="00534A55" w:rsidP="00534A55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F486E0" w14:textId="77777777" w:rsidR="00534A55" w:rsidRPr="00E2277D" w:rsidRDefault="00534A55" w:rsidP="00534A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7CDC1F" w14:textId="49E2063E" w:rsidR="00534A55" w:rsidRPr="007F66F0" w:rsidRDefault="0038057C" w:rsidP="00534A5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4 129,56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540D7" w14:textId="38A9A01C" w:rsidR="00534A55" w:rsidRPr="00534A55" w:rsidRDefault="00534A55" w:rsidP="00534A55">
            <w:pPr>
              <w:jc w:val="right"/>
              <w:rPr>
                <w:color w:val="000000"/>
                <w:sz w:val="20"/>
                <w:szCs w:val="20"/>
              </w:rPr>
            </w:pPr>
            <w:r w:rsidRPr="00534A55">
              <w:rPr>
                <w:color w:val="000000"/>
                <w:sz w:val="20"/>
                <w:szCs w:val="20"/>
              </w:rPr>
              <w:t>1 029,56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655F0E" w14:textId="13EF4D0B" w:rsidR="00534A55" w:rsidRPr="007F66F0" w:rsidRDefault="00534A55" w:rsidP="00534A55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FC8BF4" w14:textId="5A07D26F" w:rsidR="00534A55" w:rsidRPr="007F66F0" w:rsidRDefault="00534A55" w:rsidP="00534A55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1 700,00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91F0D2" w14:textId="7A0003AF" w:rsidR="00534A55" w:rsidRPr="007F66F0" w:rsidRDefault="00534A55" w:rsidP="00534A55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D098AF" w14:textId="53F73597" w:rsidR="00534A55" w:rsidRPr="007F66F0" w:rsidRDefault="00534A55" w:rsidP="00534A55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7E36BC" w14:textId="77777777" w:rsidR="00534A55" w:rsidRPr="00E2277D" w:rsidRDefault="00534A55" w:rsidP="00534A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0696E1" w14:textId="77777777" w:rsidR="00534A55" w:rsidRPr="00E2277D" w:rsidRDefault="00534A55" w:rsidP="00534A55">
            <w:pPr>
              <w:rPr>
                <w:color w:val="000000"/>
                <w:sz w:val="20"/>
                <w:szCs w:val="20"/>
              </w:rPr>
            </w:pPr>
          </w:p>
        </w:tc>
      </w:tr>
      <w:tr w:rsidR="0038057C" w:rsidRPr="00E2277D" w14:paraId="5A5F3C8D" w14:textId="77777777" w:rsidTr="00534A55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A70CB6" w14:textId="77777777" w:rsidR="0038057C" w:rsidRPr="00E2277D" w:rsidRDefault="0038057C" w:rsidP="003805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9F6B66" w14:textId="77777777" w:rsidR="0038057C" w:rsidRPr="00E2277D" w:rsidRDefault="0038057C" w:rsidP="003805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925767" w14:textId="77777777" w:rsidR="0038057C" w:rsidRPr="00E2277D" w:rsidRDefault="0038057C" w:rsidP="0038057C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2FD293" w14:textId="77777777" w:rsidR="0038057C" w:rsidRPr="00E2277D" w:rsidRDefault="0038057C" w:rsidP="003805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47E080" w14:textId="411695FB" w:rsidR="0038057C" w:rsidRPr="007F66F0" w:rsidRDefault="0038057C" w:rsidP="003805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4 129,56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7C5109" w14:textId="11F32E24" w:rsidR="0038057C" w:rsidRPr="00534A55" w:rsidRDefault="0038057C" w:rsidP="0038057C">
            <w:pPr>
              <w:jc w:val="right"/>
              <w:rPr>
                <w:color w:val="000000"/>
                <w:sz w:val="20"/>
                <w:szCs w:val="20"/>
              </w:rPr>
            </w:pPr>
            <w:r w:rsidRPr="00534A55">
              <w:rPr>
                <w:color w:val="000000"/>
                <w:sz w:val="20"/>
                <w:szCs w:val="20"/>
              </w:rPr>
              <w:t>1 029,56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3DAB7F" w14:textId="77C51EB6" w:rsidR="0038057C" w:rsidRPr="007F66F0" w:rsidRDefault="0038057C" w:rsidP="0038057C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E9102F" w14:textId="6459EAEF" w:rsidR="0038057C" w:rsidRPr="007F66F0" w:rsidRDefault="0038057C" w:rsidP="0038057C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1 700,00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1ECE3C" w14:textId="790B94AD" w:rsidR="0038057C" w:rsidRPr="007F66F0" w:rsidRDefault="0038057C" w:rsidP="0038057C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DADB0B" w14:textId="3E5AD879" w:rsidR="0038057C" w:rsidRPr="007F66F0" w:rsidRDefault="0038057C" w:rsidP="0038057C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20997" w14:textId="77777777" w:rsidR="0038057C" w:rsidRPr="00E2277D" w:rsidRDefault="0038057C" w:rsidP="003805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6C277" w14:textId="77777777" w:rsidR="0038057C" w:rsidRPr="00E2277D" w:rsidRDefault="0038057C" w:rsidP="0038057C">
            <w:pPr>
              <w:rPr>
                <w:color w:val="000000"/>
                <w:sz w:val="20"/>
                <w:szCs w:val="20"/>
              </w:rPr>
            </w:pPr>
          </w:p>
        </w:tc>
      </w:tr>
      <w:tr w:rsidR="007F66F0" w:rsidRPr="00E2277D" w14:paraId="4F587957" w14:textId="77777777" w:rsidTr="00534A55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A2C7AA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1.3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91856D" w14:textId="3271A4A8" w:rsidR="007F66F0" w:rsidRDefault="007F66F0" w:rsidP="007F66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3.</w:t>
            </w:r>
          </w:p>
          <w:p w14:paraId="09D28174" w14:textId="773EFD8A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722089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456FDB6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6B7A32" w14:textId="2C9BE12C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3B98D9" w14:textId="4EB6E3FF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6377A7" w14:textId="418BA15F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F20BB2" w14:textId="2496F6AA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B7972F" w14:textId="5B234A54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2FD916" w14:textId="0F79DA44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81A4C" w14:textId="77777777" w:rsidR="007F66F0" w:rsidRPr="00E2277D" w:rsidRDefault="007F66F0" w:rsidP="007F66F0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 xml:space="preserve">Администрации ЗАТО городской округ </w:t>
            </w:r>
            <w:r w:rsidRPr="00E2277D">
              <w:rPr>
                <w:color w:val="000000"/>
                <w:sz w:val="20"/>
                <w:szCs w:val="20"/>
              </w:rPr>
              <w:lastRenderedPageBreak/>
              <w:t>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05D8BB" w14:textId="77777777" w:rsidR="007F66F0" w:rsidRPr="00E2277D" w:rsidRDefault="007F66F0" w:rsidP="007F66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E25DE" w:rsidRPr="00E2277D" w14:paraId="01A448E3" w14:textId="77777777" w:rsidTr="00733AC0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33DEAB" w14:textId="77777777" w:rsidR="003E25DE" w:rsidRPr="00E2277D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F1F45A" w14:textId="77777777" w:rsidR="003E25DE" w:rsidRPr="00E2277D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FD86A7" w14:textId="77777777" w:rsidR="003E25DE" w:rsidRPr="00E2277D" w:rsidRDefault="003E25DE" w:rsidP="003E25DE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23B565" w14:textId="77777777" w:rsidR="003E25DE" w:rsidRPr="00E2277D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B9D7F1" w14:textId="0D5349C7" w:rsidR="003E25DE" w:rsidRPr="003E25DE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3E25DE">
              <w:rPr>
                <w:color w:val="000000"/>
                <w:sz w:val="20"/>
                <w:szCs w:val="20"/>
              </w:rPr>
              <w:t>1 040,00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9E014E" w14:textId="37025271" w:rsidR="003E25DE" w:rsidRPr="003E25DE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3E25DE">
              <w:rPr>
                <w:color w:val="000000"/>
                <w:sz w:val="20"/>
                <w:szCs w:val="20"/>
              </w:rPr>
              <w:t>640,00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A4F57C" w14:textId="0615E5CC" w:rsidR="003E25DE" w:rsidRPr="007F66F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6A8251" w14:textId="303FD12D" w:rsidR="003E25DE" w:rsidRPr="007F66F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164954" w14:textId="4738DEF9" w:rsidR="003E25DE" w:rsidRPr="007F66F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07BE34" w14:textId="782B0481" w:rsidR="003E25DE" w:rsidRPr="007F66F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8D4EA" w14:textId="77777777" w:rsidR="003E25DE" w:rsidRPr="00E2277D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ACF0F2" w14:textId="77777777" w:rsidR="003E25DE" w:rsidRPr="00E2277D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</w:tr>
      <w:tr w:rsidR="003E25DE" w:rsidRPr="00E2277D" w14:paraId="79D10350" w14:textId="77777777" w:rsidTr="00733AC0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8CDF32" w14:textId="77777777" w:rsidR="003E25DE" w:rsidRPr="00E2277D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B3385" w14:textId="77777777" w:rsidR="003E25DE" w:rsidRPr="00E2277D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42FD6E" w14:textId="77777777" w:rsidR="003E25DE" w:rsidRPr="00E2277D" w:rsidRDefault="003E25DE" w:rsidP="003E25DE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012DFB" w14:textId="77777777" w:rsidR="003E25DE" w:rsidRPr="00E2277D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5F5860" w14:textId="74AE5646" w:rsidR="003E25DE" w:rsidRPr="003E25DE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3E25DE">
              <w:rPr>
                <w:color w:val="000000"/>
                <w:sz w:val="20"/>
                <w:szCs w:val="20"/>
              </w:rPr>
              <w:t>1 040,00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CE4832" w14:textId="6C250163" w:rsidR="003E25DE" w:rsidRPr="003E25DE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3E25DE">
              <w:rPr>
                <w:color w:val="000000"/>
                <w:sz w:val="20"/>
                <w:szCs w:val="20"/>
              </w:rPr>
              <w:t>640,00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B48087" w14:textId="111D6AE6" w:rsidR="003E25DE" w:rsidRPr="007F66F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B39722" w14:textId="0846B4CC" w:rsidR="003E25DE" w:rsidRPr="007F66F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B9AFE4" w14:textId="63362009" w:rsidR="003E25DE" w:rsidRPr="007F66F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9DB50A" w14:textId="47E1B436" w:rsidR="003E25DE" w:rsidRPr="007F66F0" w:rsidRDefault="003E25DE" w:rsidP="003E25DE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371A2C" w14:textId="77777777" w:rsidR="003E25DE" w:rsidRPr="00E2277D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3E625" w14:textId="77777777" w:rsidR="003E25DE" w:rsidRPr="00E2277D" w:rsidRDefault="003E25DE" w:rsidP="003E25DE">
            <w:pPr>
              <w:rPr>
                <w:color w:val="000000"/>
                <w:sz w:val="20"/>
                <w:szCs w:val="20"/>
              </w:rPr>
            </w:pPr>
          </w:p>
        </w:tc>
      </w:tr>
      <w:tr w:rsidR="007F66F0" w:rsidRPr="00E2277D" w14:paraId="19AFE4FC" w14:textId="77777777" w:rsidTr="00534A55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79073A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1.4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DE84DC" w14:textId="77F4286B" w:rsidR="007F66F0" w:rsidRDefault="007F66F0" w:rsidP="007F66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5.</w:t>
            </w:r>
          </w:p>
          <w:p w14:paraId="58171CF4" w14:textId="24BECD81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Организация оплачиваемых общественных работ, субботников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D3A789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CF2436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C2AAAA" w14:textId="25E536AC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19DE4D" w14:textId="762FD969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1FFB4" w14:textId="3BE8AFB8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6B4AB3" w14:textId="5E7A7A75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1D723E" w14:textId="1B18E10B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B49DBA" w14:textId="17922AB4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39CF2" w14:textId="77777777" w:rsidR="007F66F0" w:rsidRPr="00E2277D" w:rsidRDefault="007F66F0" w:rsidP="007F66F0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78C87B" w14:textId="77777777" w:rsidR="007F66F0" w:rsidRPr="00E2277D" w:rsidRDefault="007F66F0" w:rsidP="007F66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F66F0" w:rsidRPr="00E2277D" w14:paraId="567B2382" w14:textId="77777777" w:rsidTr="00425E0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F06A45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29A0ED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BC0745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6FC978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2A3C3D" w14:textId="20A78100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55DBD5" w14:textId="5E1249DC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DF54E5" w14:textId="2025AE30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C898D9" w14:textId="496C70BA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9CBDDD" w14:textId="49E9AA8A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2C72AB" w14:textId="52095FA1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7EA7B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B3ACA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</w:p>
        </w:tc>
      </w:tr>
      <w:tr w:rsidR="007F66F0" w:rsidRPr="00E2277D" w14:paraId="6A9BC5F5" w14:textId="77777777" w:rsidTr="00425E02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0E210C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695A3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5B78B5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328EE6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873128" w14:textId="28BE613A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758C45" w14:textId="0A9C751A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930A82" w14:textId="09174360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06F618" w14:textId="46AD9ED5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1BBA87" w14:textId="2CF85BBE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CFB5A6" w14:textId="28188927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8444C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0EAC7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</w:p>
        </w:tc>
      </w:tr>
      <w:tr w:rsidR="00425E02" w:rsidRPr="00E2277D" w14:paraId="496438E3" w14:textId="77777777" w:rsidTr="00425E02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0636E5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1.5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0426C3" w14:textId="088721C2" w:rsidR="00E25C84" w:rsidRDefault="003C09D2" w:rsidP="00425E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</w:t>
            </w:r>
            <w:r w:rsidR="00E25C84">
              <w:rPr>
                <w:color w:val="000000"/>
                <w:sz w:val="20"/>
                <w:szCs w:val="20"/>
              </w:rPr>
              <w:t>6.</w:t>
            </w:r>
          </w:p>
          <w:p w14:paraId="0A74E8CE" w14:textId="49ADE3AC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Вывоз навалов мусора и снега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8B8DAC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DC6A89F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8B991C" w14:textId="3373A1F7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7DAE6D" w14:textId="46A5D9D9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94A9C" w14:textId="06D4213B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D039A9" w14:textId="3ABA9AB7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40CCF4" w14:textId="39E8ECBD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038E33" w14:textId="144AAFC0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30109" w14:textId="77777777" w:rsidR="00425E02" w:rsidRPr="00E2277D" w:rsidRDefault="00425E02" w:rsidP="00425E0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B8D30" w14:textId="77777777" w:rsidR="00425E02" w:rsidRPr="00E2277D" w:rsidRDefault="00425E02" w:rsidP="00425E0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25E02" w:rsidRPr="00E2277D" w14:paraId="69389024" w14:textId="77777777" w:rsidTr="00425E0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73D20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0B43D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88BD93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DD94F4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6D03EB" w14:textId="4323E80E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3C2BCF" w14:textId="776B3A21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696B15" w14:textId="4EEC0D83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3DD807" w14:textId="373DDB97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953E63" w14:textId="2BE51223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873E7E" w14:textId="21B2270C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756281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0DCEE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</w:tr>
      <w:tr w:rsidR="00425E02" w:rsidRPr="00E2277D" w14:paraId="6B7D2BEE" w14:textId="77777777" w:rsidTr="00425E02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EB4AF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65DDC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BC8476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326B66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0B8B3F" w14:textId="2D66695A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E9B44D" w14:textId="7289BDC7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B69B3C" w14:textId="74E1FBD1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6E0C2F" w14:textId="6DCFCF6C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D65A8B" w14:textId="5BBFF643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5C3674" w14:textId="26CEB6A6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A1BD35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47585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554A6C6" w14:textId="77777777" w:rsidR="002D6E73" w:rsidRDefault="002D6E73">
      <w:pPr>
        <w:jc w:val="center"/>
        <w:textAlignment w:val="baseline"/>
        <w:rPr>
          <w:b/>
        </w:rPr>
      </w:pPr>
    </w:p>
    <w:tbl>
      <w:tblPr>
        <w:tblpPr w:leftFromText="180" w:rightFromText="180" w:vertAnchor="text" w:horzAnchor="margin" w:tblpXSpec="center" w:tblpY="-196"/>
        <w:tblW w:w="15500" w:type="dxa"/>
        <w:tblBorders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1984"/>
        <w:gridCol w:w="1699"/>
        <w:gridCol w:w="2691"/>
        <w:gridCol w:w="1520"/>
        <w:gridCol w:w="1521"/>
        <w:gridCol w:w="1523"/>
        <w:gridCol w:w="1521"/>
        <w:gridCol w:w="1520"/>
        <w:gridCol w:w="1521"/>
      </w:tblGrid>
      <w:tr w:rsidR="008625DA" w14:paraId="0625B3B7" w14:textId="77777777" w:rsidTr="008625DA">
        <w:trPr>
          <w:trHeight w:val="570"/>
        </w:trPr>
        <w:tc>
          <w:tcPr>
            <w:tcW w:w="15500" w:type="dxa"/>
            <w:gridSpan w:val="9"/>
            <w:tcBorders>
              <w:bottom w:val="single" w:sz="4" w:space="0" w:color="000000"/>
            </w:tcBorders>
            <w:shd w:val="clear" w:color="auto" w:fill="auto"/>
          </w:tcPr>
          <w:p w14:paraId="3AE4B0D6" w14:textId="77777777" w:rsidR="008625DA" w:rsidRPr="000E320C" w:rsidRDefault="008625DA" w:rsidP="008625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E320C">
              <w:rPr>
                <w:bCs/>
                <w:color w:val="000000"/>
                <w:sz w:val="22"/>
                <w:szCs w:val="22"/>
              </w:rPr>
              <w:lastRenderedPageBreak/>
              <w:t xml:space="preserve">4. Паспорт подпрограммы </w:t>
            </w:r>
            <w:r w:rsidRPr="000E320C">
              <w:rPr>
                <w:bCs/>
                <w:color w:val="000000"/>
                <w:sz w:val="22"/>
                <w:szCs w:val="22"/>
                <w:lang w:val="en-US"/>
              </w:rPr>
              <w:t>III</w:t>
            </w:r>
          </w:p>
          <w:p w14:paraId="7260C9AC" w14:textId="72C1536D" w:rsidR="008625DA" w:rsidRDefault="008625DA" w:rsidP="008625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320C">
              <w:rPr>
                <w:bCs/>
                <w:color w:val="000000"/>
                <w:sz w:val="22"/>
                <w:szCs w:val="22"/>
              </w:rPr>
              <w:t xml:space="preserve"> «Создание условий для обеспечения комфортного проживания жителей в многоква</w:t>
            </w:r>
            <w:r w:rsidR="00B34F24">
              <w:rPr>
                <w:bCs/>
                <w:color w:val="000000"/>
                <w:sz w:val="22"/>
                <w:szCs w:val="22"/>
              </w:rPr>
              <w:t>ртирных домах</w:t>
            </w:r>
            <w:r w:rsidRPr="000E320C">
              <w:rPr>
                <w:bCs/>
                <w:color w:val="000000"/>
                <w:sz w:val="22"/>
                <w:szCs w:val="22"/>
              </w:rPr>
              <w:t>»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8625DA" w14:paraId="6CFDDF31" w14:textId="77777777" w:rsidTr="008625DA">
        <w:trPr>
          <w:trHeight w:val="33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C1A11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13516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0ECEC" w14:textId="4B8D8FA2" w:rsidR="008625DA" w:rsidRDefault="008625DA" w:rsidP="008625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Создание условий для обеспечения комфортного проживания жителей в многоква</w:t>
            </w:r>
            <w:r w:rsidR="002D33EF">
              <w:rPr>
                <w:color w:val="000000"/>
                <w:sz w:val="20"/>
                <w:szCs w:val="20"/>
              </w:rPr>
              <w:t xml:space="preserve">ртирных домах </w:t>
            </w:r>
          </w:p>
        </w:tc>
      </w:tr>
      <w:tr w:rsidR="008625DA" w14:paraId="02875E10" w14:textId="77777777" w:rsidTr="008625DA">
        <w:trPr>
          <w:trHeight w:val="345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84340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Цель подпрограммы</w:t>
            </w:r>
          </w:p>
        </w:tc>
        <w:tc>
          <w:tcPr>
            <w:tcW w:w="13516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8D02E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Обеспечение комфортного проживания жителей многоквартирных домов на территории ЗАТО городской округ Молодежный Московской области</w:t>
            </w:r>
          </w:p>
        </w:tc>
      </w:tr>
      <w:tr w:rsidR="008625DA" w14:paraId="1D1BDD55" w14:textId="77777777" w:rsidTr="008625DA">
        <w:trPr>
          <w:trHeight w:val="33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04E20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Государственный заказчик подпрограммы</w:t>
            </w:r>
          </w:p>
        </w:tc>
        <w:tc>
          <w:tcPr>
            <w:tcW w:w="13516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1F1F3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Администрации ЗАТО городской округ Молодежный</w:t>
            </w:r>
          </w:p>
        </w:tc>
      </w:tr>
      <w:tr w:rsidR="008625DA" w14:paraId="0068D23E" w14:textId="77777777" w:rsidTr="008625DA">
        <w:trPr>
          <w:trHeight w:val="33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6C87D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Сроки реализации подпрограммы</w:t>
            </w:r>
          </w:p>
        </w:tc>
        <w:tc>
          <w:tcPr>
            <w:tcW w:w="13516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64F9C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  <w:r w:rsidRPr="00EF3674">
              <w:rPr>
                <w:color w:val="000000"/>
                <w:sz w:val="20"/>
                <w:szCs w:val="20"/>
              </w:rPr>
              <w:t xml:space="preserve"> - 2024</w:t>
            </w:r>
          </w:p>
        </w:tc>
      </w:tr>
      <w:tr w:rsidR="008625DA" w14:paraId="425E5458" w14:textId="77777777" w:rsidTr="008625DA">
        <w:trPr>
          <w:trHeight w:val="375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63B56" w14:textId="1534D692" w:rsidR="008625DA" w:rsidRDefault="008625DA" w:rsidP="008625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Источники финансирования </w:t>
            </w:r>
            <w:r w:rsidR="00CC3C03">
              <w:rPr>
                <w:color w:val="000000"/>
                <w:sz w:val="20"/>
                <w:szCs w:val="20"/>
              </w:rPr>
              <w:t>подпрограммы, по</w:t>
            </w:r>
            <w:r>
              <w:rPr>
                <w:color w:val="000000"/>
                <w:sz w:val="20"/>
                <w:szCs w:val="20"/>
              </w:rPr>
              <w:t xml:space="preserve"> годам реализации и главным </w:t>
            </w:r>
            <w:r w:rsidR="00CC3C03">
              <w:rPr>
                <w:color w:val="000000"/>
                <w:sz w:val="20"/>
                <w:szCs w:val="20"/>
              </w:rPr>
              <w:t>распорядителям бюджетных</w:t>
            </w:r>
            <w:r>
              <w:rPr>
                <w:color w:val="000000"/>
                <w:sz w:val="20"/>
                <w:szCs w:val="20"/>
              </w:rPr>
              <w:t xml:space="preserve"> средств, в том числе по годам:</w:t>
            </w:r>
          </w:p>
        </w:tc>
        <w:tc>
          <w:tcPr>
            <w:tcW w:w="16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F2F88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269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F3BBE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9126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39880" w14:textId="728DCC9B" w:rsidR="008625DA" w:rsidRDefault="00CC3C03" w:rsidP="008625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(</w:t>
            </w:r>
            <w:r w:rsidR="008625DA">
              <w:rPr>
                <w:color w:val="000000"/>
                <w:sz w:val="20"/>
                <w:szCs w:val="20"/>
              </w:rPr>
              <w:t>тыс. рублей)</w:t>
            </w:r>
          </w:p>
        </w:tc>
      </w:tr>
      <w:tr w:rsidR="008625DA" w14:paraId="67E8E04E" w14:textId="77777777" w:rsidTr="008625DA">
        <w:trPr>
          <w:trHeight w:val="276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D698E6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B47CBB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1EF39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26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E316A8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</w:p>
        </w:tc>
      </w:tr>
      <w:tr w:rsidR="008625DA" w14:paraId="096BF94E" w14:textId="77777777" w:rsidTr="008625DA">
        <w:trPr>
          <w:trHeight w:val="255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F1EFCB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892852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DCA915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F5590" w14:textId="77777777" w:rsidR="008625DA" w:rsidRDefault="008625DA" w:rsidP="00862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921B01" w14:textId="77777777" w:rsidR="008625DA" w:rsidRDefault="008625DA" w:rsidP="00862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5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22B6DA" w14:textId="77777777" w:rsidR="008625DA" w:rsidRDefault="008625DA" w:rsidP="00862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5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D9997" w14:textId="77777777" w:rsidR="008625DA" w:rsidRDefault="008625DA" w:rsidP="00862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5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8A323C" w14:textId="77777777" w:rsidR="008625DA" w:rsidRDefault="008625DA" w:rsidP="00862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5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B615B7" w14:textId="77777777" w:rsidR="008625DA" w:rsidRDefault="008625DA" w:rsidP="00862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</w:tr>
      <w:tr w:rsidR="009611C1" w14:paraId="5D4B72F1" w14:textId="77777777" w:rsidTr="008625DA">
        <w:trPr>
          <w:trHeight w:val="375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7E76D" w14:textId="77777777" w:rsidR="009611C1" w:rsidRDefault="009611C1" w:rsidP="009611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5FC03" w14:textId="77777777" w:rsidR="009611C1" w:rsidRDefault="009611C1" w:rsidP="009611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Администрации ЗАТО городской округ Молодежный</w:t>
            </w: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200DD" w14:textId="77777777" w:rsidR="009611C1" w:rsidRDefault="009611C1" w:rsidP="009611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80F34" w14:textId="216C840C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693,92</w:t>
            </w:r>
          </w:p>
        </w:tc>
        <w:tc>
          <w:tcPr>
            <w:tcW w:w="1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C0D77" w14:textId="712305AF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9,92</w:t>
            </w:r>
          </w:p>
        </w:tc>
        <w:tc>
          <w:tcPr>
            <w:tcW w:w="15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D6453" w14:textId="3213A871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684,00</w:t>
            </w:r>
          </w:p>
        </w:tc>
        <w:tc>
          <w:tcPr>
            <w:tcW w:w="1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E92AE" w14:textId="0BAEFD72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DDE7A" w14:textId="0137657F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3CA9D1" w14:textId="5E858B57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611C1" w14:paraId="799756C8" w14:textId="77777777" w:rsidTr="008625DA">
        <w:trPr>
          <w:trHeight w:val="375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857459" w14:textId="77777777" w:rsidR="009611C1" w:rsidRDefault="009611C1" w:rsidP="009611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CD4A48" w14:textId="77777777" w:rsidR="009611C1" w:rsidRDefault="009611C1" w:rsidP="009611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77EBB" w14:textId="77777777" w:rsidR="009611C1" w:rsidRDefault="009611C1" w:rsidP="009611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585DB" w14:textId="4F2EFB65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634,88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CE5B2" w14:textId="3D6700C0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9,02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4ADEA" w14:textId="6565506D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625,86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0B216" w14:textId="6436275F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CEC28" w14:textId="3FB23B42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C7F2A" w14:textId="70245DC9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611C1" w14:paraId="370188E4" w14:textId="77777777" w:rsidTr="008625DA">
        <w:trPr>
          <w:trHeight w:val="375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91F68" w14:textId="77777777" w:rsidR="009611C1" w:rsidRDefault="009611C1" w:rsidP="009611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66B039" w14:textId="77777777" w:rsidR="009611C1" w:rsidRDefault="009611C1" w:rsidP="009611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35393" w14:textId="77777777" w:rsidR="009611C1" w:rsidRDefault="009611C1" w:rsidP="009611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9F237" w14:textId="2598C699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59,04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DEA37" w14:textId="4D130113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0,90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F2FB3" w14:textId="0E3F85B8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58,14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5B933" w14:textId="41298DBD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FEA4D5" w14:textId="2132DBB5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647E9" w14:textId="646238C2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25E02" w14:paraId="64462C31" w14:textId="77777777" w:rsidTr="008625DA">
        <w:trPr>
          <w:trHeight w:val="375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71105B" w14:textId="77777777" w:rsidR="00425E02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8D3406" w14:textId="77777777" w:rsidR="00425E02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1902A" w14:textId="77777777" w:rsidR="00425E02" w:rsidRDefault="00425E02" w:rsidP="00425E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D467C2" w14:textId="48D1B352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9D68C6" w14:textId="3922B5B6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951F7" w14:textId="75D8164F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A48FE" w14:textId="1A598541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F376D" w14:textId="4DF58A4C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E33CF" w14:textId="7EC80EE5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25E02" w14:paraId="7954A1D1" w14:textId="77777777" w:rsidTr="008625DA">
        <w:trPr>
          <w:trHeight w:val="330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4CADF1" w14:textId="77777777" w:rsidR="00425E02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9C5D3" w14:textId="77777777" w:rsidR="00425E02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7103C" w14:textId="77777777" w:rsidR="00425E02" w:rsidRDefault="00425E02" w:rsidP="00425E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6ACCF" w14:textId="217266DD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040F7" w14:textId="1C28742B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90D50" w14:textId="4D885A27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077C7" w14:textId="65B38A31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FCC3C" w14:textId="51F03155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AE374" w14:textId="7A21E880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43D9A4C1" w14:textId="05A0921C" w:rsidR="002D6E73" w:rsidRDefault="002D6E73" w:rsidP="00CC3C03">
      <w:pPr>
        <w:tabs>
          <w:tab w:val="left" w:pos="3228"/>
        </w:tabs>
        <w:jc w:val="center"/>
        <w:rPr>
          <w:sz w:val="20"/>
          <w:szCs w:val="20"/>
        </w:rPr>
        <w:sectPr w:rsidR="002D6E73" w:rsidSect="001619A3">
          <w:pgSz w:w="16838" w:h="11906" w:orient="landscape"/>
          <w:pgMar w:top="851" w:right="1134" w:bottom="426" w:left="1134" w:header="0" w:footer="0" w:gutter="0"/>
          <w:cols w:space="720"/>
          <w:formProt w:val="0"/>
          <w:docGrid w:linePitch="299"/>
        </w:sectPr>
      </w:pPr>
    </w:p>
    <w:p w14:paraId="24D22C5F" w14:textId="27184A59" w:rsidR="00F5025E" w:rsidRPr="000E320C" w:rsidRDefault="00997A5A" w:rsidP="00CC3C03">
      <w:pPr>
        <w:spacing w:before="34" w:line="322" w:lineRule="exact"/>
        <w:jc w:val="center"/>
        <w:textAlignment w:val="baseline"/>
        <w:outlineLvl w:val="0"/>
      </w:pPr>
      <w:r w:rsidRPr="000E320C">
        <w:lastRenderedPageBreak/>
        <w:t xml:space="preserve">4.1. </w:t>
      </w:r>
      <w:r w:rsidR="0018578A" w:rsidRPr="000E320C">
        <w:t>Перечень мероприятий</w:t>
      </w:r>
      <w:r w:rsidR="00F5025E" w:rsidRPr="000E320C">
        <w:t xml:space="preserve"> </w:t>
      </w:r>
      <w:r w:rsidR="0048143A" w:rsidRPr="000E320C">
        <w:t xml:space="preserve">подпрограммы </w:t>
      </w:r>
      <w:r w:rsidR="0048143A" w:rsidRPr="000E320C">
        <w:rPr>
          <w:lang w:val="en-US"/>
        </w:rPr>
        <w:t>III</w:t>
      </w:r>
    </w:p>
    <w:p w14:paraId="63F3D9D7" w14:textId="248A4447" w:rsidR="002D6E73" w:rsidRPr="000E320C" w:rsidRDefault="0018578A" w:rsidP="002D33EF">
      <w:pPr>
        <w:spacing w:before="34" w:line="322" w:lineRule="exact"/>
        <w:jc w:val="center"/>
        <w:textAlignment w:val="baseline"/>
        <w:outlineLvl w:val="0"/>
      </w:pPr>
      <w:r w:rsidRPr="000E320C">
        <w:t>«Создание условий для обеспечения комфортного проживания жителей</w:t>
      </w:r>
      <w:r w:rsidR="0048143A" w:rsidRPr="000E320C">
        <w:t xml:space="preserve"> в многоквартирных домах</w:t>
      </w:r>
      <w:r w:rsidRPr="000E320C">
        <w:t>»</w:t>
      </w:r>
    </w:p>
    <w:p w14:paraId="1CF8ECDE" w14:textId="77777777" w:rsidR="002D6E73" w:rsidRDefault="002D6E73">
      <w:pPr>
        <w:jc w:val="center"/>
        <w:textAlignment w:val="baseline"/>
        <w:rPr>
          <w:b/>
        </w:rPr>
      </w:pPr>
    </w:p>
    <w:tbl>
      <w:tblPr>
        <w:tblW w:w="1521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95"/>
        <w:gridCol w:w="3333"/>
        <w:gridCol w:w="2127"/>
        <w:gridCol w:w="1324"/>
        <w:gridCol w:w="1120"/>
        <w:gridCol w:w="1120"/>
        <w:gridCol w:w="1021"/>
        <w:gridCol w:w="992"/>
        <w:gridCol w:w="801"/>
        <w:gridCol w:w="707"/>
        <w:gridCol w:w="1045"/>
        <w:gridCol w:w="1134"/>
      </w:tblGrid>
      <w:tr w:rsidR="00356722" w:rsidRPr="00356722" w14:paraId="212FB96A" w14:textId="77777777" w:rsidTr="00356722">
        <w:trPr>
          <w:trHeight w:val="375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3D48A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FD9929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E1523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DA326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D660F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Всего, (тыс.руб)</w:t>
            </w:r>
          </w:p>
        </w:tc>
        <w:tc>
          <w:tcPr>
            <w:tcW w:w="464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F11EE5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Объем финансирования по годам, (тыс.руб)</w:t>
            </w: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B2209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95B43A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Результаты выполнения подпрограммы</w:t>
            </w:r>
          </w:p>
        </w:tc>
      </w:tr>
      <w:tr w:rsidR="00356722" w:rsidRPr="00356722" w14:paraId="5D8EC25A" w14:textId="77777777" w:rsidTr="00356722">
        <w:trPr>
          <w:trHeight w:val="795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E8CEA8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4CD0E3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9D6C75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6A383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60626C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CB150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B0901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353505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3FC97F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21EE52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C089D1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740272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</w:tr>
      <w:tr w:rsidR="00356722" w:rsidRPr="00356722" w14:paraId="3DB60322" w14:textId="77777777" w:rsidTr="00356722">
        <w:trPr>
          <w:trHeight w:val="420"/>
        </w:trPr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2E8F6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6FFF47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FF7873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CCFCA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7801F1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EF5630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CA4EE4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4190C5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5B867E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438111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B353B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F5D9EC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14</w:t>
            </w:r>
          </w:p>
        </w:tc>
      </w:tr>
      <w:tr w:rsidR="00147082" w:rsidRPr="00356722" w14:paraId="41643911" w14:textId="77777777" w:rsidTr="005526F8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A3055F" w14:textId="77777777" w:rsidR="00147082" w:rsidRPr="002D33EF" w:rsidRDefault="00147082" w:rsidP="00147082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3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11D512" w14:textId="221A3441" w:rsidR="00147082" w:rsidRPr="002D33EF" w:rsidRDefault="00147082" w:rsidP="00147082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Основное мероприятие 1 Приведение в надлежащее состояние подъездов в многоквартирных домах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1B9B738" w14:textId="77777777" w:rsidR="00147082" w:rsidRPr="002D33EF" w:rsidRDefault="00147082" w:rsidP="00147082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69EE1" w14:textId="77777777" w:rsidR="00147082" w:rsidRPr="002D33EF" w:rsidRDefault="00147082" w:rsidP="00147082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9763A" w14:textId="52D33B61" w:rsidR="00147082" w:rsidRPr="00147082" w:rsidRDefault="00147082" w:rsidP="0014708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897A39" w14:textId="06592135" w:rsidR="00147082" w:rsidRPr="00147082" w:rsidRDefault="00147082" w:rsidP="0014708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228697" w14:textId="681C4E57" w:rsidR="00147082" w:rsidRPr="00147082" w:rsidRDefault="00147082" w:rsidP="0014708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923D4D" w14:textId="232023E7" w:rsidR="00147082" w:rsidRPr="00147082" w:rsidRDefault="00147082" w:rsidP="0014708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4682C6" w14:textId="404CAF54" w:rsidR="00147082" w:rsidRPr="00147082" w:rsidRDefault="00147082" w:rsidP="0014708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13AA91" w14:textId="4EB48B4F" w:rsidR="00147082" w:rsidRPr="00147082" w:rsidRDefault="00147082" w:rsidP="0014708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833ED7" w14:textId="0C4E6DAD" w:rsidR="00147082" w:rsidRPr="002D33EF" w:rsidRDefault="00147082" w:rsidP="0014708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Администрации ЗАТО городской округ Молодёжный Московской области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E807E" w14:textId="77777777" w:rsidR="00147082" w:rsidRPr="00356722" w:rsidRDefault="00147082" w:rsidP="0014708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E295D" w:rsidRPr="00356722" w14:paraId="38CF1D54" w14:textId="77777777" w:rsidTr="00534A55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EE0C1B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5333DD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E88A53" w14:textId="77777777" w:rsidR="004E295D" w:rsidRPr="002D33EF" w:rsidRDefault="004E295D" w:rsidP="004E295D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F8E9C" w14:textId="77777777" w:rsidR="004E295D" w:rsidRPr="002D33EF" w:rsidRDefault="004E295D" w:rsidP="004E295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42D6AA" w14:textId="5ACEE51D" w:rsidR="004E295D" w:rsidRPr="004E295D" w:rsidRDefault="004E295D" w:rsidP="004E295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625,86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31EF22" w14:textId="6409EE64" w:rsidR="004E295D" w:rsidRPr="004E295D" w:rsidRDefault="004E295D" w:rsidP="004E295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AFA7BF" w14:textId="0A7B4805" w:rsidR="004E295D" w:rsidRPr="004E295D" w:rsidRDefault="004E295D" w:rsidP="004E295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625,86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C30D4D" w14:textId="78FEB03C" w:rsidR="004E295D" w:rsidRPr="00147082" w:rsidRDefault="004E295D" w:rsidP="004E295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E1FE52" w14:textId="668872E6" w:rsidR="004E295D" w:rsidRPr="00147082" w:rsidRDefault="004E295D" w:rsidP="004E295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E63DE0" w14:textId="68A51249" w:rsidR="004E295D" w:rsidRPr="00147082" w:rsidRDefault="004E295D" w:rsidP="004E295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E062B0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6C924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</w:tr>
      <w:tr w:rsidR="004E295D" w:rsidRPr="00356722" w14:paraId="328F7518" w14:textId="77777777" w:rsidTr="00AD08F4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502A4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359B1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B32CB44" w14:textId="77777777" w:rsidR="004E295D" w:rsidRPr="002D33EF" w:rsidRDefault="004E295D" w:rsidP="004E295D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CA487" w14:textId="77777777" w:rsidR="004E295D" w:rsidRPr="002D33EF" w:rsidRDefault="004E295D" w:rsidP="004E295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1F1406" w14:textId="630674AD" w:rsidR="004E295D" w:rsidRPr="004E295D" w:rsidRDefault="004E295D" w:rsidP="004E295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58,14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4FFF26" w14:textId="4E7AB861" w:rsidR="004E295D" w:rsidRPr="004E295D" w:rsidRDefault="004E295D" w:rsidP="004E295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FC2DE4" w14:textId="03B0CDE9" w:rsidR="004E295D" w:rsidRPr="004E295D" w:rsidRDefault="004E295D" w:rsidP="004E295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58,14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7982E7" w14:textId="2127848D" w:rsidR="004E295D" w:rsidRPr="00147082" w:rsidRDefault="004E295D" w:rsidP="004E295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9FDA84" w14:textId="2F8368BF" w:rsidR="004E295D" w:rsidRPr="00147082" w:rsidRDefault="004E295D" w:rsidP="004E295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8EEADE" w14:textId="0BC91778" w:rsidR="004E295D" w:rsidRPr="00147082" w:rsidRDefault="004E295D" w:rsidP="004E295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D53C95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821C95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</w:tr>
      <w:tr w:rsidR="004E295D" w:rsidRPr="00356722" w14:paraId="09FF77D5" w14:textId="77777777" w:rsidTr="00AD08F4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8BE206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AE4E2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24C65F1" w14:textId="77777777" w:rsidR="004E295D" w:rsidRPr="002D33EF" w:rsidRDefault="004E295D" w:rsidP="004E295D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FD319" w14:textId="77777777" w:rsidR="004E295D" w:rsidRPr="002D33EF" w:rsidRDefault="004E295D" w:rsidP="004E295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B83D04" w14:textId="6AA02D17" w:rsidR="004E295D" w:rsidRPr="004E295D" w:rsidRDefault="004E295D" w:rsidP="004E295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684,00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0982E5" w14:textId="6A691C9F" w:rsidR="004E295D" w:rsidRPr="004E295D" w:rsidRDefault="004E295D" w:rsidP="004E295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EF46C2" w14:textId="78933E59" w:rsidR="004E295D" w:rsidRPr="004E295D" w:rsidRDefault="004E295D" w:rsidP="004E295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684,00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7A69D3" w14:textId="0BE7BC80" w:rsidR="004E295D" w:rsidRPr="00147082" w:rsidRDefault="004E295D" w:rsidP="004E295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3AAC54" w14:textId="65B78CCC" w:rsidR="004E295D" w:rsidRPr="00147082" w:rsidRDefault="004E295D" w:rsidP="004E295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F1E2EA" w14:textId="43EC91ED" w:rsidR="004E295D" w:rsidRPr="00147082" w:rsidRDefault="004E295D" w:rsidP="004E295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9B0107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33119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</w:tr>
      <w:tr w:rsidR="003E7540" w:rsidRPr="00356722" w14:paraId="087B4B32" w14:textId="77777777" w:rsidTr="005526F8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A4E1A6" w14:textId="77777777" w:rsidR="003E7540" w:rsidRPr="00356722" w:rsidRDefault="003E7540" w:rsidP="003E7540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33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2851B5" w14:textId="360A75F4" w:rsidR="003E7540" w:rsidRDefault="003E7540" w:rsidP="003E75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</w:t>
            </w:r>
          </w:p>
          <w:p w14:paraId="58716AC8" w14:textId="2DABC81A" w:rsidR="003E7540" w:rsidRPr="00356722" w:rsidRDefault="003E7540" w:rsidP="003E7540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Ремонт подъездов в многоквартирных домах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61A29F8" w14:textId="77777777" w:rsidR="003E7540" w:rsidRPr="00356722" w:rsidRDefault="003E7540" w:rsidP="003E7540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8C5DF" w14:textId="77777777" w:rsidR="003E7540" w:rsidRPr="00356722" w:rsidRDefault="003E7540" w:rsidP="003E7540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234EB2" w14:textId="335224EC" w:rsidR="003E7540" w:rsidRPr="003E7540" w:rsidRDefault="003E7540" w:rsidP="003E7540">
            <w:pPr>
              <w:jc w:val="right"/>
              <w:rPr>
                <w:color w:val="000000"/>
                <w:sz w:val="20"/>
                <w:szCs w:val="20"/>
              </w:rPr>
            </w:pPr>
            <w:r w:rsidRPr="003E754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8EE160" w14:textId="6D6D9465" w:rsidR="003E7540" w:rsidRPr="003E7540" w:rsidRDefault="003E7540" w:rsidP="003E7540">
            <w:pPr>
              <w:jc w:val="right"/>
              <w:rPr>
                <w:color w:val="000000"/>
                <w:sz w:val="20"/>
                <w:szCs w:val="20"/>
              </w:rPr>
            </w:pPr>
            <w:r w:rsidRPr="003E754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68EA21" w14:textId="5BF7D102" w:rsidR="003E7540" w:rsidRPr="003E7540" w:rsidRDefault="003E7540" w:rsidP="003E7540">
            <w:pPr>
              <w:jc w:val="right"/>
              <w:rPr>
                <w:color w:val="000000"/>
                <w:sz w:val="20"/>
                <w:szCs w:val="20"/>
              </w:rPr>
            </w:pPr>
            <w:r w:rsidRPr="003E754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EACE0C" w14:textId="01165DAE" w:rsidR="003E7540" w:rsidRPr="003E7540" w:rsidRDefault="003E7540" w:rsidP="003E7540">
            <w:pPr>
              <w:jc w:val="right"/>
              <w:rPr>
                <w:color w:val="000000"/>
                <w:sz w:val="20"/>
                <w:szCs w:val="20"/>
              </w:rPr>
            </w:pPr>
            <w:r w:rsidRPr="003E754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EFAF4C" w14:textId="24994B28" w:rsidR="003E7540" w:rsidRPr="003E7540" w:rsidRDefault="003E7540" w:rsidP="003E7540">
            <w:pPr>
              <w:jc w:val="right"/>
              <w:rPr>
                <w:color w:val="000000"/>
                <w:sz w:val="20"/>
                <w:szCs w:val="20"/>
              </w:rPr>
            </w:pPr>
            <w:r w:rsidRPr="00E65BD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4EA13" w14:textId="5A86818B" w:rsidR="003E7540" w:rsidRPr="003E7540" w:rsidRDefault="003E7540" w:rsidP="003E7540">
            <w:pPr>
              <w:jc w:val="right"/>
              <w:rPr>
                <w:color w:val="000000"/>
                <w:sz w:val="20"/>
                <w:szCs w:val="20"/>
              </w:rPr>
            </w:pPr>
            <w:r w:rsidRPr="00E65BD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34B138" w14:textId="77777777" w:rsidR="003E7540" w:rsidRPr="00356722" w:rsidRDefault="003E7540" w:rsidP="003E7540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Администрации ЗАТО городской округ Молодёжный Московс</w:t>
            </w:r>
            <w:r w:rsidRPr="00356722">
              <w:rPr>
                <w:color w:val="000000"/>
                <w:sz w:val="20"/>
                <w:szCs w:val="20"/>
              </w:rPr>
              <w:lastRenderedPageBreak/>
              <w:t>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7F94C7" w14:textId="77777777" w:rsidR="003E7540" w:rsidRPr="00356722" w:rsidRDefault="003E7540" w:rsidP="003E754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E295D" w:rsidRPr="00356722" w14:paraId="49063D33" w14:textId="77777777" w:rsidTr="00534A55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0079C7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4CC57A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8B9C78B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8E39B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7ADB1C" w14:textId="3BC8EF85" w:rsidR="004E295D" w:rsidRPr="004E295D" w:rsidRDefault="004E295D" w:rsidP="004E295D">
            <w:pPr>
              <w:jc w:val="right"/>
              <w:rPr>
                <w:color w:val="000000"/>
                <w:sz w:val="20"/>
                <w:szCs w:val="20"/>
              </w:rPr>
            </w:pPr>
            <w:r w:rsidRPr="004E295D">
              <w:rPr>
                <w:color w:val="000000"/>
                <w:sz w:val="20"/>
                <w:szCs w:val="20"/>
              </w:rPr>
              <w:t>625,86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46F7B" w14:textId="6C722FC1" w:rsidR="004E295D" w:rsidRPr="004E295D" w:rsidRDefault="004E295D" w:rsidP="004E295D">
            <w:pPr>
              <w:jc w:val="right"/>
              <w:rPr>
                <w:color w:val="000000"/>
                <w:sz w:val="20"/>
                <w:szCs w:val="20"/>
              </w:rPr>
            </w:pPr>
            <w:r w:rsidRPr="004E295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57EE7" w14:textId="34346981" w:rsidR="004E295D" w:rsidRPr="004E295D" w:rsidRDefault="004E295D" w:rsidP="004E295D">
            <w:pPr>
              <w:jc w:val="right"/>
              <w:rPr>
                <w:color w:val="000000"/>
                <w:sz w:val="20"/>
                <w:szCs w:val="20"/>
              </w:rPr>
            </w:pPr>
            <w:r w:rsidRPr="004E295D">
              <w:rPr>
                <w:color w:val="000000"/>
                <w:sz w:val="20"/>
                <w:szCs w:val="20"/>
              </w:rPr>
              <w:t>625,86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0226C0" w14:textId="7A2065A1" w:rsidR="004E295D" w:rsidRPr="003E7540" w:rsidRDefault="004E295D" w:rsidP="004E295D">
            <w:pPr>
              <w:jc w:val="right"/>
              <w:rPr>
                <w:color w:val="000000"/>
                <w:sz w:val="20"/>
                <w:szCs w:val="20"/>
              </w:rPr>
            </w:pPr>
            <w:r w:rsidRPr="003E754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594DA" w14:textId="197997CD" w:rsidR="004E295D" w:rsidRPr="003E7540" w:rsidRDefault="004E295D" w:rsidP="004E295D">
            <w:pPr>
              <w:jc w:val="right"/>
              <w:rPr>
                <w:color w:val="000000"/>
                <w:sz w:val="20"/>
                <w:szCs w:val="20"/>
              </w:rPr>
            </w:pPr>
            <w:r w:rsidRPr="00E65BD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7C47C2" w14:textId="160AD387" w:rsidR="004E295D" w:rsidRPr="003E7540" w:rsidRDefault="004E295D" w:rsidP="004E295D">
            <w:pPr>
              <w:jc w:val="right"/>
              <w:rPr>
                <w:color w:val="000000"/>
                <w:sz w:val="20"/>
                <w:szCs w:val="20"/>
              </w:rPr>
            </w:pPr>
            <w:r w:rsidRPr="00E65BD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D9D224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5F81DF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</w:tr>
      <w:tr w:rsidR="004E295D" w:rsidRPr="00356722" w14:paraId="246693FB" w14:textId="77777777" w:rsidTr="00AD08F4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66AAAB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AE0D21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187B96F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1A88D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89176D" w14:textId="3FD9CEC6" w:rsidR="004E295D" w:rsidRPr="004E295D" w:rsidRDefault="004E295D" w:rsidP="004E295D">
            <w:pPr>
              <w:jc w:val="right"/>
              <w:rPr>
                <w:color w:val="000000"/>
                <w:sz w:val="20"/>
                <w:szCs w:val="20"/>
              </w:rPr>
            </w:pPr>
            <w:r w:rsidRPr="004E295D">
              <w:rPr>
                <w:color w:val="000000"/>
                <w:sz w:val="20"/>
                <w:szCs w:val="20"/>
              </w:rPr>
              <w:t>58,14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547A1A" w14:textId="6981F119" w:rsidR="004E295D" w:rsidRPr="004E295D" w:rsidRDefault="004E295D" w:rsidP="004E295D">
            <w:pPr>
              <w:jc w:val="right"/>
              <w:rPr>
                <w:color w:val="000000"/>
                <w:sz w:val="20"/>
                <w:szCs w:val="20"/>
              </w:rPr>
            </w:pPr>
            <w:r w:rsidRPr="004E295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DD2F8E" w14:textId="018B9D6B" w:rsidR="004E295D" w:rsidRPr="004E295D" w:rsidRDefault="004E295D" w:rsidP="004E295D">
            <w:pPr>
              <w:jc w:val="right"/>
              <w:rPr>
                <w:color w:val="000000"/>
                <w:sz w:val="20"/>
                <w:szCs w:val="20"/>
              </w:rPr>
            </w:pPr>
            <w:r w:rsidRPr="004E295D">
              <w:rPr>
                <w:color w:val="000000"/>
                <w:sz w:val="20"/>
                <w:szCs w:val="20"/>
              </w:rPr>
              <w:t>58,14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763B04" w14:textId="3A6F2570" w:rsidR="004E295D" w:rsidRPr="003E7540" w:rsidRDefault="004E295D" w:rsidP="004E295D">
            <w:pPr>
              <w:jc w:val="right"/>
              <w:rPr>
                <w:color w:val="000000"/>
                <w:sz w:val="20"/>
                <w:szCs w:val="20"/>
              </w:rPr>
            </w:pPr>
            <w:r w:rsidRPr="003E754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C2FFE3" w14:textId="61C2FF0A" w:rsidR="004E295D" w:rsidRPr="003E7540" w:rsidRDefault="004E295D" w:rsidP="004E295D">
            <w:pPr>
              <w:jc w:val="right"/>
              <w:rPr>
                <w:color w:val="000000"/>
                <w:sz w:val="20"/>
                <w:szCs w:val="20"/>
              </w:rPr>
            </w:pPr>
            <w:r w:rsidRPr="003E754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DF95FC" w14:textId="09C32150" w:rsidR="004E295D" w:rsidRPr="003E7540" w:rsidRDefault="004E295D" w:rsidP="004E295D">
            <w:pPr>
              <w:jc w:val="right"/>
              <w:rPr>
                <w:color w:val="000000"/>
                <w:sz w:val="20"/>
                <w:szCs w:val="20"/>
              </w:rPr>
            </w:pPr>
            <w:r w:rsidRPr="003E754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89BB63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6B2CF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</w:tr>
      <w:tr w:rsidR="004E295D" w:rsidRPr="00356722" w14:paraId="606AE701" w14:textId="77777777" w:rsidTr="005526F8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7C36D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0EBC2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72809E2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0136B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760A2A" w14:textId="26F3A23F" w:rsidR="004E295D" w:rsidRPr="004E295D" w:rsidRDefault="004E295D" w:rsidP="004E295D">
            <w:pPr>
              <w:jc w:val="right"/>
              <w:rPr>
                <w:color w:val="000000"/>
                <w:sz w:val="20"/>
                <w:szCs w:val="20"/>
              </w:rPr>
            </w:pPr>
            <w:r w:rsidRPr="004E295D">
              <w:rPr>
                <w:color w:val="000000"/>
                <w:sz w:val="20"/>
                <w:szCs w:val="20"/>
              </w:rPr>
              <w:t>684,00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70DB08" w14:textId="0F928E3E" w:rsidR="004E295D" w:rsidRPr="004E295D" w:rsidRDefault="004E295D" w:rsidP="004E295D">
            <w:pPr>
              <w:jc w:val="right"/>
              <w:rPr>
                <w:color w:val="000000"/>
                <w:sz w:val="20"/>
                <w:szCs w:val="20"/>
              </w:rPr>
            </w:pPr>
            <w:r w:rsidRPr="004E295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8F795A" w14:textId="14E4D2D4" w:rsidR="004E295D" w:rsidRPr="004E295D" w:rsidRDefault="004E295D" w:rsidP="004E295D">
            <w:pPr>
              <w:jc w:val="right"/>
              <w:rPr>
                <w:color w:val="000000"/>
                <w:sz w:val="20"/>
                <w:szCs w:val="20"/>
              </w:rPr>
            </w:pPr>
            <w:r w:rsidRPr="004E295D">
              <w:rPr>
                <w:color w:val="000000"/>
                <w:sz w:val="20"/>
                <w:szCs w:val="20"/>
              </w:rPr>
              <w:t>684,00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2F5B6B" w14:textId="249F1085" w:rsidR="004E295D" w:rsidRPr="003E7540" w:rsidRDefault="004E295D" w:rsidP="004E295D">
            <w:pPr>
              <w:jc w:val="right"/>
              <w:rPr>
                <w:color w:val="000000"/>
                <w:sz w:val="20"/>
                <w:szCs w:val="20"/>
              </w:rPr>
            </w:pPr>
            <w:r w:rsidRPr="003E754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D2FD07" w14:textId="717C1DED" w:rsidR="004E295D" w:rsidRPr="003E7540" w:rsidRDefault="004E295D" w:rsidP="004E295D">
            <w:pPr>
              <w:jc w:val="right"/>
              <w:rPr>
                <w:color w:val="000000"/>
                <w:sz w:val="20"/>
                <w:szCs w:val="20"/>
              </w:rPr>
            </w:pPr>
            <w:r w:rsidRPr="003E754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41B142" w14:textId="0E5FD265" w:rsidR="004E295D" w:rsidRPr="003E7540" w:rsidRDefault="004E295D" w:rsidP="004E295D">
            <w:pPr>
              <w:jc w:val="right"/>
              <w:rPr>
                <w:color w:val="000000"/>
                <w:sz w:val="20"/>
                <w:szCs w:val="20"/>
              </w:rPr>
            </w:pPr>
            <w:r w:rsidRPr="003E754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3A2844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2772C7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</w:tr>
      <w:tr w:rsidR="001E0379" w:rsidRPr="00356722" w14:paraId="625E8037" w14:textId="77777777" w:rsidTr="00534A55">
        <w:trPr>
          <w:trHeight w:val="818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2CF05E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333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5E56A8" w14:textId="4A5BE722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 xml:space="preserve">Основное мероприятие 2 </w:t>
            </w:r>
          </w:p>
          <w:p w14:paraId="570DF6A0" w14:textId="222F3031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Создание благоприятных условий для проживания граждан в многоквартирных домах, расположенных на территории Московской области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4782E43" w14:textId="569D45EE" w:rsidR="001E0379" w:rsidRPr="00EE790B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EE790B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37AC9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F40CE" w14:textId="510C4C02" w:rsidR="001E0379" w:rsidRPr="001E0379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E0379">
              <w:rPr>
                <w:b/>
                <w:color w:val="000000"/>
                <w:sz w:val="20"/>
                <w:szCs w:val="20"/>
              </w:rPr>
              <w:t>9,02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85E98A" w14:textId="4C6DF090" w:rsidR="001E0379" w:rsidRPr="001E0379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E0379">
              <w:rPr>
                <w:b/>
                <w:color w:val="000000"/>
                <w:sz w:val="20"/>
                <w:szCs w:val="20"/>
              </w:rPr>
              <w:t>9,02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5D47A5" w14:textId="32B03BC9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92702A" w14:textId="45BB4949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E5D252" w14:textId="4225ACEE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C29689" w14:textId="44618A51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16049F" w14:textId="77777777" w:rsidR="001E0379" w:rsidRPr="00961BD7" w:rsidRDefault="001E0379" w:rsidP="001E037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BC3588" w14:textId="77777777" w:rsidR="001E0379" w:rsidRPr="00356722" w:rsidRDefault="001E0379" w:rsidP="001E037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E0379" w:rsidRPr="00356722" w14:paraId="38BAD199" w14:textId="77777777" w:rsidTr="00534A55">
        <w:trPr>
          <w:trHeight w:val="817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174598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7D5B343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C4AB90E" w14:textId="6C6CDCFC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AA0BE7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977124" w14:textId="5224906A" w:rsidR="001E0379" w:rsidRPr="001E0379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E0379">
              <w:rPr>
                <w:b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DC2BDA" w14:textId="24CDEBA3" w:rsidR="001E0379" w:rsidRPr="001E0379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E0379">
              <w:rPr>
                <w:b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AFF64" w14:textId="71FE4A33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49E2F" w14:textId="43716CBB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53869" w14:textId="7165127B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1C49F" w14:textId="4D82DCA3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D0F59C" w14:textId="77777777" w:rsidR="001E0379" w:rsidRPr="00961BD7" w:rsidRDefault="001E0379" w:rsidP="001E0379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6B2016" w14:textId="77777777" w:rsidR="001E0379" w:rsidRPr="00356722" w:rsidRDefault="001E0379" w:rsidP="001E037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E0379" w:rsidRPr="00356722" w14:paraId="22457C00" w14:textId="77777777" w:rsidTr="00534A55">
        <w:trPr>
          <w:trHeight w:val="435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69A7B4" w14:textId="77777777" w:rsidR="001E0379" w:rsidRPr="00356722" w:rsidRDefault="001E0379" w:rsidP="001E0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3898C" w14:textId="77777777" w:rsidR="001E0379" w:rsidRPr="00356722" w:rsidRDefault="001E0379" w:rsidP="001E0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221ADB0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1195F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C69C7F" w14:textId="3D708560" w:rsidR="001E0379" w:rsidRPr="001E0379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E0379">
              <w:rPr>
                <w:b/>
                <w:color w:val="000000"/>
                <w:sz w:val="20"/>
                <w:szCs w:val="20"/>
              </w:rPr>
              <w:t>9,92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6EA354" w14:textId="09C653EC" w:rsidR="001E0379" w:rsidRPr="001E0379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E0379">
              <w:rPr>
                <w:b/>
                <w:color w:val="000000"/>
                <w:sz w:val="20"/>
                <w:szCs w:val="20"/>
              </w:rPr>
              <w:t>9,92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7CBCA2" w14:textId="4D99A7D1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5D7B00" w14:textId="0010E8AC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449B46" w14:textId="4FDA6046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0591F8" w14:textId="76BF8D7E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D79C9" w14:textId="77777777" w:rsidR="001E0379" w:rsidRPr="00356722" w:rsidRDefault="001E0379" w:rsidP="001E0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F5F1AF" w14:textId="77777777" w:rsidR="001E0379" w:rsidRPr="00356722" w:rsidRDefault="001E0379" w:rsidP="001E0379">
            <w:pPr>
              <w:rPr>
                <w:color w:val="000000"/>
                <w:sz w:val="20"/>
                <w:szCs w:val="20"/>
              </w:rPr>
            </w:pPr>
          </w:p>
        </w:tc>
      </w:tr>
      <w:tr w:rsidR="00EE790B" w:rsidRPr="00356722" w14:paraId="37CB3AE5" w14:textId="77777777" w:rsidTr="00AD08F4">
        <w:trPr>
          <w:trHeight w:val="163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B2D308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33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E27524" w14:textId="30AB41CA" w:rsidR="00EE790B" w:rsidRDefault="00EE790B" w:rsidP="00EE79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</w:t>
            </w:r>
          </w:p>
          <w:p w14:paraId="0D56BB3E" w14:textId="2E87EED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Проведение капитального ремонта многоквартирных домов на территории Московской области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9E0DE8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84A9C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64C379" w14:textId="68CCB8B2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ABD559" w14:textId="0C8C7A2D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46961" w14:textId="68D958E9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EBBB55" w14:textId="069F4B26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7E608E" w14:textId="08DD1AE7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4AF5AA" w14:textId="194329AF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F3893" w14:textId="77777777" w:rsidR="00EE790B" w:rsidRPr="00356722" w:rsidRDefault="00EE790B" w:rsidP="00EE790B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EA339F" w14:textId="77777777" w:rsidR="00EE790B" w:rsidRPr="00356722" w:rsidRDefault="00EE790B" w:rsidP="00EE79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E790B" w:rsidRPr="00356722" w14:paraId="2519FC14" w14:textId="77777777" w:rsidTr="008D5CC2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A9F3EC2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A374A9B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AE16B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6B3B7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B018152" w14:textId="7E7103EF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3CB0413" w14:textId="2E773E38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E682C36" w14:textId="5D00CC4B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D74EF41" w14:textId="55B60D54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A0B7012" w14:textId="44C80735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3D74C1D" w14:textId="717F6B4A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58FCBC1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8886F12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</w:p>
        </w:tc>
      </w:tr>
      <w:tr w:rsidR="00A4766A" w:rsidRPr="00356722" w14:paraId="5FB34ACD" w14:textId="77777777" w:rsidTr="008D5CC2">
        <w:trPr>
          <w:trHeight w:val="765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72CD7B11" w14:textId="5EB9F604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333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758C61F" w14:textId="007D64D6" w:rsidR="00A4766A" w:rsidRDefault="00A4766A" w:rsidP="00A476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3.</w:t>
            </w:r>
          </w:p>
          <w:p w14:paraId="65920E6D" w14:textId="7BD17562" w:rsidR="00A4766A" w:rsidRDefault="00A4766A" w:rsidP="00A476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Соблюдение требований законодательства в области обеспечения санитарно-эпидемиологического благополучия населения, в частности по обеззараживанию (дезинфекции) мест общего пользования многоквартирных жилых домов</w:t>
            </w:r>
          </w:p>
          <w:p w14:paraId="4FF73648" w14:textId="1F1FF0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A52C7" w14:textId="0D1F8DBD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68858" w14:textId="1B1FA96D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9489A" w14:textId="184929C0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9,02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2EB00" w14:textId="4F174E9E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9,02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E3B89" w14:textId="64F0ABB1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EDD20" w14:textId="555993CD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5CCBE" w14:textId="43B940A1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C971A" w14:textId="27B31F08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45FD8082" w14:textId="402988F2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2937E0AE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</w:tr>
      <w:tr w:rsidR="00A4766A" w:rsidRPr="00356722" w14:paraId="4E022C2D" w14:textId="77777777" w:rsidTr="008D5CC2">
        <w:trPr>
          <w:trHeight w:val="76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029A6F8" w14:textId="77777777" w:rsidR="00A4766A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F75E00" w14:textId="77777777" w:rsidR="00A4766A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DDAAD" w14:textId="0E80C136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AECED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FFDEB" w14:textId="0C4AC9D3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CCE3A" w14:textId="647F871F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06734" w14:textId="5395BC26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41173" w14:textId="21736B88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E67A1" w14:textId="2E30721E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A7941" w14:textId="1A6BD651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44AB6CA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15326BE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</w:tr>
      <w:tr w:rsidR="00A4766A" w:rsidRPr="00356722" w14:paraId="06A46850" w14:textId="77777777" w:rsidTr="008D5CC2">
        <w:trPr>
          <w:trHeight w:val="765"/>
        </w:trPr>
        <w:tc>
          <w:tcPr>
            <w:tcW w:w="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4659C6E" w14:textId="77777777" w:rsidR="00A4766A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2EF8E3" w14:textId="77777777" w:rsidR="00A4766A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ED688" w14:textId="7C80FABF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16D7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E2479" w14:textId="2A851DDD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9,92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A2526" w14:textId="192B3E2E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9,92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011ED" w14:textId="4CB25B24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C72E2" w14:textId="7276286F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0345F" w14:textId="4BA0616A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62368" w14:textId="5DE7D4ED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1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DF95991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1EE1B91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07A32AF" w14:textId="13B55248" w:rsidR="0062058F" w:rsidRDefault="0062058F" w:rsidP="00CC5757">
      <w:pPr>
        <w:spacing w:line="322" w:lineRule="exact"/>
        <w:textAlignment w:val="baseline"/>
      </w:pPr>
    </w:p>
    <w:p w14:paraId="7A640EB8" w14:textId="4F6849F0" w:rsidR="0062058F" w:rsidRDefault="0062058F" w:rsidP="0062058F"/>
    <w:p w14:paraId="6EE96A7B" w14:textId="6B3E0FE4" w:rsidR="007465B6" w:rsidRDefault="007465B6" w:rsidP="0062058F"/>
    <w:p w14:paraId="46F495CA" w14:textId="0BAAE276" w:rsidR="007465B6" w:rsidRDefault="007465B6" w:rsidP="0062058F"/>
    <w:p w14:paraId="6819DC50" w14:textId="3121B179" w:rsidR="000E320C" w:rsidRPr="00CB550B" w:rsidRDefault="000E320C" w:rsidP="000E320C">
      <w:pPr>
        <w:jc w:val="center"/>
        <w:rPr>
          <w:b/>
        </w:rPr>
      </w:pPr>
      <w:r w:rsidRPr="000E320C">
        <w:t xml:space="preserve">5. </w:t>
      </w:r>
      <w:r w:rsidRPr="00CB550B">
        <w:rPr>
          <w:b/>
        </w:rPr>
        <w:t xml:space="preserve">Перечень видов работ по благоустройству общественных территорий </w:t>
      </w:r>
      <w:r w:rsidR="009A507E">
        <w:rPr>
          <w:b/>
        </w:rPr>
        <w:t xml:space="preserve">в </w:t>
      </w:r>
      <w:r w:rsidRPr="00CB550B">
        <w:rPr>
          <w:b/>
        </w:rPr>
        <w:t>р</w:t>
      </w:r>
      <w:r w:rsidR="00D35F51">
        <w:rPr>
          <w:b/>
        </w:rPr>
        <w:t xml:space="preserve">амках реализации мероприятия </w:t>
      </w:r>
      <w:r w:rsidR="00D35F51">
        <w:rPr>
          <w:b/>
          <w:lang w:val="en-US"/>
        </w:rPr>
        <w:t>F</w:t>
      </w:r>
      <w:r w:rsidR="00D35F51" w:rsidRPr="00D35F51">
        <w:rPr>
          <w:b/>
        </w:rPr>
        <w:t>2.03</w:t>
      </w:r>
      <w:r w:rsidRPr="00CB550B">
        <w:rPr>
          <w:b/>
        </w:rPr>
        <w:t xml:space="preserve"> основного мероприятия </w:t>
      </w:r>
      <w:r w:rsidRPr="00CB550B">
        <w:rPr>
          <w:b/>
          <w:lang w:val="en-US"/>
        </w:rPr>
        <w:t>F</w:t>
      </w:r>
      <w:r w:rsidRPr="00CB550B">
        <w:rPr>
          <w:b/>
        </w:rPr>
        <w:t>2</w:t>
      </w:r>
    </w:p>
    <w:p w14:paraId="4325DEA0" w14:textId="77777777" w:rsidR="000E320C" w:rsidRPr="00CB550B" w:rsidRDefault="000E320C" w:rsidP="000E320C">
      <w:pPr>
        <w:jc w:val="center"/>
        <w:rPr>
          <w:b/>
        </w:rPr>
      </w:pPr>
      <w:r w:rsidRPr="00CB550B">
        <w:rPr>
          <w:b/>
        </w:rPr>
        <w:t>Подпрограммы 1 «Комфортная городская среда»</w:t>
      </w:r>
    </w:p>
    <w:p w14:paraId="1EDA79BE" w14:textId="4D10369B" w:rsidR="000E320C" w:rsidRPr="000E320C" w:rsidRDefault="000E320C" w:rsidP="000E320C">
      <w:pPr>
        <w:jc w:val="center"/>
      </w:pPr>
      <w:r w:rsidRPr="000E320C">
        <w:t>муниципальной программы «Формирование современной комфортной городской среды</w:t>
      </w:r>
      <w:r>
        <w:t>»</w:t>
      </w:r>
    </w:p>
    <w:p w14:paraId="35BE7706" w14:textId="7D969315" w:rsidR="007465B6" w:rsidRDefault="007465B6" w:rsidP="0062058F"/>
    <w:p w14:paraId="14957C20" w14:textId="5582D42D" w:rsidR="007465B6" w:rsidRDefault="007465B6" w:rsidP="0062058F"/>
    <w:p w14:paraId="0291B44A" w14:textId="322B0C12" w:rsidR="000E320C" w:rsidRPr="000E320C" w:rsidRDefault="000E320C" w:rsidP="000E320C">
      <w:r>
        <w:t>И</w:t>
      </w:r>
      <w:r w:rsidRPr="000E320C">
        <w:t>нженерно-геодезические и инженерно-геологические работы; разработка проектно-сметной документации и ее экспертиза; установка ограждений; закупка МАФ; озеленение; мощение и укладка иных покрытий, укладка асфальта; устройство дорожек, в том числе велосипедных; установка источников света, иллюминации, освещение, включая архитектурно-художественное; установку информационных стендов и знаков; изготовление и установка стел; изготовление, установка или восстановление произведений монументально-декоративного искусства; замену инженерных коммуникаций; приобретение и установка программно-технических комплексов видеонаблюдения системы «Безопасный регион»; уширение дорог и устройство тротуаров.</w:t>
      </w:r>
    </w:p>
    <w:p w14:paraId="6AB197E8" w14:textId="77777777" w:rsidR="001177A2" w:rsidRDefault="001177A2" w:rsidP="002B227D"/>
    <w:p w14:paraId="624F8115" w14:textId="77777777" w:rsidR="00D35F51" w:rsidRDefault="000E320C" w:rsidP="00D35F51">
      <w:pPr>
        <w:jc w:val="center"/>
        <w:rPr>
          <w:b/>
        </w:rPr>
      </w:pPr>
      <w:r>
        <w:t>6</w:t>
      </w:r>
      <w:r w:rsidR="00CC5757" w:rsidRPr="00CC5757">
        <w:t xml:space="preserve">. </w:t>
      </w:r>
      <w:r w:rsidR="00CC5757" w:rsidRPr="00CB550B">
        <w:rPr>
          <w:b/>
        </w:rPr>
        <w:t xml:space="preserve">Адресный перечень </w:t>
      </w:r>
      <w:r w:rsidR="00132D62" w:rsidRPr="00CB550B">
        <w:rPr>
          <w:b/>
        </w:rPr>
        <w:t>общественных территорий,</w:t>
      </w:r>
      <w:r w:rsidR="00CC5757" w:rsidRPr="00CB550B">
        <w:rPr>
          <w:b/>
        </w:rPr>
        <w:t xml:space="preserve"> благоустраиваемых в рамках реализации </w:t>
      </w:r>
      <w:r w:rsidR="00D35F51">
        <w:rPr>
          <w:b/>
        </w:rPr>
        <w:t>мероприятия F2.</w:t>
      </w:r>
      <w:r w:rsidR="00D35F51" w:rsidRPr="00D35F51">
        <w:rPr>
          <w:b/>
        </w:rPr>
        <w:t>03</w:t>
      </w:r>
      <w:r w:rsidR="00095D9B" w:rsidRPr="00CB550B">
        <w:rPr>
          <w:b/>
        </w:rPr>
        <w:t xml:space="preserve"> </w:t>
      </w:r>
    </w:p>
    <w:p w14:paraId="64212D4F" w14:textId="0577DC6A" w:rsidR="00CC5757" w:rsidRPr="00CC5757" w:rsidRDefault="00BC3B26" w:rsidP="00D35F51">
      <w:pPr>
        <w:jc w:val="center"/>
      </w:pPr>
      <w:r w:rsidRPr="00CB550B">
        <w:rPr>
          <w:b/>
        </w:rPr>
        <w:t xml:space="preserve">основного мероприятия </w:t>
      </w:r>
      <w:r w:rsidRPr="00CB550B">
        <w:rPr>
          <w:b/>
          <w:lang w:val="en-US"/>
        </w:rPr>
        <w:t>F</w:t>
      </w:r>
      <w:r w:rsidRPr="00CB550B">
        <w:rPr>
          <w:b/>
        </w:rPr>
        <w:t>2</w:t>
      </w:r>
    </w:p>
    <w:p w14:paraId="4CDAC0AA" w14:textId="77777777" w:rsidR="00CC5757" w:rsidRPr="00CC5757" w:rsidRDefault="00CC5757" w:rsidP="00CC5757">
      <w:pPr>
        <w:jc w:val="center"/>
      </w:pPr>
      <w:r w:rsidRPr="00CC5757">
        <w:t>Подпрограммы 1 «Комфортная городская среда»</w:t>
      </w:r>
    </w:p>
    <w:p w14:paraId="7F1E28B9" w14:textId="7A292E93" w:rsidR="00CC5757" w:rsidRPr="00CC5757" w:rsidRDefault="00CC5757" w:rsidP="00CC5757">
      <w:pPr>
        <w:jc w:val="center"/>
      </w:pPr>
      <w:r w:rsidRPr="00CC5757">
        <w:t xml:space="preserve"> муниципальной программы «Формирование современной </w:t>
      </w:r>
      <w:r w:rsidR="00BC3B26">
        <w:t xml:space="preserve">комфортной </w:t>
      </w:r>
      <w:r w:rsidRPr="00CC5757">
        <w:t>городской среды</w:t>
      </w:r>
      <w:r w:rsidR="000E320C">
        <w:t>»</w:t>
      </w:r>
    </w:p>
    <w:p w14:paraId="6EA18A2B" w14:textId="77777777" w:rsidR="00CC5757" w:rsidRDefault="00CC5757" w:rsidP="00CC5757">
      <w:pPr>
        <w:jc w:val="center"/>
        <w:rPr>
          <w:sz w:val="20"/>
          <w:szCs w:val="20"/>
        </w:rPr>
      </w:pPr>
    </w:p>
    <w:tbl>
      <w:tblPr>
        <w:tblW w:w="1338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738"/>
        <w:gridCol w:w="2948"/>
        <w:gridCol w:w="2693"/>
        <w:gridCol w:w="1275"/>
        <w:gridCol w:w="1174"/>
        <w:gridCol w:w="1140"/>
        <w:gridCol w:w="1139"/>
        <w:gridCol w:w="1140"/>
        <w:gridCol w:w="1140"/>
      </w:tblGrid>
      <w:tr w:rsidR="00BC3B26" w14:paraId="47AF8243" w14:textId="77777777" w:rsidTr="00D82EDE">
        <w:trPr>
          <w:trHeight w:val="375"/>
        </w:trPr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3E7EC5" w14:textId="77777777" w:rsidR="00BC3B26" w:rsidRDefault="00BC3B26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29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921BD0" w14:textId="16917512" w:rsidR="00BC3B26" w:rsidRDefault="00BC3B26" w:rsidP="00095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мероприятия</w:t>
            </w:r>
            <w:r w:rsidR="00095D9B">
              <w:rPr>
                <w:sz w:val="20"/>
                <w:szCs w:val="20"/>
              </w:rPr>
              <w:t>/адрес объекта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4C187" w14:textId="77777777" w:rsidR="00BC3B26" w:rsidRDefault="00BC3B26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D11CAE" w14:textId="77777777" w:rsidR="00BC3B26" w:rsidRDefault="00BC3B26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(тыс.руб)</w:t>
            </w:r>
          </w:p>
        </w:tc>
        <w:tc>
          <w:tcPr>
            <w:tcW w:w="573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46015F" w14:textId="01D63EDB" w:rsidR="00BC3B26" w:rsidRDefault="00BC3B26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 по годам, (тыс.</w:t>
            </w:r>
            <w:r w:rsidR="002B22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руб)</w:t>
            </w:r>
          </w:p>
        </w:tc>
      </w:tr>
      <w:tr w:rsidR="00D82EDE" w14:paraId="6059108E" w14:textId="77777777" w:rsidTr="00D82EDE">
        <w:trPr>
          <w:trHeight w:val="795"/>
        </w:trPr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251BC8" w14:textId="77777777" w:rsidR="00D82EDE" w:rsidRDefault="00D82EDE" w:rsidP="00CC5757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A7A086" w14:textId="77777777" w:rsidR="00D82EDE" w:rsidRDefault="00D82EDE" w:rsidP="00CC5757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DABC02" w14:textId="77777777" w:rsidR="00D82EDE" w:rsidRDefault="00D82EDE" w:rsidP="00CC575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6B8872" w14:textId="77777777" w:rsidR="00D82EDE" w:rsidRDefault="00D82EDE" w:rsidP="00CC5757">
            <w:pPr>
              <w:rPr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9CA589" w14:textId="1BE54A62" w:rsidR="00D82EDE" w:rsidRDefault="00D82EDE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872606" w14:textId="77777777" w:rsidR="00D82EDE" w:rsidRDefault="00D82EDE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CAA94B" w14:textId="77777777" w:rsidR="00D82EDE" w:rsidRDefault="00D82EDE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1CD8407" w14:textId="77777777" w:rsidR="00D82EDE" w:rsidRDefault="00D82EDE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44EDBF6" w14:textId="77777777" w:rsidR="00D82EDE" w:rsidRDefault="00D82EDE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</w:tr>
      <w:tr w:rsidR="00D82EDE" w14:paraId="28AA0E15" w14:textId="77777777" w:rsidTr="00D82EDE">
        <w:trPr>
          <w:trHeight w:val="420"/>
        </w:trPr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3DD0D86" w14:textId="77777777" w:rsidR="00D82EDE" w:rsidRDefault="00D82EDE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CA3C5" w14:textId="77777777" w:rsidR="00D82EDE" w:rsidRDefault="00D82EDE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3BB96C5" w14:textId="77777777" w:rsidR="00D82EDE" w:rsidRDefault="00D82EDE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E93BF0F" w14:textId="77777777" w:rsidR="00D82EDE" w:rsidRDefault="00D82EDE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06EC84" w14:textId="6CB67B65" w:rsidR="00D82EDE" w:rsidRDefault="00D82EDE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AC303C" w14:textId="7A66917D" w:rsidR="00D82EDE" w:rsidRDefault="00D82EDE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C3550D" w14:textId="2AE5E4AF" w:rsidR="00D82EDE" w:rsidRDefault="00D82EDE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9A292BD" w14:textId="43D2FA48" w:rsidR="00D82EDE" w:rsidRDefault="00D82EDE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CE42D49" w14:textId="7EA96401" w:rsidR="00D82EDE" w:rsidRDefault="00D82EDE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D82EDE" w14:paraId="5E9C7A1C" w14:textId="77777777" w:rsidTr="00D82EDE">
        <w:trPr>
          <w:trHeight w:val="808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FE8F" w14:textId="2DE2CAC0" w:rsidR="00D82EDE" w:rsidRDefault="00D82EDE" w:rsidP="005803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2.1.1</w:t>
            </w:r>
          </w:p>
          <w:p w14:paraId="1EEAF6D3" w14:textId="30F667EE" w:rsidR="00D82EDE" w:rsidRDefault="00D82EDE" w:rsidP="00580388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8DE0" w14:textId="40A45ECC" w:rsidR="00D82EDE" w:rsidRDefault="00D82EDE" w:rsidP="00580388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Территория при въезде в город</w:t>
            </w:r>
          </w:p>
          <w:p w14:paraId="370BC329" w14:textId="567806E8" w:rsidR="00D82EDE" w:rsidRDefault="00D82EDE" w:rsidP="00580388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4404" w14:textId="77777777" w:rsidR="00D82EDE" w:rsidRDefault="00D82EDE" w:rsidP="005803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EC07C0" w14:textId="345567E3" w:rsidR="00D82EDE" w:rsidRDefault="00D82EDE" w:rsidP="00580388">
            <w:pPr>
              <w:jc w:val="right"/>
              <w:rPr>
                <w:sz w:val="20"/>
                <w:szCs w:val="20"/>
              </w:rPr>
            </w:pPr>
            <w:r w:rsidRPr="001504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CDB2B3" w14:textId="523FB515" w:rsidR="00D82EDE" w:rsidRDefault="00356722" w:rsidP="0058038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4D6195" w14:textId="475D02C9" w:rsidR="00D82EDE" w:rsidRDefault="00D82EDE" w:rsidP="00580388">
            <w:pPr>
              <w:jc w:val="right"/>
              <w:rPr>
                <w:sz w:val="20"/>
                <w:szCs w:val="20"/>
              </w:rPr>
            </w:pPr>
            <w:r w:rsidRPr="001504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A561FA" w14:textId="0CE37F09" w:rsidR="00D82EDE" w:rsidRDefault="00D82EDE" w:rsidP="00580388">
            <w:pPr>
              <w:jc w:val="right"/>
              <w:rPr>
                <w:sz w:val="20"/>
                <w:szCs w:val="20"/>
              </w:rPr>
            </w:pPr>
            <w:r w:rsidRPr="001504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C8D4A" w14:textId="58E66A23" w:rsidR="00D82EDE" w:rsidRDefault="00D82EDE" w:rsidP="00580388">
            <w:pPr>
              <w:jc w:val="right"/>
              <w:rPr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4FEB6" w14:textId="1FA6A8CE" w:rsidR="00D82EDE" w:rsidRDefault="00D82EDE" w:rsidP="00580388">
            <w:pPr>
              <w:jc w:val="right"/>
              <w:rPr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34AA8" w14:paraId="158B26D5" w14:textId="77777777" w:rsidTr="00D82EDE">
        <w:trPr>
          <w:trHeight w:val="566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576E3" w14:textId="66B2C9F1" w:rsidR="00F34AA8" w:rsidRDefault="00F34AA8" w:rsidP="00F34AA8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EBFD3" w14:textId="0179D365" w:rsidR="00F34AA8" w:rsidRDefault="00F34AA8" w:rsidP="00F34AA8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B6CF9" w14:textId="77777777" w:rsidR="00F34AA8" w:rsidRDefault="00F34AA8" w:rsidP="00F34A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0092A7" w14:textId="52E64BAE" w:rsidR="00F34AA8" w:rsidRDefault="00F34AA8" w:rsidP="00F34AA8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7E7D04" w14:textId="417F7CDF" w:rsidR="00F34AA8" w:rsidRDefault="00F34AA8" w:rsidP="00F34AA8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15047A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8EC178" w14:textId="0461FECB" w:rsidR="00F34AA8" w:rsidRDefault="00F34AA8" w:rsidP="00F34AA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A0E938" w14:textId="4F5EA3D6" w:rsidR="00F34AA8" w:rsidRDefault="00F34AA8" w:rsidP="00F34AA8">
            <w:pPr>
              <w:jc w:val="right"/>
              <w:rPr>
                <w:sz w:val="20"/>
                <w:szCs w:val="20"/>
              </w:rPr>
            </w:pPr>
            <w:r w:rsidRPr="001504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FCDE7" w14:textId="715A870A" w:rsidR="00F34AA8" w:rsidRDefault="00F34AA8" w:rsidP="00F34AA8">
            <w:pPr>
              <w:jc w:val="right"/>
              <w:rPr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AF87A" w14:textId="251584F9" w:rsidR="00F34AA8" w:rsidRDefault="00F34AA8" w:rsidP="00F34AA8">
            <w:pPr>
              <w:jc w:val="right"/>
              <w:rPr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34AA8" w14:paraId="1E1CF6BD" w14:textId="77777777" w:rsidTr="00D82EDE">
        <w:trPr>
          <w:trHeight w:val="1222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D69EF" w14:textId="04ED00E3" w:rsidR="00F34AA8" w:rsidRDefault="00F34AA8" w:rsidP="00F34AA8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5C447" w14:textId="7A5F9079" w:rsidR="00F34AA8" w:rsidRDefault="00F34AA8" w:rsidP="00F34AA8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C3BF8" w14:textId="77777777" w:rsidR="00F34AA8" w:rsidRDefault="00F34AA8" w:rsidP="00F34A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C57B1B" w14:textId="462BF7D0" w:rsidR="00F34AA8" w:rsidRDefault="008E6ED7" w:rsidP="00F34AA8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4E585F" w14:textId="6FBD0EB2" w:rsidR="00F34AA8" w:rsidRDefault="008E6ED7" w:rsidP="00F34AA8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A10009" w14:textId="20B7C331" w:rsidR="00F34AA8" w:rsidRDefault="00F34AA8" w:rsidP="00F34AA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8B5D12" w14:textId="4903B36A" w:rsidR="00F34AA8" w:rsidRDefault="00F34AA8" w:rsidP="00F34AA8">
            <w:pPr>
              <w:jc w:val="right"/>
              <w:rPr>
                <w:sz w:val="20"/>
                <w:szCs w:val="20"/>
              </w:rPr>
            </w:pPr>
            <w:r w:rsidRPr="001504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E427E" w14:textId="541C6388" w:rsidR="00F34AA8" w:rsidRDefault="00F34AA8" w:rsidP="00F34AA8">
            <w:pPr>
              <w:jc w:val="right"/>
              <w:rPr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9DC81" w14:textId="3FD89D3E" w:rsidR="00F34AA8" w:rsidRDefault="00F34AA8" w:rsidP="00F34AA8">
            <w:pPr>
              <w:jc w:val="right"/>
              <w:rPr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82EDE" w14:paraId="60AB4E24" w14:textId="77777777" w:rsidTr="00D82EDE">
        <w:trPr>
          <w:trHeight w:val="720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27B23" w14:textId="6DA466ED" w:rsidR="00D82EDE" w:rsidRDefault="00D82EDE" w:rsidP="00580388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ADCB0" w14:textId="10E63914" w:rsidR="00D82EDE" w:rsidRDefault="00D82EDE" w:rsidP="00580388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B689" w14:textId="77777777" w:rsidR="00D82EDE" w:rsidRDefault="00D82EDE" w:rsidP="005803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846AA1" w14:textId="6A9704AC" w:rsidR="00D82EDE" w:rsidRDefault="00D82EDE" w:rsidP="00580388">
            <w:pPr>
              <w:jc w:val="right"/>
              <w:rPr>
                <w:sz w:val="20"/>
                <w:szCs w:val="20"/>
              </w:rPr>
            </w:pPr>
            <w:r w:rsidRPr="001504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91E0DF" w14:textId="07C29661" w:rsidR="00D82EDE" w:rsidRDefault="00F34AA8" w:rsidP="0058038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6CB1BD" w14:textId="59872D9F" w:rsidR="00D82EDE" w:rsidRDefault="00D82EDE" w:rsidP="00580388">
            <w:pPr>
              <w:jc w:val="right"/>
              <w:rPr>
                <w:sz w:val="20"/>
                <w:szCs w:val="20"/>
              </w:rPr>
            </w:pPr>
            <w:r w:rsidRPr="001504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EB7AA0" w14:textId="13749423" w:rsidR="00D82EDE" w:rsidRDefault="00D82EDE" w:rsidP="00580388">
            <w:pPr>
              <w:jc w:val="right"/>
              <w:rPr>
                <w:sz w:val="20"/>
                <w:szCs w:val="20"/>
              </w:rPr>
            </w:pPr>
            <w:r w:rsidRPr="001504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C133B" w14:textId="60B86BCC" w:rsidR="00D82EDE" w:rsidRDefault="00D82EDE" w:rsidP="00580388">
            <w:pPr>
              <w:jc w:val="right"/>
              <w:rPr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AA6BD" w14:textId="58A41DF3" w:rsidR="00D82EDE" w:rsidRDefault="00D82EDE" w:rsidP="00580388">
            <w:pPr>
              <w:jc w:val="right"/>
              <w:rPr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82EDE" w14:paraId="682C6383" w14:textId="77777777" w:rsidTr="00D82EDE">
        <w:trPr>
          <w:trHeight w:val="435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19EBC" w14:textId="4BA59C85" w:rsidR="00D82EDE" w:rsidRDefault="00D82EDE" w:rsidP="00580388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35C1A" w14:textId="4190D56D" w:rsidR="00D82EDE" w:rsidRDefault="00D82EDE" w:rsidP="00580388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AC6C1" w14:textId="77777777" w:rsidR="00D82EDE" w:rsidRDefault="00D82EDE" w:rsidP="005803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097A4E5" w14:textId="30673E54" w:rsidR="00D82EDE" w:rsidRDefault="008E6ED7" w:rsidP="00580388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8EB669D" w14:textId="51E482E6" w:rsidR="00D82EDE" w:rsidRDefault="008E6ED7" w:rsidP="0058038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9CC4BBB" w14:textId="6CD1BD9E" w:rsidR="00D82EDE" w:rsidRDefault="00D82EDE" w:rsidP="00580388">
            <w:pPr>
              <w:jc w:val="right"/>
              <w:rPr>
                <w:sz w:val="20"/>
                <w:szCs w:val="20"/>
              </w:rPr>
            </w:pPr>
            <w:r w:rsidRPr="001504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D8235B3" w14:textId="341D8205" w:rsidR="00D82EDE" w:rsidRDefault="00D82EDE" w:rsidP="00580388">
            <w:pPr>
              <w:jc w:val="right"/>
              <w:rPr>
                <w:sz w:val="20"/>
                <w:szCs w:val="20"/>
              </w:rPr>
            </w:pPr>
            <w:r w:rsidRPr="001504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752FC07" w14:textId="26B23D0A" w:rsidR="00D82EDE" w:rsidRDefault="00D82EDE" w:rsidP="00580388">
            <w:pPr>
              <w:jc w:val="right"/>
              <w:rPr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59B76E0" w14:textId="0B557B57" w:rsidR="00D82EDE" w:rsidRDefault="00D82EDE" w:rsidP="00580388">
            <w:pPr>
              <w:jc w:val="right"/>
              <w:rPr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E6ED7" w14:paraId="5FCD82B6" w14:textId="77777777" w:rsidTr="00AD08F4">
        <w:trPr>
          <w:trHeight w:val="435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178446" w14:textId="45F2A4ED" w:rsidR="008E6ED7" w:rsidRDefault="008E6ED7" w:rsidP="008E6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2.1.2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3A43A1" w14:textId="7CD599BD" w:rsidR="008E6ED7" w:rsidRDefault="008E6ED7" w:rsidP="008E6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Центральная часть города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34EE" w14:textId="01399592" w:rsidR="008E6ED7" w:rsidRDefault="008E6ED7" w:rsidP="008E6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86634" w14:textId="360936D0" w:rsidR="008E6ED7" w:rsidRPr="0015047A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1A76C" w14:textId="06FFD772" w:rsidR="008E6ED7" w:rsidRPr="0015047A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0E23B" w14:textId="2CE375A1" w:rsidR="008E6ED7" w:rsidRPr="0015047A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3BEFC" w14:textId="66DC2DE4" w:rsidR="008E6ED7" w:rsidRPr="0015047A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2A34F" w14:textId="5B60BE78" w:rsidR="008E6ED7" w:rsidRPr="00E645B9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FFEC5" w14:textId="78D34458" w:rsidR="008E6ED7" w:rsidRPr="00E645B9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77EB1" w14:paraId="7B2857F8" w14:textId="77777777" w:rsidTr="00502831">
        <w:trPr>
          <w:trHeight w:val="435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92C07" w14:textId="77777777" w:rsidR="00377EB1" w:rsidRDefault="00377EB1" w:rsidP="00377EB1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9AEA54" w14:textId="77777777" w:rsidR="00377EB1" w:rsidRDefault="00377EB1" w:rsidP="00377EB1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4DA4" w14:textId="192BC1E1" w:rsidR="00377EB1" w:rsidRDefault="00377EB1" w:rsidP="00377E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B5E19" w14:textId="439DC81E" w:rsidR="00377EB1" w:rsidRPr="0015047A" w:rsidRDefault="00377EB1" w:rsidP="00377EB1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59 475,00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40D55" w14:textId="010DBDBB" w:rsidR="00377EB1" w:rsidRPr="0015047A" w:rsidRDefault="00377EB1" w:rsidP="00377EB1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056D6" w14:textId="7E9E95D3" w:rsidR="00377EB1" w:rsidRPr="0015047A" w:rsidRDefault="00377EB1" w:rsidP="00377EB1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02B3B" w14:textId="374E874C" w:rsidR="00377EB1" w:rsidRPr="0015047A" w:rsidRDefault="00377EB1" w:rsidP="00377EB1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59 475,00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747F4" w14:textId="5C6A0B20" w:rsidR="00377EB1" w:rsidRPr="00E645B9" w:rsidRDefault="00377EB1" w:rsidP="00377EB1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04D75" w14:textId="2118F05B" w:rsidR="00377EB1" w:rsidRPr="00E645B9" w:rsidRDefault="00377EB1" w:rsidP="00377EB1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77EB1" w14:paraId="37B1D43A" w14:textId="77777777" w:rsidTr="00502831">
        <w:trPr>
          <w:trHeight w:val="435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32F85" w14:textId="77777777" w:rsidR="00377EB1" w:rsidRDefault="00377EB1" w:rsidP="00377EB1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2F3F5" w14:textId="77777777" w:rsidR="00377EB1" w:rsidRDefault="00377EB1" w:rsidP="00377EB1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D48B" w14:textId="3EB9A54A" w:rsidR="00377EB1" w:rsidRDefault="00377EB1" w:rsidP="00377E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7D0D5" w14:textId="4F71DFEF" w:rsidR="00377EB1" w:rsidRPr="0015047A" w:rsidRDefault="00377EB1" w:rsidP="00377EB1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5 525,00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C69CE" w14:textId="7D34E465" w:rsidR="00377EB1" w:rsidRPr="0015047A" w:rsidRDefault="00377EB1" w:rsidP="00377EB1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3E817" w14:textId="4480391D" w:rsidR="00377EB1" w:rsidRPr="0015047A" w:rsidRDefault="00377EB1" w:rsidP="00377EB1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B958A" w14:textId="28E61120" w:rsidR="00377EB1" w:rsidRPr="0015047A" w:rsidRDefault="00377EB1" w:rsidP="00377EB1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5 525,00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4D182" w14:textId="61F595B3" w:rsidR="00377EB1" w:rsidRPr="00E645B9" w:rsidRDefault="00377EB1" w:rsidP="00377EB1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6442B" w14:textId="4536B2AB" w:rsidR="00377EB1" w:rsidRPr="00E645B9" w:rsidRDefault="00377EB1" w:rsidP="00377EB1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86D85" w14:paraId="2B95821F" w14:textId="77777777" w:rsidTr="005526F8">
        <w:trPr>
          <w:trHeight w:val="435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4D5AB" w14:textId="77777777" w:rsidR="00A86D85" w:rsidRDefault="00A86D85" w:rsidP="00A86D85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5ED2B" w14:textId="77777777" w:rsidR="00A86D85" w:rsidRDefault="00A86D85" w:rsidP="00A86D85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619D" w14:textId="7306D0F9" w:rsidR="00A86D85" w:rsidRDefault="00A86D85" w:rsidP="00A86D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59974" w14:textId="498A968E" w:rsidR="00A86D85" w:rsidRPr="0015047A" w:rsidRDefault="00A86D85" w:rsidP="00A86D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9D503" w14:textId="18782F07" w:rsidR="00A86D85" w:rsidRPr="0015047A" w:rsidRDefault="00A86D85" w:rsidP="00A86D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DAFCD" w14:textId="78C17172" w:rsidR="00A86D85" w:rsidRPr="0015047A" w:rsidRDefault="00A86D85" w:rsidP="00A86D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E31E7" w14:textId="7502450A" w:rsidR="00A86D85" w:rsidRPr="0015047A" w:rsidRDefault="00A86D85" w:rsidP="00A86D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D2A16" w14:textId="1B356863" w:rsidR="00A86D85" w:rsidRPr="00E645B9" w:rsidRDefault="00A86D85" w:rsidP="00A86D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44630" w14:textId="70E582C9" w:rsidR="00A86D85" w:rsidRPr="00E645B9" w:rsidRDefault="00A86D85" w:rsidP="00A86D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E6ED7" w14:paraId="42002EFB" w14:textId="77777777" w:rsidTr="00AD08F4">
        <w:trPr>
          <w:trHeight w:val="435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64AB" w14:textId="77777777" w:rsidR="008E6ED7" w:rsidRDefault="008E6ED7" w:rsidP="008E6ED7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D0F6" w14:textId="77777777" w:rsidR="008E6ED7" w:rsidRDefault="008E6ED7" w:rsidP="008E6ED7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22DE" w14:textId="678BD4BE" w:rsidR="008E6ED7" w:rsidRDefault="008E6ED7" w:rsidP="008E6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416CA5" w14:textId="6FA9DDF0" w:rsidR="008E6ED7" w:rsidRPr="0015047A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3BE01" w14:textId="38CC2601" w:rsidR="008E6ED7" w:rsidRPr="0015047A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D0B73" w14:textId="04C12E1D" w:rsidR="008E6ED7" w:rsidRPr="0015047A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D0182" w14:textId="23E9276E" w:rsidR="008E6ED7" w:rsidRPr="0015047A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FC40D" w14:textId="379D7714" w:rsidR="008E6ED7" w:rsidRPr="00E645B9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0E8CF" w14:textId="7BEB3F7B" w:rsidR="008E6ED7" w:rsidRPr="00E645B9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</w:tr>
    </w:tbl>
    <w:p w14:paraId="2D91E97C" w14:textId="77777777" w:rsidR="00095D9B" w:rsidRDefault="00095D9B" w:rsidP="000F1C6B">
      <w:pPr>
        <w:widowControl w:val="0"/>
      </w:pPr>
    </w:p>
    <w:p w14:paraId="0124FB43" w14:textId="29B545AA" w:rsidR="008E6ED7" w:rsidRPr="00CB550B" w:rsidRDefault="008E6ED7" w:rsidP="008E6ED7">
      <w:pPr>
        <w:widowControl w:val="0"/>
        <w:jc w:val="center"/>
        <w:rPr>
          <w:b/>
          <w:bCs/>
        </w:rPr>
      </w:pPr>
      <w:r>
        <w:rPr>
          <w:bCs/>
        </w:rPr>
        <w:t>7</w:t>
      </w:r>
      <w:r w:rsidRPr="007E6EAE">
        <w:rPr>
          <w:bCs/>
        </w:rPr>
        <w:t xml:space="preserve">. </w:t>
      </w:r>
      <w:r w:rsidRPr="00CB550B">
        <w:rPr>
          <w:b/>
          <w:bCs/>
        </w:rPr>
        <w:t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2024 года за счет средств указанных лиц.</w:t>
      </w:r>
    </w:p>
    <w:p w14:paraId="02C7F01E" w14:textId="77777777" w:rsidR="008E6ED7" w:rsidRPr="007E6EAE" w:rsidRDefault="008E6ED7" w:rsidP="008E6ED7">
      <w:pPr>
        <w:widowControl w:val="0"/>
      </w:pPr>
    </w:p>
    <w:tbl>
      <w:tblPr>
        <w:tblStyle w:val="af2"/>
        <w:tblW w:w="14620" w:type="dxa"/>
        <w:tblInd w:w="-5" w:type="dxa"/>
        <w:tblLook w:val="04A0" w:firstRow="1" w:lastRow="0" w:firstColumn="1" w:lastColumn="0" w:noHBand="0" w:noVBand="1"/>
      </w:tblPr>
      <w:tblGrid>
        <w:gridCol w:w="1133"/>
        <w:gridCol w:w="2329"/>
        <w:gridCol w:w="3762"/>
        <w:gridCol w:w="3823"/>
        <w:gridCol w:w="1994"/>
        <w:gridCol w:w="1579"/>
      </w:tblGrid>
      <w:tr w:rsidR="008E6ED7" w:rsidRPr="00E62654" w14:paraId="085C15DD" w14:textId="77777777" w:rsidTr="00AD08F4">
        <w:tc>
          <w:tcPr>
            <w:tcW w:w="1133" w:type="dxa"/>
          </w:tcPr>
          <w:p w14:paraId="4B5359E8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№</w:t>
            </w:r>
          </w:p>
        </w:tc>
        <w:tc>
          <w:tcPr>
            <w:tcW w:w="2329" w:type="dxa"/>
          </w:tcPr>
          <w:p w14:paraId="57AD08A9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Наименование юридического лица и индивидуального предпринимателя</w:t>
            </w:r>
          </w:p>
        </w:tc>
        <w:tc>
          <w:tcPr>
            <w:tcW w:w="3762" w:type="dxa"/>
          </w:tcPr>
          <w:p w14:paraId="243211CA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 xml:space="preserve">Адрес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подлежащих благоустройству </w:t>
            </w:r>
          </w:p>
        </w:tc>
        <w:tc>
          <w:tcPr>
            <w:tcW w:w="3823" w:type="dxa"/>
          </w:tcPr>
          <w:p w14:paraId="2FE1366B" w14:textId="29657691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 xml:space="preserve">Наименование объектов недвижимого имущества (включая объекты незавершенного строительства) </w:t>
            </w:r>
            <w:r w:rsidR="00F50A44" w:rsidRPr="00E62654">
              <w:rPr>
                <w:sz w:val="20"/>
                <w:szCs w:val="20"/>
              </w:rPr>
              <w:t>и земельных</w:t>
            </w:r>
            <w:r w:rsidRPr="00E62654">
              <w:rPr>
                <w:sz w:val="20"/>
                <w:szCs w:val="20"/>
              </w:rPr>
              <w:t xml:space="preserve"> участков, находящихся в собственности (пользовании) юридических лиц и индивидуальных предпринимателей, подлежащих благоустройству</w:t>
            </w:r>
          </w:p>
        </w:tc>
        <w:tc>
          <w:tcPr>
            <w:tcW w:w="1994" w:type="dxa"/>
          </w:tcPr>
          <w:p w14:paraId="6DF17E03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Вид работ</w:t>
            </w:r>
          </w:p>
        </w:tc>
        <w:tc>
          <w:tcPr>
            <w:tcW w:w="1579" w:type="dxa"/>
          </w:tcPr>
          <w:p w14:paraId="647C1C71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Год реализации</w:t>
            </w:r>
          </w:p>
        </w:tc>
      </w:tr>
      <w:tr w:rsidR="008E6ED7" w:rsidRPr="00E62654" w14:paraId="62FED646" w14:textId="77777777" w:rsidTr="00AD08F4">
        <w:tc>
          <w:tcPr>
            <w:tcW w:w="1133" w:type="dxa"/>
          </w:tcPr>
          <w:p w14:paraId="4FBF6799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1</w:t>
            </w:r>
          </w:p>
        </w:tc>
        <w:tc>
          <w:tcPr>
            <w:tcW w:w="2329" w:type="dxa"/>
          </w:tcPr>
          <w:p w14:paraId="7CF627C7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ООО «УО АРЕАЛ-КОМ»</w:t>
            </w:r>
          </w:p>
        </w:tc>
        <w:tc>
          <w:tcPr>
            <w:tcW w:w="3762" w:type="dxa"/>
          </w:tcPr>
          <w:p w14:paraId="0A60FD46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п. Молодежный, д. 28</w:t>
            </w:r>
          </w:p>
        </w:tc>
        <w:tc>
          <w:tcPr>
            <w:tcW w:w="3823" w:type="dxa"/>
          </w:tcPr>
          <w:p w14:paraId="45E12332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Административное здание</w:t>
            </w:r>
          </w:p>
        </w:tc>
        <w:tc>
          <w:tcPr>
            <w:tcW w:w="1994" w:type="dxa"/>
          </w:tcPr>
          <w:p w14:paraId="69101AEA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Установка МАФ</w:t>
            </w:r>
          </w:p>
        </w:tc>
        <w:tc>
          <w:tcPr>
            <w:tcW w:w="1579" w:type="dxa"/>
          </w:tcPr>
          <w:p w14:paraId="29E57679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2022</w:t>
            </w:r>
          </w:p>
        </w:tc>
      </w:tr>
      <w:tr w:rsidR="008E6ED7" w:rsidRPr="00E62654" w14:paraId="6B798FF4" w14:textId="77777777" w:rsidTr="00AD08F4">
        <w:tc>
          <w:tcPr>
            <w:tcW w:w="1133" w:type="dxa"/>
          </w:tcPr>
          <w:p w14:paraId="656F1EDC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2</w:t>
            </w:r>
          </w:p>
        </w:tc>
        <w:tc>
          <w:tcPr>
            <w:tcW w:w="2329" w:type="dxa"/>
          </w:tcPr>
          <w:p w14:paraId="72FFB92F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ООО «Мечта»</w:t>
            </w:r>
          </w:p>
        </w:tc>
        <w:tc>
          <w:tcPr>
            <w:tcW w:w="3762" w:type="dxa"/>
          </w:tcPr>
          <w:p w14:paraId="5770230E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п. Молодежный, д. 33</w:t>
            </w:r>
          </w:p>
        </w:tc>
        <w:tc>
          <w:tcPr>
            <w:tcW w:w="3823" w:type="dxa"/>
          </w:tcPr>
          <w:p w14:paraId="03FDA7FB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Здание под размещение торговых объектов</w:t>
            </w:r>
          </w:p>
        </w:tc>
        <w:tc>
          <w:tcPr>
            <w:tcW w:w="1994" w:type="dxa"/>
          </w:tcPr>
          <w:p w14:paraId="3521FE22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Установка МАФ</w:t>
            </w:r>
          </w:p>
        </w:tc>
        <w:tc>
          <w:tcPr>
            <w:tcW w:w="1579" w:type="dxa"/>
          </w:tcPr>
          <w:p w14:paraId="741F2FCC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2021</w:t>
            </w:r>
          </w:p>
        </w:tc>
      </w:tr>
    </w:tbl>
    <w:p w14:paraId="61C27368" w14:textId="77777777" w:rsidR="008560FA" w:rsidRDefault="008560FA" w:rsidP="008560FA"/>
    <w:p w14:paraId="417FFBE0" w14:textId="75E10F05" w:rsidR="00F50A44" w:rsidRPr="00F50A44" w:rsidRDefault="00132D62" w:rsidP="00F50A44">
      <w:r>
        <w:t xml:space="preserve">8. </w:t>
      </w:r>
      <w:r w:rsidR="00F50A44" w:rsidRPr="00F50A44">
        <w:rPr>
          <w:b/>
        </w:rPr>
        <w:t>Адресн</w:t>
      </w:r>
      <w:r w:rsidR="00F50A44">
        <w:rPr>
          <w:b/>
        </w:rPr>
        <w:t>ый перечень дворовых территорий ЗАТО городской округ Молодёжный</w:t>
      </w:r>
      <w:r w:rsidR="00F50A44" w:rsidRPr="00F50A44">
        <w:rPr>
          <w:b/>
        </w:rPr>
        <w:t>,</w:t>
      </w:r>
      <w:r w:rsidR="00F50A44">
        <w:t xml:space="preserve"> </w:t>
      </w:r>
      <w:r w:rsidR="00F50A44" w:rsidRPr="00F50A44">
        <w:rPr>
          <w:b/>
        </w:rPr>
        <w:t>сформированный по результатам инвентаризации, для выполнения работ по комплексному</w:t>
      </w:r>
      <w:r w:rsidR="00F50A44">
        <w:t xml:space="preserve"> </w:t>
      </w:r>
      <w:r w:rsidR="00F50A44" w:rsidRPr="00F50A44">
        <w:rPr>
          <w:b/>
        </w:rPr>
        <w:t>благоустройству дворовых территорий в 2020-2024 годах</w:t>
      </w:r>
    </w:p>
    <w:p w14:paraId="65EE8E26" w14:textId="77777777" w:rsidR="00F50A44" w:rsidRPr="00F50A44" w:rsidRDefault="00F50A44" w:rsidP="00F50A44">
      <w:pPr>
        <w:jc w:val="center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9508"/>
        <w:gridCol w:w="4394"/>
      </w:tblGrid>
      <w:tr w:rsidR="00F50A44" w:rsidRPr="00F50A44" w14:paraId="3764E431" w14:textId="77777777" w:rsidTr="00502831">
        <w:trPr>
          <w:trHeight w:val="648"/>
        </w:trPr>
        <w:tc>
          <w:tcPr>
            <w:tcW w:w="840" w:type="dxa"/>
            <w:shd w:val="clear" w:color="auto" w:fill="FFFFFF"/>
            <w:vAlign w:val="center"/>
          </w:tcPr>
          <w:p w14:paraId="0BD0367A" w14:textId="77777777" w:rsidR="00F50A44" w:rsidRPr="00F50A44" w:rsidRDefault="00F50A44" w:rsidP="00F50A44">
            <w:pPr>
              <w:jc w:val="center"/>
            </w:pPr>
            <w:r w:rsidRPr="00F50A44">
              <w:t xml:space="preserve">№ </w:t>
            </w:r>
            <w:r w:rsidRPr="00F50A44">
              <w:br/>
              <w:t>п/п</w:t>
            </w:r>
          </w:p>
        </w:tc>
        <w:tc>
          <w:tcPr>
            <w:tcW w:w="9508" w:type="dxa"/>
            <w:shd w:val="clear" w:color="auto" w:fill="FFFFFF"/>
          </w:tcPr>
          <w:p w14:paraId="4DC6A4A9" w14:textId="77777777" w:rsidR="00F50A44" w:rsidRPr="00F50A44" w:rsidRDefault="00F50A44" w:rsidP="00F50A44">
            <w:pPr>
              <w:jc w:val="center"/>
            </w:pPr>
            <w:r w:rsidRPr="00F50A44">
              <w:t>Наименование муниципального образовании адрес объекта (наименование объекта)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58A7C607" w14:textId="77777777" w:rsidR="00F50A44" w:rsidRPr="00F50A44" w:rsidRDefault="00F50A44" w:rsidP="00F50A44">
            <w:pPr>
              <w:jc w:val="center"/>
            </w:pPr>
            <w:r w:rsidRPr="00F50A44">
              <w:t>Год реализации</w:t>
            </w:r>
          </w:p>
        </w:tc>
      </w:tr>
      <w:tr w:rsidR="00F50A44" w:rsidRPr="00F50A44" w14:paraId="4EEAA390" w14:textId="77777777" w:rsidTr="00502831">
        <w:trPr>
          <w:trHeight w:val="432"/>
        </w:trPr>
        <w:tc>
          <w:tcPr>
            <w:tcW w:w="840" w:type="dxa"/>
            <w:shd w:val="clear" w:color="auto" w:fill="FFFFFF"/>
            <w:vAlign w:val="bottom"/>
          </w:tcPr>
          <w:p w14:paraId="349309FD" w14:textId="77777777" w:rsidR="00F50A44" w:rsidRPr="00F50A44" w:rsidRDefault="00F50A44" w:rsidP="00F50A44">
            <w:pPr>
              <w:jc w:val="center"/>
            </w:pPr>
            <w:r w:rsidRPr="00F50A44">
              <w:t>1.</w:t>
            </w:r>
          </w:p>
        </w:tc>
        <w:tc>
          <w:tcPr>
            <w:tcW w:w="9508" w:type="dxa"/>
            <w:shd w:val="clear" w:color="auto" w:fill="FFFFFF"/>
          </w:tcPr>
          <w:p w14:paraId="07F2EEC1" w14:textId="1BB165B2" w:rsidR="00F50A44" w:rsidRPr="00F50A44" w:rsidRDefault="00F50A44" w:rsidP="00F50A44">
            <w:r w:rsidRPr="00F50A44">
              <w:t>п. Молодёжный, д. 14,15,16,17,18</w:t>
            </w:r>
          </w:p>
        </w:tc>
        <w:tc>
          <w:tcPr>
            <w:tcW w:w="4394" w:type="dxa"/>
            <w:shd w:val="clear" w:color="auto" w:fill="FFFFFF"/>
            <w:vAlign w:val="bottom"/>
          </w:tcPr>
          <w:p w14:paraId="0DBE0C4D" w14:textId="13491949" w:rsidR="00F50A44" w:rsidRPr="00F50A44" w:rsidRDefault="00F50A44" w:rsidP="00F50A44">
            <w:pPr>
              <w:jc w:val="center"/>
            </w:pPr>
            <w:r>
              <w:t>2021</w:t>
            </w:r>
          </w:p>
        </w:tc>
      </w:tr>
    </w:tbl>
    <w:p w14:paraId="6253C0D6" w14:textId="77777777" w:rsidR="00F50A44" w:rsidRPr="00F50A44" w:rsidRDefault="00F50A44" w:rsidP="00CC3C03"/>
    <w:sectPr w:rsidR="00F50A44" w:rsidRPr="00F50A44" w:rsidSect="00F86D38">
      <w:footerReference w:type="default" r:id="rId17"/>
      <w:pgSz w:w="16838" w:h="11906" w:orient="landscape"/>
      <w:pgMar w:top="568" w:right="709" w:bottom="851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24AF13" w14:textId="77777777" w:rsidR="00596A6C" w:rsidRDefault="00596A6C">
      <w:r>
        <w:separator/>
      </w:r>
    </w:p>
  </w:endnote>
  <w:endnote w:type="continuationSeparator" w:id="0">
    <w:p w14:paraId="7EDB7291" w14:textId="77777777" w:rsidR="00596A6C" w:rsidRDefault="00596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Droid Sans Fallback">
    <w:charset w:val="01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475062" w14:textId="255C465D" w:rsidR="00EA7F08" w:rsidRDefault="00EA7F08">
    <w:pPr>
      <w:pStyle w:val="ad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" behindDoc="0" locked="0" layoutInCell="1" allowOverlap="1" wp14:anchorId="51D4AB6A" wp14:editId="48594FEE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3035" cy="175260"/>
              <wp:effectExtent l="0" t="0" r="0" b="0"/>
              <wp:wrapSquare wrapText="largest"/>
              <wp:docPr id="1" name="Врезка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6C0E0D1" w14:textId="02BCB8D5" w:rsidR="00EA7F08" w:rsidRDefault="00EA7F08">
                          <w:pPr>
                            <w:pStyle w:val="ad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>PAGE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6731F4">
                            <w:rPr>
                              <w:rStyle w:val="a3"/>
                              <w:noProof/>
                            </w:rPr>
                            <w:t>22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D4AB6A"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-39.15pt;margin-top:.05pt;width:12.05pt;height:13.8pt;z-index:2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" stroked="f">
              <v:fill opacity="0"/>
              <v:path arrowok="t"/>
              <v:textbox style="mso-fit-shape-to-text:t" inset="0,0,0,0">
                <w:txbxContent>
                  <w:p w14:paraId="66C0E0D1" w14:textId="02BCB8D5" w:rsidR="00EA7F08" w:rsidRDefault="00EA7F08">
                    <w:pPr>
                      <w:pStyle w:val="ad"/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>PAGE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6731F4">
                      <w:rPr>
                        <w:rStyle w:val="a3"/>
                        <w:noProof/>
                      </w:rPr>
                      <w:t>22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FF94A4" w14:textId="77777777" w:rsidR="00596A6C" w:rsidRDefault="00596A6C">
      <w:r>
        <w:separator/>
      </w:r>
    </w:p>
  </w:footnote>
  <w:footnote w:type="continuationSeparator" w:id="0">
    <w:p w14:paraId="41858D91" w14:textId="77777777" w:rsidR="00596A6C" w:rsidRDefault="00596A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91A29"/>
    <w:multiLevelType w:val="hybridMultilevel"/>
    <w:tmpl w:val="44E8F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791919"/>
    <w:multiLevelType w:val="hybridMultilevel"/>
    <w:tmpl w:val="44E8F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E73"/>
    <w:rsid w:val="00022516"/>
    <w:rsid w:val="00022F50"/>
    <w:rsid w:val="00026F6B"/>
    <w:rsid w:val="0004366F"/>
    <w:rsid w:val="00045B93"/>
    <w:rsid w:val="00045CE5"/>
    <w:rsid w:val="00066AC6"/>
    <w:rsid w:val="00075BB2"/>
    <w:rsid w:val="00081806"/>
    <w:rsid w:val="00094E2D"/>
    <w:rsid w:val="00095D9B"/>
    <w:rsid w:val="000C66C5"/>
    <w:rsid w:val="000D1CD6"/>
    <w:rsid w:val="000E320C"/>
    <w:rsid w:val="000F1C6B"/>
    <w:rsid w:val="000F318A"/>
    <w:rsid w:val="000F68A3"/>
    <w:rsid w:val="0010233E"/>
    <w:rsid w:val="00103EA2"/>
    <w:rsid w:val="001177A2"/>
    <w:rsid w:val="00132D62"/>
    <w:rsid w:val="001437DC"/>
    <w:rsid w:val="00145D47"/>
    <w:rsid w:val="00147082"/>
    <w:rsid w:val="0015047A"/>
    <w:rsid w:val="001619A3"/>
    <w:rsid w:val="00162DA9"/>
    <w:rsid w:val="001809E9"/>
    <w:rsid w:val="0018578A"/>
    <w:rsid w:val="00187CDE"/>
    <w:rsid w:val="001C1C9C"/>
    <w:rsid w:val="001C2613"/>
    <w:rsid w:val="001C28CF"/>
    <w:rsid w:val="001C47D2"/>
    <w:rsid w:val="001C4FBF"/>
    <w:rsid w:val="001E0379"/>
    <w:rsid w:val="001F4332"/>
    <w:rsid w:val="00202C6D"/>
    <w:rsid w:val="00213EA7"/>
    <w:rsid w:val="00222F7A"/>
    <w:rsid w:val="00250EE8"/>
    <w:rsid w:val="00263673"/>
    <w:rsid w:val="0027337D"/>
    <w:rsid w:val="002842F2"/>
    <w:rsid w:val="00293C13"/>
    <w:rsid w:val="002A53B8"/>
    <w:rsid w:val="002A6DFD"/>
    <w:rsid w:val="002B227D"/>
    <w:rsid w:val="002C276E"/>
    <w:rsid w:val="002C68BA"/>
    <w:rsid w:val="002D33EF"/>
    <w:rsid w:val="002D6E73"/>
    <w:rsid w:val="0030267E"/>
    <w:rsid w:val="00311F4E"/>
    <w:rsid w:val="00317CDC"/>
    <w:rsid w:val="00337A77"/>
    <w:rsid w:val="00337ABB"/>
    <w:rsid w:val="00350287"/>
    <w:rsid w:val="00354E4C"/>
    <w:rsid w:val="00356722"/>
    <w:rsid w:val="0036310F"/>
    <w:rsid w:val="00377EB1"/>
    <w:rsid w:val="0038057C"/>
    <w:rsid w:val="00382409"/>
    <w:rsid w:val="003829A7"/>
    <w:rsid w:val="00392C97"/>
    <w:rsid w:val="003A0A32"/>
    <w:rsid w:val="003B2968"/>
    <w:rsid w:val="003C09D2"/>
    <w:rsid w:val="003C0AC7"/>
    <w:rsid w:val="003E0737"/>
    <w:rsid w:val="003E25DE"/>
    <w:rsid w:val="003E7540"/>
    <w:rsid w:val="003F4B7A"/>
    <w:rsid w:val="003F7E31"/>
    <w:rsid w:val="00402CA2"/>
    <w:rsid w:val="00407C49"/>
    <w:rsid w:val="00423E64"/>
    <w:rsid w:val="00425E02"/>
    <w:rsid w:val="00433790"/>
    <w:rsid w:val="00437F83"/>
    <w:rsid w:val="00447EF8"/>
    <w:rsid w:val="0045173C"/>
    <w:rsid w:val="00471579"/>
    <w:rsid w:val="0047172A"/>
    <w:rsid w:val="00474779"/>
    <w:rsid w:val="0048143A"/>
    <w:rsid w:val="00490B87"/>
    <w:rsid w:val="004B00E6"/>
    <w:rsid w:val="004B0B93"/>
    <w:rsid w:val="004B493D"/>
    <w:rsid w:val="004C44A5"/>
    <w:rsid w:val="004D2F6B"/>
    <w:rsid w:val="004E158E"/>
    <w:rsid w:val="004E295D"/>
    <w:rsid w:val="004E4085"/>
    <w:rsid w:val="004E7783"/>
    <w:rsid w:val="004F63F3"/>
    <w:rsid w:val="004F67A7"/>
    <w:rsid w:val="005011DB"/>
    <w:rsid w:val="00502831"/>
    <w:rsid w:val="00534A55"/>
    <w:rsid w:val="00547CB6"/>
    <w:rsid w:val="00551F22"/>
    <w:rsid w:val="005526F8"/>
    <w:rsid w:val="00557611"/>
    <w:rsid w:val="00580388"/>
    <w:rsid w:val="00596A6C"/>
    <w:rsid w:val="005A1ED2"/>
    <w:rsid w:val="005A5FF0"/>
    <w:rsid w:val="005C565B"/>
    <w:rsid w:val="005D258D"/>
    <w:rsid w:val="005E2C14"/>
    <w:rsid w:val="005E6931"/>
    <w:rsid w:val="005F3765"/>
    <w:rsid w:val="005F5E6F"/>
    <w:rsid w:val="0062043B"/>
    <w:rsid w:val="0062058F"/>
    <w:rsid w:val="00632261"/>
    <w:rsid w:val="00654DE7"/>
    <w:rsid w:val="00665AA1"/>
    <w:rsid w:val="00666420"/>
    <w:rsid w:val="006703DE"/>
    <w:rsid w:val="006731F4"/>
    <w:rsid w:val="006748B9"/>
    <w:rsid w:val="0067539F"/>
    <w:rsid w:val="00696FD8"/>
    <w:rsid w:val="006A2F9C"/>
    <w:rsid w:val="006A6313"/>
    <w:rsid w:val="006C4798"/>
    <w:rsid w:val="006D3C58"/>
    <w:rsid w:val="006D5755"/>
    <w:rsid w:val="006D5DD1"/>
    <w:rsid w:val="006F7BAE"/>
    <w:rsid w:val="00705169"/>
    <w:rsid w:val="00707CAF"/>
    <w:rsid w:val="00720DF1"/>
    <w:rsid w:val="00733AC0"/>
    <w:rsid w:val="00734234"/>
    <w:rsid w:val="007449BA"/>
    <w:rsid w:val="007465B6"/>
    <w:rsid w:val="007605C3"/>
    <w:rsid w:val="00771592"/>
    <w:rsid w:val="0077486D"/>
    <w:rsid w:val="007A101F"/>
    <w:rsid w:val="007B64D9"/>
    <w:rsid w:val="007C2D42"/>
    <w:rsid w:val="007C5735"/>
    <w:rsid w:val="007C5799"/>
    <w:rsid w:val="007F66F0"/>
    <w:rsid w:val="00810BDB"/>
    <w:rsid w:val="00823143"/>
    <w:rsid w:val="00826743"/>
    <w:rsid w:val="00832BF2"/>
    <w:rsid w:val="00835009"/>
    <w:rsid w:val="00846052"/>
    <w:rsid w:val="00852597"/>
    <w:rsid w:val="008560FA"/>
    <w:rsid w:val="008625DA"/>
    <w:rsid w:val="008749F3"/>
    <w:rsid w:val="00882BF5"/>
    <w:rsid w:val="00882CB6"/>
    <w:rsid w:val="0088604A"/>
    <w:rsid w:val="008A77B3"/>
    <w:rsid w:val="008D5CC2"/>
    <w:rsid w:val="008D6BA7"/>
    <w:rsid w:val="008E22EA"/>
    <w:rsid w:val="008E2E5B"/>
    <w:rsid w:val="008E653E"/>
    <w:rsid w:val="008E6ED7"/>
    <w:rsid w:val="008F107E"/>
    <w:rsid w:val="008F634F"/>
    <w:rsid w:val="008F7E89"/>
    <w:rsid w:val="0090439F"/>
    <w:rsid w:val="0092035A"/>
    <w:rsid w:val="009400FC"/>
    <w:rsid w:val="0095527C"/>
    <w:rsid w:val="009611C1"/>
    <w:rsid w:val="00961BD7"/>
    <w:rsid w:val="00967747"/>
    <w:rsid w:val="009807FA"/>
    <w:rsid w:val="00981A04"/>
    <w:rsid w:val="00987D2E"/>
    <w:rsid w:val="00997A5A"/>
    <w:rsid w:val="009A507E"/>
    <w:rsid w:val="009A768E"/>
    <w:rsid w:val="009B2D27"/>
    <w:rsid w:val="009B394E"/>
    <w:rsid w:val="009B7383"/>
    <w:rsid w:val="009C0AA5"/>
    <w:rsid w:val="009E1944"/>
    <w:rsid w:val="00A04230"/>
    <w:rsid w:val="00A15432"/>
    <w:rsid w:val="00A24084"/>
    <w:rsid w:val="00A32153"/>
    <w:rsid w:val="00A3381D"/>
    <w:rsid w:val="00A3774B"/>
    <w:rsid w:val="00A42811"/>
    <w:rsid w:val="00A4766A"/>
    <w:rsid w:val="00A524A8"/>
    <w:rsid w:val="00A553FC"/>
    <w:rsid w:val="00A633E3"/>
    <w:rsid w:val="00A80171"/>
    <w:rsid w:val="00A81396"/>
    <w:rsid w:val="00A82848"/>
    <w:rsid w:val="00A84FEA"/>
    <w:rsid w:val="00A86D85"/>
    <w:rsid w:val="00AA141B"/>
    <w:rsid w:val="00AB3A5C"/>
    <w:rsid w:val="00AD08F4"/>
    <w:rsid w:val="00AD42A8"/>
    <w:rsid w:val="00AE2EB8"/>
    <w:rsid w:val="00AE7B79"/>
    <w:rsid w:val="00AF0B10"/>
    <w:rsid w:val="00AF58C4"/>
    <w:rsid w:val="00B07DB4"/>
    <w:rsid w:val="00B17AD3"/>
    <w:rsid w:val="00B23412"/>
    <w:rsid w:val="00B27712"/>
    <w:rsid w:val="00B34F24"/>
    <w:rsid w:val="00B441F9"/>
    <w:rsid w:val="00B51298"/>
    <w:rsid w:val="00B52564"/>
    <w:rsid w:val="00B538E7"/>
    <w:rsid w:val="00B708BA"/>
    <w:rsid w:val="00B746A3"/>
    <w:rsid w:val="00B74C2E"/>
    <w:rsid w:val="00B85224"/>
    <w:rsid w:val="00B960D3"/>
    <w:rsid w:val="00BA2BCB"/>
    <w:rsid w:val="00BB1917"/>
    <w:rsid w:val="00BB4492"/>
    <w:rsid w:val="00BC3B26"/>
    <w:rsid w:val="00BC621F"/>
    <w:rsid w:val="00BD1816"/>
    <w:rsid w:val="00BE0522"/>
    <w:rsid w:val="00BE2FD0"/>
    <w:rsid w:val="00BE7211"/>
    <w:rsid w:val="00BE7CBF"/>
    <w:rsid w:val="00C00D45"/>
    <w:rsid w:val="00C0418D"/>
    <w:rsid w:val="00C26077"/>
    <w:rsid w:val="00C35EC0"/>
    <w:rsid w:val="00C535AE"/>
    <w:rsid w:val="00C562FD"/>
    <w:rsid w:val="00C60583"/>
    <w:rsid w:val="00C6573E"/>
    <w:rsid w:val="00C7326F"/>
    <w:rsid w:val="00C74E72"/>
    <w:rsid w:val="00CA5571"/>
    <w:rsid w:val="00CB3729"/>
    <w:rsid w:val="00CB409A"/>
    <w:rsid w:val="00CB5445"/>
    <w:rsid w:val="00CB550B"/>
    <w:rsid w:val="00CB6525"/>
    <w:rsid w:val="00CC3C03"/>
    <w:rsid w:val="00CC5757"/>
    <w:rsid w:val="00CE319E"/>
    <w:rsid w:val="00CF4291"/>
    <w:rsid w:val="00CF7E7C"/>
    <w:rsid w:val="00D06ED9"/>
    <w:rsid w:val="00D14818"/>
    <w:rsid w:val="00D14D93"/>
    <w:rsid w:val="00D2021D"/>
    <w:rsid w:val="00D218CC"/>
    <w:rsid w:val="00D225D1"/>
    <w:rsid w:val="00D22635"/>
    <w:rsid w:val="00D35F51"/>
    <w:rsid w:val="00D47E7C"/>
    <w:rsid w:val="00D56243"/>
    <w:rsid w:val="00D57DCA"/>
    <w:rsid w:val="00D650A0"/>
    <w:rsid w:val="00D65A54"/>
    <w:rsid w:val="00D7033B"/>
    <w:rsid w:val="00D72292"/>
    <w:rsid w:val="00D75BFA"/>
    <w:rsid w:val="00D82EDE"/>
    <w:rsid w:val="00D865BE"/>
    <w:rsid w:val="00D964D4"/>
    <w:rsid w:val="00DA0590"/>
    <w:rsid w:val="00DA71EC"/>
    <w:rsid w:val="00DC6649"/>
    <w:rsid w:val="00DD5B1F"/>
    <w:rsid w:val="00DD748C"/>
    <w:rsid w:val="00DE4201"/>
    <w:rsid w:val="00DE6166"/>
    <w:rsid w:val="00DE7E9D"/>
    <w:rsid w:val="00DF0AD7"/>
    <w:rsid w:val="00E00FAE"/>
    <w:rsid w:val="00E131BD"/>
    <w:rsid w:val="00E15062"/>
    <w:rsid w:val="00E17822"/>
    <w:rsid w:val="00E2277D"/>
    <w:rsid w:val="00E25C84"/>
    <w:rsid w:val="00E26202"/>
    <w:rsid w:val="00E40DF2"/>
    <w:rsid w:val="00E42297"/>
    <w:rsid w:val="00E50F73"/>
    <w:rsid w:val="00E56167"/>
    <w:rsid w:val="00E56866"/>
    <w:rsid w:val="00E645B9"/>
    <w:rsid w:val="00E670A2"/>
    <w:rsid w:val="00E67BBD"/>
    <w:rsid w:val="00E813C5"/>
    <w:rsid w:val="00E81FA7"/>
    <w:rsid w:val="00E87C3E"/>
    <w:rsid w:val="00E90562"/>
    <w:rsid w:val="00E96CAA"/>
    <w:rsid w:val="00EA7F08"/>
    <w:rsid w:val="00EB39CA"/>
    <w:rsid w:val="00EC58E2"/>
    <w:rsid w:val="00ED2BCF"/>
    <w:rsid w:val="00ED765A"/>
    <w:rsid w:val="00EE141A"/>
    <w:rsid w:val="00EE5D86"/>
    <w:rsid w:val="00EE790B"/>
    <w:rsid w:val="00EF3674"/>
    <w:rsid w:val="00EF4B57"/>
    <w:rsid w:val="00EF77C4"/>
    <w:rsid w:val="00F030D2"/>
    <w:rsid w:val="00F03259"/>
    <w:rsid w:val="00F04111"/>
    <w:rsid w:val="00F0429D"/>
    <w:rsid w:val="00F060A3"/>
    <w:rsid w:val="00F30996"/>
    <w:rsid w:val="00F32CDF"/>
    <w:rsid w:val="00F34AA8"/>
    <w:rsid w:val="00F5025E"/>
    <w:rsid w:val="00F50A44"/>
    <w:rsid w:val="00F5181A"/>
    <w:rsid w:val="00F52552"/>
    <w:rsid w:val="00F538C4"/>
    <w:rsid w:val="00F55133"/>
    <w:rsid w:val="00F60625"/>
    <w:rsid w:val="00F606F6"/>
    <w:rsid w:val="00F643C5"/>
    <w:rsid w:val="00F70AD5"/>
    <w:rsid w:val="00F70BFE"/>
    <w:rsid w:val="00F73B14"/>
    <w:rsid w:val="00F833D9"/>
    <w:rsid w:val="00F86D38"/>
    <w:rsid w:val="00F971C2"/>
    <w:rsid w:val="00FA0E8C"/>
    <w:rsid w:val="00FA4972"/>
    <w:rsid w:val="00FA506B"/>
    <w:rsid w:val="00FC2914"/>
    <w:rsid w:val="00FD33C7"/>
    <w:rsid w:val="00FE0FD0"/>
    <w:rsid w:val="00FE3000"/>
    <w:rsid w:val="00FF6C34"/>
    <w:rsid w:val="00FF73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A37691"/>
  <w15:docId w15:val="{4009F1F8-97E7-453C-8E40-294444DE0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5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-Absatz-Standardschriftart">
    <w:name w:val="WW-Absatz-Standardschriftart"/>
    <w:qFormat/>
    <w:rsid w:val="00EB2AEE"/>
  </w:style>
  <w:style w:type="character" w:styleId="a3">
    <w:name w:val="page number"/>
    <w:basedOn w:val="a0"/>
    <w:qFormat/>
    <w:rsid w:val="00DC02D8"/>
  </w:style>
  <w:style w:type="character" w:customStyle="1" w:styleId="a4">
    <w:name w:val="Текст выноски Знак"/>
    <w:qFormat/>
    <w:rsid w:val="000D12AB"/>
    <w:rPr>
      <w:rFonts w:ascii="Segoe UI" w:hAnsi="Segoe UI" w:cs="Segoe UI"/>
      <w:sz w:val="18"/>
      <w:szCs w:val="18"/>
    </w:rPr>
  </w:style>
  <w:style w:type="character" w:customStyle="1" w:styleId="a5">
    <w:name w:val="Верхний колонтитул Знак"/>
    <w:qFormat/>
    <w:rsid w:val="00F02B16"/>
    <w:rPr>
      <w:sz w:val="24"/>
      <w:szCs w:val="24"/>
    </w:rPr>
  </w:style>
  <w:style w:type="character" w:customStyle="1" w:styleId="-">
    <w:name w:val="Интернет-ссылка"/>
    <w:basedOn w:val="a0"/>
    <w:uiPriority w:val="99"/>
    <w:unhideWhenUsed/>
    <w:rsid w:val="003107F8"/>
    <w:rPr>
      <w:color w:val="0000FF"/>
      <w:u w:val="single"/>
    </w:rPr>
  </w:style>
  <w:style w:type="character" w:styleId="a6">
    <w:name w:val="FollowedHyperlink"/>
    <w:basedOn w:val="a0"/>
    <w:uiPriority w:val="99"/>
    <w:unhideWhenUsed/>
    <w:qFormat/>
    <w:rsid w:val="003107F8"/>
    <w:rPr>
      <w:color w:val="800080"/>
      <w:u w:val="single"/>
    </w:rPr>
  </w:style>
  <w:style w:type="character" w:customStyle="1" w:styleId="ListLabel1">
    <w:name w:val="ListLabel 1"/>
    <w:qFormat/>
    <w:rsid w:val="00F55133"/>
    <w:rPr>
      <w:rFonts w:eastAsia="Calibri" w:cs="Times New Roman"/>
      <w:sz w:val="22"/>
    </w:rPr>
  </w:style>
  <w:style w:type="character" w:customStyle="1" w:styleId="ListLabel2">
    <w:name w:val="ListLabel 2"/>
    <w:qFormat/>
    <w:rsid w:val="00F55133"/>
    <w:rPr>
      <w:rFonts w:eastAsia="Calibri" w:cs="Times New Roman"/>
      <w:sz w:val="22"/>
    </w:rPr>
  </w:style>
  <w:style w:type="character" w:customStyle="1" w:styleId="ListLabel3">
    <w:name w:val="ListLabel 3"/>
    <w:qFormat/>
    <w:rsid w:val="00F55133"/>
    <w:rPr>
      <w:rFonts w:eastAsia="Calibri" w:cs="Times New Roman"/>
      <w:sz w:val="22"/>
    </w:rPr>
  </w:style>
  <w:style w:type="character" w:customStyle="1" w:styleId="ListLabel4">
    <w:name w:val="ListLabel 4"/>
    <w:qFormat/>
    <w:rsid w:val="00F55133"/>
    <w:rPr>
      <w:rFonts w:eastAsia="Calibri" w:cs="Times New Roman"/>
      <w:sz w:val="22"/>
    </w:rPr>
  </w:style>
  <w:style w:type="character" w:customStyle="1" w:styleId="ListLabel5">
    <w:name w:val="ListLabel 5"/>
    <w:qFormat/>
    <w:rsid w:val="00F55133"/>
    <w:rPr>
      <w:rFonts w:eastAsia="Calibri" w:cs="Times New Roman"/>
      <w:sz w:val="22"/>
    </w:rPr>
  </w:style>
  <w:style w:type="character" w:customStyle="1" w:styleId="ListLabel6">
    <w:name w:val="ListLabel 6"/>
    <w:qFormat/>
    <w:rsid w:val="00F55133"/>
    <w:rPr>
      <w:rFonts w:eastAsia="Calibri" w:cs="Times New Roman"/>
      <w:sz w:val="22"/>
    </w:rPr>
  </w:style>
  <w:style w:type="character" w:customStyle="1" w:styleId="ListLabel7">
    <w:name w:val="ListLabel 7"/>
    <w:qFormat/>
    <w:rsid w:val="00F55133"/>
    <w:rPr>
      <w:rFonts w:eastAsia="Calibri" w:cs="Times New Roman"/>
      <w:sz w:val="22"/>
    </w:rPr>
  </w:style>
  <w:style w:type="character" w:customStyle="1" w:styleId="ListLabel8">
    <w:name w:val="ListLabel 8"/>
    <w:qFormat/>
    <w:rsid w:val="00F55133"/>
    <w:rPr>
      <w:rFonts w:eastAsia="Calibri" w:cs="Times New Roman"/>
      <w:sz w:val="22"/>
    </w:rPr>
  </w:style>
  <w:style w:type="character" w:customStyle="1" w:styleId="ListLabel9">
    <w:name w:val="ListLabel 9"/>
    <w:qFormat/>
    <w:rsid w:val="00F55133"/>
    <w:rPr>
      <w:rFonts w:eastAsia="Calibri" w:cs="Times New Roman"/>
      <w:sz w:val="22"/>
    </w:rPr>
  </w:style>
  <w:style w:type="character" w:customStyle="1" w:styleId="ListLabel10">
    <w:name w:val="ListLabel 10"/>
    <w:qFormat/>
    <w:rsid w:val="00F55133"/>
    <w:rPr>
      <w:spacing w:val="3"/>
      <w:u w:val="single"/>
    </w:rPr>
  </w:style>
  <w:style w:type="paragraph" w:customStyle="1" w:styleId="1">
    <w:name w:val="Заголовок1"/>
    <w:basedOn w:val="a"/>
    <w:next w:val="a7"/>
    <w:qFormat/>
    <w:rsid w:val="00F55133"/>
    <w:pPr>
      <w:keepNext/>
      <w:spacing w:before="240" w:after="120"/>
    </w:pPr>
    <w:rPr>
      <w:rFonts w:ascii="Liberation Sans" w:eastAsia="Droid Sans Fallback" w:hAnsi="Liberation Sans" w:cs="Lucida Sans"/>
      <w:sz w:val="28"/>
      <w:szCs w:val="28"/>
    </w:rPr>
  </w:style>
  <w:style w:type="paragraph" w:styleId="a7">
    <w:name w:val="Body Text"/>
    <w:basedOn w:val="a"/>
    <w:rsid w:val="00F55133"/>
    <w:pPr>
      <w:spacing w:after="140" w:line="276" w:lineRule="auto"/>
    </w:pPr>
  </w:style>
  <w:style w:type="paragraph" w:styleId="a8">
    <w:name w:val="List"/>
    <w:basedOn w:val="a7"/>
    <w:rsid w:val="00F55133"/>
    <w:rPr>
      <w:rFonts w:cs="Lucida Sans"/>
    </w:rPr>
  </w:style>
  <w:style w:type="paragraph" w:styleId="a9">
    <w:name w:val="caption"/>
    <w:basedOn w:val="a"/>
    <w:qFormat/>
    <w:rsid w:val="00F55133"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rsid w:val="00F55133"/>
    <w:pPr>
      <w:suppressLineNumbers/>
    </w:pPr>
    <w:rPr>
      <w:rFonts w:cs="Lucida Sans"/>
    </w:rPr>
  </w:style>
  <w:style w:type="paragraph" w:styleId="ab">
    <w:name w:val="Normal (Web)"/>
    <w:basedOn w:val="a"/>
    <w:qFormat/>
    <w:rsid w:val="00CB5A29"/>
    <w:pPr>
      <w:spacing w:beforeAutospacing="1" w:after="119"/>
    </w:pPr>
  </w:style>
  <w:style w:type="paragraph" w:customStyle="1" w:styleId="ac">
    <w:name w:val="Содержимое таблицы"/>
    <w:basedOn w:val="a"/>
    <w:qFormat/>
    <w:rsid w:val="000365D8"/>
    <w:pPr>
      <w:widowControl w:val="0"/>
      <w:suppressLineNumbers/>
      <w:suppressAutoHyphens/>
    </w:pPr>
    <w:rPr>
      <w:rFonts w:ascii="Arial" w:eastAsia="Lucida Sans Unicode" w:hAnsi="Arial"/>
    </w:rPr>
  </w:style>
  <w:style w:type="paragraph" w:styleId="ad">
    <w:name w:val="footer"/>
    <w:basedOn w:val="a"/>
    <w:rsid w:val="00DC02D8"/>
    <w:pPr>
      <w:tabs>
        <w:tab w:val="center" w:pos="4677"/>
        <w:tab w:val="right" w:pos="9355"/>
      </w:tabs>
    </w:pPr>
  </w:style>
  <w:style w:type="paragraph" w:styleId="ae">
    <w:name w:val="List Paragraph"/>
    <w:basedOn w:val="a"/>
    <w:uiPriority w:val="34"/>
    <w:qFormat/>
    <w:rsid w:val="00B86E77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f">
    <w:name w:val="Balloon Text"/>
    <w:basedOn w:val="a"/>
    <w:qFormat/>
    <w:rsid w:val="000D12AB"/>
    <w:rPr>
      <w:rFonts w:ascii="Segoe UI" w:hAnsi="Segoe UI" w:cs="Segoe UI"/>
      <w:sz w:val="18"/>
      <w:szCs w:val="18"/>
    </w:rPr>
  </w:style>
  <w:style w:type="paragraph" w:styleId="af0">
    <w:name w:val="header"/>
    <w:basedOn w:val="a"/>
    <w:rsid w:val="00F02B1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C63785"/>
    <w:pPr>
      <w:widowControl w:val="0"/>
    </w:pPr>
    <w:rPr>
      <w:rFonts w:ascii="Calibri" w:hAnsi="Calibri" w:cs="Calibri"/>
      <w:sz w:val="22"/>
    </w:rPr>
  </w:style>
  <w:style w:type="paragraph" w:customStyle="1" w:styleId="xl63">
    <w:name w:val="xl63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customStyle="1" w:styleId="xl64">
    <w:name w:val="xl64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customStyle="1" w:styleId="xl65">
    <w:name w:val="xl65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66">
    <w:name w:val="xl66"/>
    <w:basedOn w:val="a"/>
    <w:qFormat/>
    <w:rsid w:val="003107F8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67">
    <w:name w:val="xl67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68">
    <w:name w:val="xl68"/>
    <w:basedOn w:val="a"/>
    <w:qFormat/>
    <w:rsid w:val="003107F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70">
    <w:name w:val="xl70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color w:val="000000"/>
    </w:rPr>
  </w:style>
  <w:style w:type="paragraph" w:customStyle="1" w:styleId="xl71">
    <w:name w:val="xl71"/>
    <w:basedOn w:val="a"/>
    <w:qFormat/>
    <w:rsid w:val="003C0F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72">
    <w:name w:val="xl72"/>
    <w:basedOn w:val="a"/>
    <w:qFormat/>
    <w:rsid w:val="003C0F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color w:val="000000"/>
    </w:rPr>
  </w:style>
  <w:style w:type="paragraph" w:customStyle="1" w:styleId="af1">
    <w:name w:val="Содержимое врезки"/>
    <w:basedOn w:val="a"/>
    <w:qFormat/>
    <w:rsid w:val="00F55133"/>
  </w:style>
  <w:style w:type="table" w:styleId="af2">
    <w:name w:val="Table Grid"/>
    <w:basedOn w:val="a1"/>
    <w:uiPriority w:val="59"/>
    <w:rsid w:val="00CB5A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annotation text"/>
    <w:basedOn w:val="a"/>
    <w:link w:val="af4"/>
    <w:semiHidden/>
    <w:unhideWhenUsed/>
    <w:rsid w:val="00F55133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semiHidden/>
    <w:rsid w:val="00F55133"/>
  </w:style>
  <w:style w:type="character" w:styleId="af5">
    <w:name w:val="annotation reference"/>
    <w:basedOn w:val="a0"/>
    <w:semiHidden/>
    <w:unhideWhenUsed/>
    <w:rsid w:val="00F55133"/>
    <w:rPr>
      <w:sz w:val="16"/>
      <w:szCs w:val="16"/>
    </w:rPr>
  </w:style>
  <w:style w:type="paragraph" w:customStyle="1" w:styleId="pj">
    <w:name w:val="pj"/>
    <w:basedOn w:val="a"/>
    <w:rsid w:val="00E17822"/>
    <w:pPr>
      <w:spacing w:before="100" w:beforeAutospacing="1" w:after="100" w:afterAutospacing="1"/>
    </w:pPr>
  </w:style>
  <w:style w:type="paragraph" w:styleId="af6">
    <w:name w:val="footnote text"/>
    <w:basedOn w:val="a"/>
    <w:link w:val="af7"/>
    <w:semiHidden/>
    <w:unhideWhenUsed/>
    <w:rsid w:val="008560FA"/>
    <w:rPr>
      <w:sz w:val="20"/>
      <w:szCs w:val="20"/>
    </w:rPr>
  </w:style>
  <w:style w:type="character" w:customStyle="1" w:styleId="af7">
    <w:name w:val="Текст сноски Знак"/>
    <w:basedOn w:val="a0"/>
    <w:link w:val="af6"/>
    <w:semiHidden/>
    <w:rsid w:val="008560FA"/>
  </w:style>
  <w:style w:type="character" w:styleId="af8">
    <w:name w:val="footnote reference"/>
    <w:basedOn w:val="a0"/>
    <w:uiPriority w:val="99"/>
    <w:semiHidden/>
    <w:unhideWhenUsed/>
    <w:rsid w:val="008560FA"/>
    <w:rPr>
      <w:vertAlign w:val="superscript"/>
    </w:rPr>
  </w:style>
  <w:style w:type="character" w:styleId="af9">
    <w:name w:val="Hyperlink"/>
    <w:basedOn w:val="a0"/>
    <w:uiPriority w:val="99"/>
    <w:semiHidden/>
    <w:unhideWhenUsed/>
    <w:rsid w:val="001619A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249F02D92CA91AE814826B49252D449E9914ECE368B994FA6742F6E655911E2B039F32265A6B9295270E1C7DiB16H" TargetMode="External"/><Relationship Id="rId13" Type="http://schemas.openxmlformats.org/officeDocument/2006/relationships/hyperlink" Target="consultantplus://offline/ref=4683EADD521947B7FCE9297FF4961064D59F6392F52CC37068DD45B2FC101C2F085AEE3E4E62AA0A45BA2A4FE8EE6A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1249F02D92CA91AE814826B49252D449E9512E9EA6EB994FA6742F6E655911E2B039F32265A6B9295270E1C7DiB16H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docs.cntd.ru/document/90187606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1249F02D92CA91AE814826B49252D449E9914ECE368B994FA6742F6E655911E2B039F32265A6B9295270E1C7DiB16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1249F02D92CA91AE814826B49252D449E9817E8EC6DB994FA6742F6E655911E3903C73E245A75939D32584D38EAEA83EE93757F8AD056CEi41DH" TargetMode="External"/><Relationship Id="rId10" Type="http://schemas.openxmlformats.org/officeDocument/2006/relationships/hyperlink" Target="consultantplus://offline/ref=81249F02D92CA91AE8149D7E49252D449D9C14E8ED67B994FA6742F6E655911E3903C73E245A75939932584D38EAEA83EE93757F8AD056CEi41DH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249F02D92CA91AE814826B49252D449E9919EEEF69B994FA6742F6E655911E2B039F32265A6B9295270E1C7DiB16H" TargetMode="External"/><Relationship Id="rId14" Type="http://schemas.openxmlformats.org/officeDocument/2006/relationships/hyperlink" Target="consultantplus://offline/ref=81249F02D92CA91AE814826B49252D449E9512E9EA6EB994FA6742F6E655911E3903C73E245A739A9C32584D38EAEA83EE93757F8AD056CEi41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B4C25-46B3-4501-9246-944F03833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7743</Words>
  <Characters>44138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Microsoft</Company>
  <LinksUpToDate>false</LinksUpToDate>
  <CharactersWithSpaces>51778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subject/>
  <dc:creator>1</dc:creator>
  <dc:description/>
  <cp:lastModifiedBy>Светлана</cp:lastModifiedBy>
  <cp:revision>3</cp:revision>
  <cp:lastPrinted>2021-03-17T07:50:00Z</cp:lastPrinted>
  <dcterms:created xsi:type="dcterms:W3CDTF">2021-03-30T11:45:00Z</dcterms:created>
  <dcterms:modified xsi:type="dcterms:W3CDTF">2021-03-30T11:45:00Z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